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39" w:rsidRPr="00440A39" w:rsidRDefault="00440A39" w:rsidP="00440A39">
      <w:pPr>
        <w:tabs>
          <w:tab w:val="left" w:pos="4080"/>
        </w:tabs>
        <w:jc w:val="center"/>
        <w:rPr>
          <w:rFonts w:ascii="Arial" w:hAnsi="Arial" w:cs="Arial"/>
        </w:rPr>
      </w:pPr>
    </w:p>
    <w:p w:rsidR="00440A39" w:rsidRPr="00440A39" w:rsidRDefault="00440A39" w:rsidP="00440A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975ED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76250" cy="600075"/>
            <wp:effectExtent l="19050" t="0" r="0" b="0"/>
            <wp:docPr id="44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5ED">
        <w:rPr>
          <w:rFonts w:ascii="Arial" w:eastAsia="Times New Roman" w:hAnsi="Arial" w:cs="Arial"/>
          <w:sz w:val="20"/>
          <w:szCs w:val="20"/>
          <w:lang w:eastAsia="ru-RU"/>
        </w:rPr>
        <w:t xml:space="preserve">        </w:t>
      </w:r>
    </w:p>
    <w:p w:rsidR="00440A39" w:rsidRPr="00E975ED" w:rsidRDefault="00440A39" w:rsidP="00440A3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975ED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</w:t>
      </w:r>
    </w:p>
    <w:p w:rsidR="00440A39" w:rsidRPr="00E975ED" w:rsidRDefault="00440A39" w:rsidP="00440A3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975ED">
        <w:rPr>
          <w:rFonts w:ascii="Arial" w:eastAsia="Times New Roman" w:hAnsi="Arial" w:cs="Arial"/>
          <w:sz w:val="26"/>
          <w:szCs w:val="26"/>
          <w:lang w:eastAsia="ru-RU"/>
        </w:rPr>
        <w:t>АДМИНИСТРАЦИЯ    БОГУЧАНСКОГО  РАЙОНА</w:t>
      </w:r>
    </w:p>
    <w:p w:rsidR="00440A39" w:rsidRPr="00E975ED" w:rsidRDefault="00440A39" w:rsidP="00440A39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E975ED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ПОСТАНОВЛЕНИЕ</w:t>
      </w:r>
    </w:p>
    <w:p w:rsidR="00440A39" w:rsidRPr="00E975ED" w:rsidRDefault="00440A39" w:rsidP="00440A39">
      <w:pPr>
        <w:spacing w:after="0" w:line="240" w:lineRule="auto"/>
        <w:ind w:right="-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975ED">
        <w:rPr>
          <w:rFonts w:ascii="Arial" w:eastAsia="Times New Roman" w:hAnsi="Arial" w:cs="Arial"/>
          <w:sz w:val="26"/>
          <w:szCs w:val="26"/>
          <w:lang w:eastAsia="ru-RU"/>
        </w:rPr>
        <w:t xml:space="preserve">15.05.2023 г.                        с. </w:t>
      </w:r>
      <w:proofErr w:type="spellStart"/>
      <w:r w:rsidRPr="00E975ED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E975ED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№  450-п</w:t>
      </w:r>
    </w:p>
    <w:p w:rsidR="00440A39" w:rsidRPr="00E975ED" w:rsidRDefault="00440A39" w:rsidP="00440A39">
      <w:pPr>
        <w:spacing w:after="0" w:line="240" w:lineRule="auto"/>
        <w:ind w:right="-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40A39" w:rsidRPr="00E975ED" w:rsidRDefault="00440A39" w:rsidP="00440A39">
      <w:pPr>
        <w:spacing w:after="0" w:line="240" w:lineRule="auto"/>
        <w:ind w:right="-6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975ED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"Положение об оплате труда работников Муниципального казенного учреждения «Муниципальная пожарная часть   № 1»", утвержденное  постановлением администрации </w:t>
      </w:r>
      <w:proofErr w:type="spellStart"/>
      <w:r w:rsidRPr="00E975E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975E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17.12.2013 № 1648-п</w:t>
      </w:r>
    </w:p>
    <w:p w:rsidR="00440A39" w:rsidRPr="00E975ED" w:rsidRDefault="00440A39" w:rsidP="00440A39">
      <w:pPr>
        <w:spacing w:after="0" w:line="240" w:lineRule="auto"/>
        <w:ind w:right="-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40A39" w:rsidRPr="00E975ED" w:rsidRDefault="00440A39" w:rsidP="00440A3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975ED">
        <w:rPr>
          <w:rFonts w:ascii="Arial" w:eastAsia="Times New Roman" w:hAnsi="Arial" w:cs="Arial"/>
          <w:sz w:val="26"/>
          <w:szCs w:val="26"/>
          <w:lang w:eastAsia="ru-RU"/>
        </w:rPr>
        <w:tab/>
      </w:r>
      <w:proofErr w:type="gramStart"/>
      <w:r w:rsidRPr="00E975ED">
        <w:rPr>
          <w:rFonts w:ascii="Arial" w:eastAsia="Times New Roman" w:hAnsi="Arial" w:cs="Arial"/>
          <w:sz w:val="26"/>
          <w:szCs w:val="26"/>
          <w:lang w:eastAsia="ru-RU"/>
        </w:rPr>
        <w:t>В соответствии с Трудовым кодексом Российской Федерации, с Федеральным Законом от 06.10.2003 № 131-ФЗ «Об общих принципах организации местного самоуправления в Российской Федерации, Законом Красноярского края от 29.10.2009 № 9-3864 «О системах оплаты труда работников краевых государственных учреждений», Законом Красноярского края от 20.04.2023 № 5-1744 "О внесении изменений в Закон края «О краевом бюджете на 2023 год и плановый период 2024 - 2025 годов</w:t>
      </w:r>
      <w:proofErr w:type="gramEnd"/>
      <w:r w:rsidRPr="00E975ED">
        <w:rPr>
          <w:rFonts w:ascii="Arial" w:eastAsia="Times New Roman" w:hAnsi="Arial" w:cs="Arial"/>
          <w:sz w:val="26"/>
          <w:szCs w:val="26"/>
          <w:lang w:eastAsia="ru-RU"/>
        </w:rPr>
        <w:t xml:space="preserve">", "Положением о системе оплаты труда работников муниципальных бюджетных и казенных учреждений", утвержденным постановлением администрации </w:t>
      </w:r>
      <w:proofErr w:type="spellStart"/>
      <w:r w:rsidRPr="00E975E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975E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651-п, руководствуясь статьями 7, 43, 47 Устава </w:t>
      </w:r>
      <w:proofErr w:type="spellStart"/>
      <w:r w:rsidRPr="00E975E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975E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ПОСТАНОВЛЯЮ:</w:t>
      </w:r>
    </w:p>
    <w:p w:rsidR="00440A39" w:rsidRPr="00E975ED" w:rsidRDefault="00440A39" w:rsidP="00440A3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975ED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 Внести изменения в "Положение об оплате труда работников Муниципального казенного учреждения «Муниципальная пожарная часть № 1»", утвержденного  постановлением администрации </w:t>
      </w:r>
      <w:proofErr w:type="spellStart"/>
      <w:r w:rsidRPr="00E975E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975E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17.12.2013 № 1648-п  (далее – Положение):</w:t>
      </w:r>
    </w:p>
    <w:p w:rsidR="00440A39" w:rsidRPr="00E975ED" w:rsidRDefault="00440A39" w:rsidP="00440A3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975ED">
        <w:rPr>
          <w:rFonts w:ascii="Arial" w:eastAsia="Times New Roman" w:hAnsi="Arial" w:cs="Arial"/>
          <w:sz w:val="26"/>
          <w:szCs w:val="26"/>
          <w:lang w:eastAsia="ru-RU"/>
        </w:rPr>
        <w:tab/>
        <w:t>1.1. Приложение №1 Положения изложить в новой редакции, согласно Приложению №1 к настоящему постановлению.</w:t>
      </w:r>
    </w:p>
    <w:p w:rsidR="00440A39" w:rsidRPr="00E975ED" w:rsidRDefault="00440A39" w:rsidP="0044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975ED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E975ED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E975ED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постановления возложить на заместителя Главы </w:t>
      </w:r>
      <w:proofErr w:type="spellStart"/>
      <w:r w:rsidRPr="00E975E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975ED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по экономике и финансам   А.С. Арсеньеву.</w:t>
      </w:r>
    </w:p>
    <w:p w:rsidR="00440A39" w:rsidRPr="00E975ED" w:rsidRDefault="00440A39" w:rsidP="0044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975ED">
        <w:rPr>
          <w:rFonts w:ascii="Arial" w:eastAsia="Times New Roman" w:hAnsi="Arial" w:cs="Arial"/>
          <w:sz w:val="26"/>
          <w:szCs w:val="26"/>
          <w:lang w:eastAsia="ru-RU"/>
        </w:rPr>
        <w:t xml:space="preserve">3. Постановление вступает  в силу  с 01 июля 2023 года и подлежит опубликованию в Официальном вестнике </w:t>
      </w:r>
      <w:proofErr w:type="spellStart"/>
      <w:r w:rsidRPr="00E975E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975ED">
        <w:rPr>
          <w:rFonts w:ascii="Arial" w:eastAsia="Times New Roman" w:hAnsi="Arial" w:cs="Arial"/>
          <w:sz w:val="26"/>
          <w:szCs w:val="26"/>
          <w:lang w:eastAsia="ru-RU"/>
        </w:rPr>
        <w:t xml:space="preserve"> района.  </w:t>
      </w:r>
    </w:p>
    <w:p w:rsidR="00440A39" w:rsidRPr="00E975ED" w:rsidRDefault="00440A39" w:rsidP="00440A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440A39" w:rsidRPr="00E975ED" w:rsidRDefault="00440A39" w:rsidP="00440A3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975ED">
        <w:rPr>
          <w:rFonts w:ascii="Arial" w:eastAsia="Times New Roman" w:hAnsi="Arial" w:cs="Arial"/>
          <w:sz w:val="26"/>
          <w:szCs w:val="26"/>
          <w:lang w:eastAsia="ru-RU"/>
        </w:rPr>
        <w:t xml:space="preserve">Глава  </w:t>
      </w:r>
      <w:proofErr w:type="spellStart"/>
      <w:r w:rsidRPr="00E975E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975E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А.С. Медведев</w:t>
      </w:r>
    </w:p>
    <w:p w:rsidR="00440A39" w:rsidRPr="00440A39" w:rsidRDefault="00440A39" w:rsidP="00440A39">
      <w:pPr>
        <w:tabs>
          <w:tab w:val="left" w:pos="4080"/>
        </w:tabs>
        <w:spacing w:after="0"/>
        <w:jc w:val="center"/>
        <w:rPr>
          <w:rFonts w:ascii="Arial" w:hAnsi="Arial" w:cs="Arial"/>
          <w:sz w:val="26"/>
          <w:szCs w:val="26"/>
        </w:rPr>
      </w:pPr>
    </w:p>
    <w:p w:rsidR="00440A39" w:rsidRPr="00440A39" w:rsidRDefault="00440A39" w:rsidP="00440A39">
      <w:pPr>
        <w:spacing w:after="0" w:line="240" w:lineRule="auto"/>
        <w:ind w:left="482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6170B">
        <w:rPr>
          <w:rFonts w:ascii="Arial" w:eastAsia="Times New Roman" w:hAnsi="Arial" w:cs="Arial"/>
          <w:sz w:val="18"/>
          <w:szCs w:val="20"/>
          <w:lang w:eastAsia="ru-RU"/>
        </w:rPr>
        <w:t>Приложение</w:t>
      </w:r>
    </w:p>
    <w:p w:rsidR="00440A39" w:rsidRPr="00440A39" w:rsidRDefault="00440A39" w:rsidP="00440A39">
      <w:pPr>
        <w:spacing w:after="0" w:line="240" w:lineRule="auto"/>
        <w:ind w:left="482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6170B">
        <w:rPr>
          <w:rFonts w:ascii="Arial" w:eastAsia="Times New Roman" w:hAnsi="Arial" w:cs="Arial"/>
          <w:sz w:val="18"/>
          <w:szCs w:val="20"/>
          <w:lang w:eastAsia="ru-RU"/>
        </w:rPr>
        <w:t xml:space="preserve"> к постановлению администрации </w:t>
      </w:r>
    </w:p>
    <w:p w:rsidR="00440A39" w:rsidRPr="0026170B" w:rsidRDefault="00440A39" w:rsidP="00440A39">
      <w:pPr>
        <w:spacing w:after="0" w:line="240" w:lineRule="auto"/>
        <w:ind w:left="482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26170B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26170B">
        <w:rPr>
          <w:rFonts w:ascii="Arial" w:eastAsia="Times New Roman" w:hAnsi="Arial" w:cs="Arial"/>
          <w:sz w:val="18"/>
          <w:szCs w:val="20"/>
          <w:lang w:eastAsia="ru-RU"/>
        </w:rPr>
        <w:t xml:space="preserve"> района   </w:t>
      </w:r>
    </w:p>
    <w:p w:rsidR="00440A39" w:rsidRPr="0026170B" w:rsidRDefault="00440A39" w:rsidP="00440A39">
      <w:pPr>
        <w:spacing w:after="0" w:line="240" w:lineRule="auto"/>
        <w:ind w:left="482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6170B">
        <w:rPr>
          <w:rFonts w:ascii="Arial" w:eastAsia="Times New Roman" w:hAnsi="Arial" w:cs="Arial"/>
          <w:sz w:val="18"/>
          <w:szCs w:val="20"/>
          <w:lang w:eastAsia="ru-RU"/>
        </w:rPr>
        <w:t>от  15.05 2023 года     № 450-п</w:t>
      </w:r>
    </w:p>
    <w:p w:rsidR="00440A39" w:rsidRPr="0026170B" w:rsidRDefault="00440A39" w:rsidP="00440A39">
      <w:pPr>
        <w:spacing w:after="0" w:line="240" w:lineRule="auto"/>
        <w:ind w:left="482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6170B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</w:p>
    <w:p w:rsidR="00440A39" w:rsidRPr="0026170B" w:rsidRDefault="00440A39" w:rsidP="00440A39">
      <w:pPr>
        <w:spacing w:after="0" w:line="240" w:lineRule="auto"/>
        <w:ind w:left="482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6170B">
        <w:rPr>
          <w:rFonts w:ascii="Arial" w:eastAsia="Times New Roman" w:hAnsi="Arial" w:cs="Arial"/>
          <w:sz w:val="18"/>
          <w:szCs w:val="20"/>
          <w:lang w:eastAsia="ru-RU"/>
        </w:rPr>
        <w:t>Приложение № 1</w:t>
      </w:r>
    </w:p>
    <w:p w:rsidR="00440A39" w:rsidRPr="0026170B" w:rsidRDefault="00440A39" w:rsidP="00440A39">
      <w:pPr>
        <w:spacing w:after="0" w:line="240" w:lineRule="auto"/>
        <w:ind w:left="48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6170B">
        <w:rPr>
          <w:rFonts w:ascii="Arial" w:eastAsia="Times New Roman" w:hAnsi="Arial" w:cs="Arial"/>
          <w:sz w:val="18"/>
          <w:szCs w:val="20"/>
          <w:lang w:eastAsia="ru-RU"/>
        </w:rPr>
        <w:t>к положению об оплате труда работников Муниципального казенного учреждения  « Муниципальная пожарная часть № 1»</w:t>
      </w:r>
    </w:p>
    <w:p w:rsidR="00440A39" w:rsidRPr="0026170B" w:rsidRDefault="00440A39" w:rsidP="00440A39">
      <w:pPr>
        <w:spacing w:after="0" w:line="240" w:lineRule="auto"/>
        <w:jc w:val="right"/>
        <w:rPr>
          <w:rFonts w:ascii="Arial" w:hAnsi="Arial" w:cs="Arial"/>
          <w:sz w:val="18"/>
          <w:szCs w:val="20"/>
          <w:lang w:eastAsia="ru-RU"/>
        </w:rPr>
      </w:pPr>
      <w:r w:rsidRPr="0026170B">
        <w:rPr>
          <w:rFonts w:ascii="Arial" w:hAnsi="Arial" w:cs="Arial"/>
          <w:sz w:val="18"/>
          <w:szCs w:val="20"/>
          <w:lang w:eastAsia="ru-RU"/>
        </w:rPr>
        <w:t xml:space="preserve">                                                                                        от «17» декабря 2013г. № 1648-п</w:t>
      </w:r>
      <w:r w:rsidRPr="0026170B">
        <w:rPr>
          <w:rFonts w:ascii="Arial" w:hAnsi="Arial" w:cs="Arial"/>
          <w:sz w:val="18"/>
          <w:szCs w:val="20"/>
          <w:u w:val="single"/>
          <w:lang w:eastAsia="ru-RU"/>
        </w:rPr>
        <w:t xml:space="preserve">  </w:t>
      </w:r>
      <w:r w:rsidRPr="0026170B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r w:rsidRPr="0026170B">
        <w:rPr>
          <w:rFonts w:ascii="Arial" w:hAnsi="Arial" w:cs="Arial"/>
          <w:sz w:val="18"/>
          <w:szCs w:val="20"/>
          <w:lang w:eastAsia="ru-RU"/>
        </w:rPr>
        <w:t xml:space="preserve"> </w:t>
      </w:r>
    </w:p>
    <w:p w:rsidR="00440A39" w:rsidRPr="0026170B" w:rsidRDefault="00440A39" w:rsidP="00440A39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440A39" w:rsidRPr="0026170B" w:rsidRDefault="00440A39" w:rsidP="00440A3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26170B">
        <w:rPr>
          <w:rFonts w:ascii="Arial" w:eastAsia="Times New Roman" w:hAnsi="Arial" w:cs="Arial"/>
          <w:sz w:val="18"/>
          <w:szCs w:val="20"/>
          <w:lang w:eastAsia="ru-RU"/>
        </w:rPr>
        <w:lastRenderedPageBreak/>
        <w:t>РАЗМЕРЫ ОКЛАДОВ (ДОЛЖНОСТНЫХ ОКЛАДОВ), СТАВОК ЗАРАБОТНОЙ ПЛАТЫ РАБОТНИКОВ УЧРЕЖДЕНИЯ</w:t>
      </w:r>
    </w:p>
    <w:p w:rsidR="00440A39" w:rsidRPr="0026170B" w:rsidRDefault="00440A39" w:rsidP="00440A39">
      <w:pPr>
        <w:tabs>
          <w:tab w:val="left" w:pos="3864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</w:rPr>
      </w:pPr>
    </w:p>
    <w:p w:rsidR="00440A39" w:rsidRPr="0026170B" w:rsidRDefault="00440A39" w:rsidP="00440A39">
      <w:pPr>
        <w:tabs>
          <w:tab w:val="left" w:pos="3864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</w:rPr>
      </w:pPr>
      <w:r w:rsidRPr="0026170B">
        <w:rPr>
          <w:rFonts w:ascii="Arial" w:eastAsia="Times New Roman" w:hAnsi="Arial" w:cs="Arial"/>
          <w:sz w:val="20"/>
          <w:szCs w:val="20"/>
        </w:rPr>
        <w:t>1. Профессиональная квалификационная группа</w:t>
      </w:r>
    </w:p>
    <w:p w:rsidR="00440A39" w:rsidRPr="0026170B" w:rsidRDefault="00440A39" w:rsidP="00440A39">
      <w:pPr>
        <w:tabs>
          <w:tab w:val="left" w:pos="3864"/>
        </w:tabs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sz w:val="20"/>
          <w:szCs w:val="20"/>
        </w:rPr>
      </w:pPr>
      <w:r w:rsidRPr="0026170B">
        <w:rPr>
          <w:rFonts w:ascii="Arial" w:eastAsia="Times New Roman" w:hAnsi="Arial" w:cs="Arial"/>
          <w:sz w:val="20"/>
          <w:szCs w:val="20"/>
        </w:rPr>
        <w:t>общеотраслевых профессий рабочих</w:t>
      </w:r>
    </w:p>
    <w:p w:rsidR="00440A39" w:rsidRPr="0026170B" w:rsidRDefault="00440A39" w:rsidP="00440A39">
      <w:pPr>
        <w:tabs>
          <w:tab w:val="left" w:pos="0"/>
          <w:tab w:val="left" w:pos="3864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26170B">
        <w:rPr>
          <w:rFonts w:ascii="Arial" w:eastAsia="Times New Roman" w:hAnsi="Arial" w:cs="Arial"/>
          <w:sz w:val="20"/>
          <w:szCs w:val="20"/>
          <w:lang w:eastAsia="ru-RU"/>
        </w:rPr>
        <w:t xml:space="preserve">Размеры окладов (должностных окладов) работников устанавливаются на основе профессиональных квалификационных групп, утвержденных </w:t>
      </w:r>
      <w:r w:rsidRPr="0026170B">
        <w:rPr>
          <w:rFonts w:ascii="Arial" w:eastAsia="Times New Roman" w:hAnsi="Arial" w:cs="Arial"/>
          <w:sz w:val="20"/>
          <w:szCs w:val="20"/>
        </w:rPr>
        <w:t xml:space="preserve">Приказом </w:t>
      </w:r>
      <w:proofErr w:type="spellStart"/>
      <w:r w:rsidRPr="0026170B">
        <w:rPr>
          <w:rFonts w:ascii="Arial" w:eastAsia="Times New Roman" w:hAnsi="Arial" w:cs="Arial"/>
          <w:sz w:val="20"/>
          <w:szCs w:val="20"/>
        </w:rPr>
        <w:t>Минздравсоцразвития</w:t>
      </w:r>
      <w:proofErr w:type="spellEnd"/>
      <w:r w:rsidRPr="0026170B">
        <w:rPr>
          <w:rFonts w:ascii="Arial" w:eastAsia="Times New Roman" w:hAnsi="Arial" w:cs="Arial"/>
          <w:sz w:val="20"/>
          <w:szCs w:val="20"/>
        </w:rPr>
        <w:t xml:space="preserve"> РФ от 29.05.2008 № 248н «Об утверждении профессиональных квалификационных групп общеотраслевых профессий рабочих»</w:t>
      </w:r>
    </w:p>
    <w:p w:rsidR="00440A39" w:rsidRPr="0026170B" w:rsidRDefault="00440A39" w:rsidP="00440A39">
      <w:pPr>
        <w:tabs>
          <w:tab w:val="left" w:pos="0"/>
          <w:tab w:val="left" w:pos="3864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Look w:val="0000"/>
      </w:tblPr>
      <w:tblGrid>
        <w:gridCol w:w="5151"/>
        <w:gridCol w:w="4420"/>
      </w:tblGrid>
      <w:tr w:rsidR="00440A39" w:rsidRPr="0026170B" w:rsidTr="00A72E5A">
        <w:trPr>
          <w:trHeight w:val="20"/>
        </w:trPr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9" w:rsidRPr="0026170B" w:rsidRDefault="00440A39" w:rsidP="00A72E5A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440A39" w:rsidRPr="0026170B" w:rsidRDefault="00440A39" w:rsidP="00A72E5A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17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  <w:p w:rsidR="00440A39" w:rsidRPr="0026170B" w:rsidRDefault="00440A39" w:rsidP="00A72E5A">
            <w:pPr>
              <w:tabs>
                <w:tab w:val="left" w:pos="386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A39" w:rsidRPr="0026170B" w:rsidRDefault="00440A39" w:rsidP="00A72E5A">
            <w:pPr>
              <w:tabs>
                <w:tab w:val="left" w:pos="3864"/>
              </w:tabs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170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Минимальный размер оклада (должностного оклада),</w:t>
            </w:r>
          </w:p>
          <w:p w:rsidR="00440A39" w:rsidRPr="0026170B" w:rsidRDefault="00440A39" w:rsidP="00A72E5A">
            <w:pPr>
              <w:tabs>
                <w:tab w:val="left" w:pos="3864"/>
              </w:tabs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170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рублей</w:t>
            </w:r>
          </w:p>
        </w:tc>
      </w:tr>
      <w:tr w:rsidR="00440A39" w:rsidRPr="0026170B" w:rsidTr="00A72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5000" w:type="pct"/>
            <w:gridSpan w:val="2"/>
          </w:tcPr>
          <w:p w:rsidR="00440A39" w:rsidRPr="0026170B" w:rsidRDefault="00440A39" w:rsidP="00A72E5A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17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"Общеотраслевые профессии рабочих второго уровня"</w:t>
            </w:r>
          </w:p>
        </w:tc>
      </w:tr>
      <w:tr w:rsidR="00440A39" w:rsidRPr="0026170B" w:rsidTr="00A72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2691" w:type="pct"/>
          </w:tcPr>
          <w:p w:rsidR="00440A39" w:rsidRPr="0026170B" w:rsidRDefault="00440A39" w:rsidP="00A72E5A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17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2309" w:type="pct"/>
          </w:tcPr>
          <w:p w:rsidR="00440A39" w:rsidRPr="0026170B" w:rsidRDefault="00440A39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17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4943,00</w:t>
            </w:r>
          </w:p>
          <w:p w:rsidR="00440A39" w:rsidRPr="0026170B" w:rsidRDefault="00440A39" w:rsidP="00A72E5A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440A39" w:rsidRPr="0026170B" w:rsidRDefault="00440A39" w:rsidP="00440A39">
      <w:pPr>
        <w:tabs>
          <w:tab w:val="left" w:pos="3864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</w:rPr>
      </w:pPr>
    </w:p>
    <w:p w:rsidR="00440A39" w:rsidRPr="0026170B" w:rsidRDefault="00440A39" w:rsidP="00440A39">
      <w:pPr>
        <w:tabs>
          <w:tab w:val="left" w:pos="3864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</w:rPr>
      </w:pPr>
      <w:r w:rsidRPr="0026170B">
        <w:rPr>
          <w:rFonts w:ascii="Arial" w:eastAsia="Times New Roman" w:hAnsi="Arial" w:cs="Arial"/>
          <w:sz w:val="20"/>
          <w:szCs w:val="20"/>
        </w:rPr>
        <w:t>2. Профессиональная квалификационная группа</w:t>
      </w:r>
    </w:p>
    <w:p w:rsidR="00440A39" w:rsidRPr="0026170B" w:rsidRDefault="00440A39" w:rsidP="00440A39">
      <w:pPr>
        <w:tabs>
          <w:tab w:val="left" w:pos="3864"/>
        </w:tabs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6170B">
        <w:rPr>
          <w:rFonts w:ascii="Arial" w:eastAsia="Times New Roman" w:hAnsi="Arial" w:cs="Arial"/>
          <w:sz w:val="20"/>
          <w:szCs w:val="20"/>
        </w:rPr>
        <w:t xml:space="preserve">общеотраслевых должностей </w:t>
      </w:r>
      <w:r w:rsidRPr="0026170B">
        <w:rPr>
          <w:rFonts w:ascii="Arial" w:eastAsia="Times New Roman" w:hAnsi="Arial" w:cs="Arial"/>
          <w:sz w:val="20"/>
          <w:szCs w:val="20"/>
          <w:lang w:eastAsia="ru-RU"/>
        </w:rPr>
        <w:t xml:space="preserve">руководителей, специалистов и </w:t>
      </w:r>
      <w:r w:rsidRPr="0026170B">
        <w:rPr>
          <w:rFonts w:ascii="Arial" w:eastAsia="Times New Roman" w:hAnsi="Arial" w:cs="Arial"/>
          <w:sz w:val="20"/>
          <w:szCs w:val="20"/>
        </w:rPr>
        <w:t>служащих</w:t>
      </w:r>
    </w:p>
    <w:p w:rsidR="00440A39" w:rsidRPr="0026170B" w:rsidRDefault="00440A39" w:rsidP="00440A39">
      <w:pPr>
        <w:tabs>
          <w:tab w:val="left" w:pos="3864"/>
        </w:tabs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0A39" w:rsidRPr="0026170B" w:rsidRDefault="00440A39" w:rsidP="00440A39">
      <w:pPr>
        <w:tabs>
          <w:tab w:val="left" w:pos="0"/>
          <w:tab w:val="left" w:pos="3864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26170B">
        <w:rPr>
          <w:rFonts w:ascii="Arial" w:eastAsia="Times New Roman" w:hAnsi="Arial" w:cs="Arial"/>
          <w:sz w:val="20"/>
          <w:szCs w:val="20"/>
          <w:lang w:eastAsia="ru-RU"/>
        </w:rPr>
        <w:t xml:space="preserve">Размеры окладов (должностных окладов) работников устанавливаются на основе профессиональных квалификационных групп, утвержденных </w:t>
      </w:r>
      <w:r w:rsidRPr="0026170B">
        <w:rPr>
          <w:rFonts w:ascii="Arial" w:eastAsia="Times New Roman" w:hAnsi="Arial" w:cs="Arial"/>
          <w:sz w:val="20"/>
          <w:szCs w:val="20"/>
        </w:rPr>
        <w:t xml:space="preserve">Приказом </w:t>
      </w:r>
      <w:proofErr w:type="spellStart"/>
      <w:r w:rsidRPr="0026170B">
        <w:rPr>
          <w:rFonts w:ascii="Arial" w:eastAsia="Times New Roman" w:hAnsi="Arial" w:cs="Arial"/>
          <w:sz w:val="20"/>
          <w:szCs w:val="20"/>
        </w:rPr>
        <w:t>Минздравсоцразвития</w:t>
      </w:r>
      <w:proofErr w:type="spellEnd"/>
      <w:r w:rsidRPr="0026170B">
        <w:rPr>
          <w:rFonts w:ascii="Arial" w:eastAsia="Times New Roman" w:hAnsi="Arial" w:cs="Arial"/>
          <w:sz w:val="20"/>
          <w:szCs w:val="20"/>
        </w:rPr>
        <w:t xml:space="preserve"> РФ от 29.05.2008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440A39" w:rsidRPr="0026170B" w:rsidRDefault="00440A39" w:rsidP="00440A39">
      <w:pPr>
        <w:tabs>
          <w:tab w:val="left" w:pos="0"/>
          <w:tab w:val="left" w:pos="386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Look w:val="0000"/>
      </w:tblPr>
      <w:tblGrid>
        <w:gridCol w:w="4740"/>
        <w:gridCol w:w="4831"/>
      </w:tblGrid>
      <w:tr w:rsidR="00440A39" w:rsidRPr="0026170B" w:rsidTr="00A72E5A">
        <w:trPr>
          <w:trHeight w:val="20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9" w:rsidRPr="0026170B" w:rsidRDefault="00440A39" w:rsidP="00A72E5A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17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A39" w:rsidRPr="0026170B" w:rsidRDefault="00440A39" w:rsidP="00A72E5A">
            <w:pPr>
              <w:tabs>
                <w:tab w:val="left" w:pos="3864"/>
              </w:tabs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6170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Минимальный размер оклада (должностного оклада), рублей</w:t>
            </w:r>
          </w:p>
        </w:tc>
      </w:tr>
      <w:tr w:rsidR="00440A39" w:rsidRPr="0026170B" w:rsidTr="00A72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5000" w:type="pct"/>
            <w:gridSpan w:val="2"/>
          </w:tcPr>
          <w:p w:rsidR="00440A39" w:rsidRPr="0026170B" w:rsidRDefault="00440A39" w:rsidP="00A72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17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"Общеотраслевые  должности служащих первого  уровня"</w:t>
            </w:r>
          </w:p>
        </w:tc>
      </w:tr>
      <w:tr w:rsidR="00440A39" w:rsidRPr="0026170B" w:rsidTr="00A72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2476" w:type="pct"/>
          </w:tcPr>
          <w:p w:rsidR="00440A39" w:rsidRPr="0026170B" w:rsidRDefault="00440A39" w:rsidP="00A72E5A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17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 </w:t>
            </w:r>
          </w:p>
        </w:tc>
        <w:tc>
          <w:tcPr>
            <w:tcW w:w="2524" w:type="pct"/>
          </w:tcPr>
          <w:p w:rsidR="00440A39" w:rsidRPr="0026170B" w:rsidRDefault="00440A39" w:rsidP="00A72E5A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17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4053,00</w:t>
            </w:r>
          </w:p>
        </w:tc>
      </w:tr>
      <w:tr w:rsidR="00440A39" w:rsidRPr="0026170B" w:rsidTr="00A72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5000" w:type="pct"/>
            <w:gridSpan w:val="2"/>
          </w:tcPr>
          <w:p w:rsidR="00440A39" w:rsidRPr="0026170B" w:rsidRDefault="00440A39" w:rsidP="00A72E5A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17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"Общеотраслевые  должности служащих второго  уровня"</w:t>
            </w:r>
          </w:p>
        </w:tc>
      </w:tr>
      <w:tr w:rsidR="00440A39" w:rsidRPr="0026170B" w:rsidTr="00A72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2476" w:type="pct"/>
          </w:tcPr>
          <w:p w:rsidR="00440A39" w:rsidRPr="0026170B" w:rsidRDefault="00440A39" w:rsidP="00A72E5A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17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квалификационный уровень  </w:t>
            </w:r>
          </w:p>
        </w:tc>
        <w:tc>
          <w:tcPr>
            <w:tcW w:w="2524" w:type="pct"/>
          </w:tcPr>
          <w:p w:rsidR="00440A39" w:rsidRPr="0026170B" w:rsidRDefault="00440A39" w:rsidP="00A72E5A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17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6854,00</w:t>
            </w:r>
          </w:p>
        </w:tc>
      </w:tr>
      <w:tr w:rsidR="00440A39" w:rsidRPr="0026170B" w:rsidTr="00A72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5000" w:type="pct"/>
            <w:gridSpan w:val="2"/>
          </w:tcPr>
          <w:p w:rsidR="00440A39" w:rsidRPr="0026170B" w:rsidRDefault="00440A39" w:rsidP="00A72E5A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17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"Общеотраслевые  должности служащих третьего  уровня"</w:t>
            </w:r>
          </w:p>
        </w:tc>
      </w:tr>
      <w:tr w:rsidR="00440A39" w:rsidRPr="0026170B" w:rsidTr="00A72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2476" w:type="pct"/>
          </w:tcPr>
          <w:p w:rsidR="00440A39" w:rsidRPr="0026170B" w:rsidRDefault="00440A39" w:rsidP="00A72E5A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17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 </w:t>
            </w:r>
          </w:p>
        </w:tc>
        <w:tc>
          <w:tcPr>
            <w:tcW w:w="2524" w:type="pct"/>
          </w:tcPr>
          <w:p w:rsidR="00440A39" w:rsidRPr="0026170B" w:rsidRDefault="00440A39" w:rsidP="00A72E5A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17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4943,00</w:t>
            </w:r>
          </w:p>
        </w:tc>
      </w:tr>
      <w:tr w:rsidR="00440A39" w:rsidRPr="0026170B" w:rsidTr="00A72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2476" w:type="pct"/>
          </w:tcPr>
          <w:p w:rsidR="00440A39" w:rsidRPr="0026170B" w:rsidRDefault="00440A39" w:rsidP="00A72E5A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17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 </w:t>
            </w:r>
          </w:p>
        </w:tc>
        <w:tc>
          <w:tcPr>
            <w:tcW w:w="2524" w:type="pct"/>
          </w:tcPr>
          <w:p w:rsidR="00440A39" w:rsidRPr="0026170B" w:rsidRDefault="00440A39" w:rsidP="00A72E5A">
            <w:pPr>
              <w:tabs>
                <w:tab w:val="left" w:pos="3864"/>
              </w:tabs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6170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5431,00</w:t>
            </w:r>
          </w:p>
        </w:tc>
      </w:tr>
    </w:tbl>
    <w:p w:rsidR="00440A39" w:rsidRPr="0026170B" w:rsidRDefault="00440A39" w:rsidP="00440A39">
      <w:pPr>
        <w:tabs>
          <w:tab w:val="left" w:pos="3864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</w:rPr>
      </w:pPr>
    </w:p>
    <w:p w:rsidR="00440A39" w:rsidRPr="0026170B" w:rsidRDefault="00440A39" w:rsidP="00440A39">
      <w:pPr>
        <w:tabs>
          <w:tab w:val="left" w:pos="3864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</w:rPr>
      </w:pPr>
      <w:r w:rsidRPr="0026170B">
        <w:rPr>
          <w:rFonts w:ascii="Arial" w:eastAsia="Times New Roman" w:hAnsi="Arial" w:cs="Arial"/>
          <w:sz w:val="20"/>
          <w:szCs w:val="20"/>
        </w:rPr>
        <w:t xml:space="preserve">3. </w:t>
      </w:r>
      <w:proofErr w:type="gramStart"/>
      <w:r w:rsidRPr="0026170B">
        <w:rPr>
          <w:rFonts w:ascii="Arial" w:eastAsia="Times New Roman" w:hAnsi="Arial" w:cs="Arial"/>
          <w:sz w:val="20"/>
          <w:szCs w:val="20"/>
        </w:rPr>
        <w:t>Должности, не вошедшие в квалификационные уровни профессиональных квалификационные групп</w:t>
      </w:r>
      <w:proofErr w:type="gramEnd"/>
    </w:p>
    <w:p w:rsidR="00440A39" w:rsidRPr="0026170B" w:rsidRDefault="00440A39" w:rsidP="00440A39">
      <w:pPr>
        <w:tabs>
          <w:tab w:val="left" w:pos="3864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</w:rPr>
      </w:pPr>
    </w:p>
    <w:p w:rsidR="00440A39" w:rsidRPr="0026170B" w:rsidRDefault="00440A39" w:rsidP="00440A39">
      <w:pPr>
        <w:tabs>
          <w:tab w:val="left" w:pos="3864"/>
        </w:tabs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</w:rPr>
      </w:pPr>
      <w:r w:rsidRPr="0026170B">
        <w:rPr>
          <w:rFonts w:ascii="Arial" w:eastAsia="Times New Roman" w:hAnsi="Arial" w:cs="Arial"/>
          <w:sz w:val="20"/>
          <w:szCs w:val="20"/>
        </w:rPr>
        <w:t>1.Минимальные размеры окладов (должностных окладов), ставок заработной платы по должностям профессий рабочих,  не вошедшим в квалификационные уровни ПКГ, устанавливаются в следующем размере:</w:t>
      </w:r>
    </w:p>
    <w:p w:rsidR="00440A39" w:rsidRPr="0026170B" w:rsidRDefault="00440A39" w:rsidP="00440A39">
      <w:pPr>
        <w:tabs>
          <w:tab w:val="left" w:pos="3864"/>
        </w:tabs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Look w:val="0000"/>
      </w:tblPr>
      <w:tblGrid>
        <w:gridCol w:w="4359"/>
        <w:gridCol w:w="5212"/>
      </w:tblGrid>
      <w:tr w:rsidR="00440A39" w:rsidRPr="0026170B" w:rsidTr="00A72E5A">
        <w:trPr>
          <w:trHeight w:val="20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9" w:rsidRPr="0026170B" w:rsidRDefault="00440A39" w:rsidP="00A72E5A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6170B">
              <w:rPr>
                <w:rFonts w:ascii="Arial" w:eastAsia="Times New Roman" w:hAnsi="Arial" w:cs="Arial"/>
                <w:sz w:val="14"/>
                <w:szCs w:val="14"/>
              </w:rPr>
              <w:t>Наименование должности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26170B" w:rsidRDefault="00440A39" w:rsidP="00A72E5A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6170B">
              <w:rPr>
                <w:rFonts w:ascii="Arial" w:eastAsia="Times New Roman" w:hAnsi="Arial" w:cs="Arial"/>
                <w:sz w:val="14"/>
                <w:szCs w:val="14"/>
              </w:rPr>
              <w:t xml:space="preserve">Размер оклада (должностного оклада), ставки </w:t>
            </w:r>
          </w:p>
          <w:p w:rsidR="00440A39" w:rsidRPr="0026170B" w:rsidRDefault="00440A39" w:rsidP="00A72E5A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6170B">
              <w:rPr>
                <w:rFonts w:ascii="Arial" w:eastAsia="Times New Roman" w:hAnsi="Arial" w:cs="Arial"/>
                <w:sz w:val="14"/>
                <w:szCs w:val="14"/>
              </w:rPr>
              <w:t>заработной платы, руб.</w:t>
            </w:r>
          </w:p>
        </w:tc>
      </w:tr>
      <w:tr w:rsidR="00440A39" w:rsidRPr="0026170B" w:rsidTr="00A72E5A">
        <w:trPr>
          <w:trHeight w:val="20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9" w:rsidRPr="0026170B" w:rsidRDefault="00440A39" w:rsidP="00A72E5A">
            <w:pPr>
              <w:tabs>
                <w:tab w:val="left" w:pos="386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6170B">
              <w:rPr>
                <w:rFonts w:ascii="Arial" w:eastAsia="Times New Roman" w:hAnsi="Arial" w:cs="Arial"/>
                <w:sz w:val="14"/>
                <w:szCs w:val="14"/>
              </w:rPr>
              <w:t>водитель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26170B" w:rsidRDefault="00440A39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6170B">
              <w:rPr>
                <w:rFonts w:ascii="Arial" w:eastAsia="Times New Roman" w:hAnsi="Arial" w:cs="Arial"/>
                <w:sz w:val="14"/>
                <w:szCs w:val="14"/>
              </w:rPr>
              <w:t>4390,00</w:t>
            </w:r>
          </w:p>
        </w:tc>
      </w:tr>
    </w:tbl>
    <w:p w:rsidR="00440A39" w:rsidRPr="0026170B" w:rsidRDefault="00440A39" w:rsidP="00440A39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</w:rPr>
      </w:pPr>
    </w:p>
    <w:p w:rsidR="00440A39" w:rsidRPr="0026170B" w:rsidRDefault="00440A39" w:rsidP="00440A39">
      <w:pPr>
        <w:tabs>
          <w:tab w:val="left" w:pos="3864"/>
        </w:tabs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</w:rPr>
      </w:pPr>
      <w:r w:rsidRPr="0026170B">
        <w:rPr>
          <w:rFonts w:ascii="Arial" w:eastAsia="Times New Roman" w:hAnsi="Arial" w:cs="Arial"/>
          <w:sz w:val="20"/>
          <w:szCs w:val="20"/>
        </w:rPr>
        <w:t>2. Минимальные размеры окладов (должностных окладов), ставок заработной платы по должностям руководителей, специалистов и служащих,  не вошедшим в квалификационные уровни ПКГ, устанавливаются в следующем размере:</w:t>
      </w:r>
    </w:p>
    <w:p w:rsidR="00440A39" w:rsidRPr="0026170B" w:rsidRDefault="00440A39" w:rsidP="00440A39">
      <w:pPr>
        <w:tabs>
          <w:tab w:val="left" w:pos="3864"/>
        </w:tabs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Look w:val="0000"/>
      </w:tblPr>
      <w:tblGrid>
        <w:gridCol w:w="4359"/>
        <w:gridCol w:w="5212"/>
      </w:tblGrid>
      <w:tr w:rsidR="00440A39" w:rsidRPr="0026170B" w:rsidTr="00A72E5A">
        <w:trPr>
          <w:trHeight w:val="20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9" w:rsidRPr="0026170B" w:rsidRDefault="00440A39" w:rsidP="00A72E5A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6170B">
              <w:rPr>
                <w:rFonts w:ascii="Arial" w:eastAsia="Times New Roman" w:hAnsi="Arial" w:cs="Arial"/>
                <w:sz w:val="14"/>
                <w:szCs w:val="14"/>
              </w:rPr>
              <w:t>Наименование должности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26170B" w:rsidRDefault="00440A39" w:rsidP="00A72E5A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6170B">
              <w:rPr>
                <w:rFonts w:ascii="Arial" w:eastAsia="Times New Roman" w:hAnsi="Arial" w:cs="Arial"/>
                <w:sz w:val="14"/>
                <w:szCs w:val="14"/>
              </w:rPr>
              <w:t xml:space="preserve">Размер оклада (должностного оклада), ставки </w:t>
            </w:r>
          </w:p>
          <w:p w:rsidR="00440A39" w:rsidRPr="0026170B" w:rsidRDefault="00440A39" w:rsidP="00A72E5A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6170B">
              <w:rPr>
                <w:rFonts w:ascii="Arial" w:eastAsia="Times New Roman" w:hAnsi="Arial" w:cs="Arial"/>
                <w:sz w:val="14"/>
                <w:szCs w:val="14"/>
              </w:rPr>
              <w:t>заработной платы, руб.</w:t>
            </w:r>
          </w:p>
        </w:tc>
      </w:tr>
      <w:tr w:rsidR="00440A39" w:rsidRPr="0026170B" w:rsidTr="00A72E5A">
        <w:trPr>
          <w:trHeight w:val="20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9" w:rsidRPr="0026170B" w:rsidRDefault="00440A39" w:rsidP="00A72E5A">
            <w:pPr>
              <w:tabs>
                <w:tab w:val="left" w:pos="386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6170B">
              <w:rPr>
                <w:rFonts w:ascii="Arial" w:eastAsia="Times New Roman" w:hAnsi="Arial" w:cs="Arial"/>
                <w:sz w:val="14"/>
                <w:szCs w:val="14"/>
              </w:rPr>
              <w:t>кассир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26170B" w:rsidRDefault="00440A39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6170B">
              <w:rPr>
                <w:rFonts w:ascii="Arial" w:eastAsia="Times New Roman" w:hAnsi="Arial" w:cs="Arial"/>
                <w:sz w:val="14"/>
                <w:szCs w:val="14"/>
              </w:rPr>
              <w:t>3364,00</w:t>
            </w:r>
          </w:p>
        </w:tc>
      </w:tr>
      <w:tr w:rsidR="00440A39" w:rsidRPr="0026170B" w:rsidTr="00A72E5A">
        <w:trPr>
          <w:trHeight w:val="20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9" w:rsidRPr="0026170B" w:rsidRDefault="00440A39" w:rsidP="00A72E5A">
            <w:pPr>
              <w:tabs>
                <w:tab w:val="left" w:pos="386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6170B">
              <w:rPr>
                <w:rFonts w:ascii="Arial" w:eastAsia="Times New Roman" w:hAnsi="Arial" w:cs="Arial"/>
                <w:sz w:val="14"/>
                <w:szCs w:val="14"/>
              </w:rPr>
              <w:t>механик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26170B" w:rsidRDefault="00440A39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6170B">
              <w:rPr>
                <w:rFonts w:ascii="Arial" w:eastAsia="Times New Roman" w:hAnsi="Arial" w:cs="Arial"/>
                <w:sz w:val="14"/>
                <w:szCs w:val="14"/>
              </w:rPr>
              <w:t>6230,00</w:t>
            </w:r>
          </w:p>
        </w:tc>
      </w:tr>
    </w:tbl>
    <w:p w:rsidR="00440A39" w:rsidRPr="0026170B" w:rsidRDefault="00440A39" w:rsidP="00440A39">
      <w:pPr>
        <w:tabs>
          <w:tab w:val="left" w:pos="3864"/>
        </w:tabs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</w:rPr>
      </w:pPr>
    </w:p>
    <w:p w:rsidR="00440A39" w:rsidRPr="00440A39" w:rsidRDefault="00440A39" w:rsidP="00440A39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Arial" w:eastAsia="Times New Roman" w:hAnsi="Arial" w:cs="Arial"/>
          <w:sz w:val="18"/>
          <w:szCs w:val="20"/>
        </w:rPr>
      </w:pPr>
      <w:r w:rsidRPr="00440A39">
        <w:rPr>
          <w:rFonts w:ascii="Arial" w:eastAsia="Times New Roman" w:hAnsi="Arial" w:cs="Arial"/>
          <w:sz w:val="18"/>
          <w:szCs w:val="20"/>
        </w:rPr>
        <w:t>Приложение № 2</w:t>
      </w:r>
    </w:p>
    <w:p w:rsidR="00440A39" w:rsidRPr="00440A39" w:rsidRDefault="00440A39" w:rsidP="00440A39">
      <w:pPr>
        <w:widowControl w:val="0"/>
        <w:autoSpaceDE w:val="0"/>
        <w:autoSpaceDN w:val="0"/>
        <w:adjustRightInd w:val="0"/>
        <w:spacing w:after="0" w:line="240" w:lineRule="auto"/>
        <w:ind w:left="4860"/>
        <w:jc w:val="right"/>
        <w:rPr>
          <w:rFonts w:ascii="Arial" w:eastAsia="Times New Roman" w:hAnsi="Arial" w:cs="Arial"/>
          <w:sz w:val="18"/>
          <w:szCs w:val="20"/>
        </w:rPr>
      </w:pPr>
      <w:r w:rsidRPr="00440A39">
        <w:rPr>
          <w:rFonts w:ascii="Arial" w:eastAsia="Times New Roman" w:hAnsi="Arial" w:cs="Arial"/>
          <w:sz w:val="18"/>
          <w:szCs w:val="20"/>
        </w:rPr>
        <w:t xml:space="preserve">  к Положению об оплате труда работников    Муниципального казенного учреждения «Муниципальная пожарная часть № 1»</w:t>
      </w:r>
    </w:p>
    <w:p w:rsidR="00440A39" w:rsidRPr="00440A39" w:rsidRDefault="00440A39" w:rsidP="00440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440A39">
        <w:rPr>
          <w:rFonts w:ascii="Arial" w:hAnsi="Arial" w:cs="Arial"/>
          <w:sz w:val="18"/>
          <w:szCs w:val="20"/>
        </w:rPr>
        <w:t xml:space="preserve">                                                                                         от «17 » декабря </w:t>
      </w:r>
      <w:r w:rsidRPr="00440A39">
        <w:rPr>
          <w:rFonts w:ascii="Arial" w:hAnsi="Arial" w:cs="Arial"/>
          <w:sz w:val="18"/>
          <w:szCs w:val="20"/>
          <w:u w:val="single"/>
        </w:rPr>
        <w:t xml:space="preserve"> </w:t>
      </w:r>
      <w:r w:rsidRPr="00440A39">
        <w:rPr>
          <w:rFonts w:ascii="Arial" w:hAnsi="Arial" w:cs="Arial"/>
          <w:sz w:val="18"/>
          <w:szCs w:val="20"/>
        </w:rPr>
        <w:t>2013г. № 1648-п</w:t>
      </w:r>
      <w:r w:rsidRPr="00440A39">
        <w:rPr>
          <w:rFonts w:ascii="Arial" w:hAnsi="Arial" w:cs="Arial"/>
          <w:sz w:val="18"/>
          <w:szCs w:val="20"/>
          <w:u w:val="single"/>
        </w:rPr>
        <w:t xml:space="preserve">  </w:t>
      </w:r>
      <w:r w:rsidRPr="00440A39">
        <w:rPr>
          <w:rFonts w:ascii="Arial" w:eastAsia="Times New Roman" w:hAnsi="Arial" w:cs="Arial"/>
          <w:sz w:val="18"/>
          <w:szCs w:val="20"/>
        </w:rPr>
        <w:t xml:space="preserve"> </w:t>
      </w:r>
      <w:r w:rsidRPr="00440A39">
        <w:rPr>
          <w:rFonts w:ascii="Arial" w:hAnsi="Arial" w:cs="Arial"/>
          <w:sz w:val="18"/>
          <w:szCs w:val="20"/>
        </w:rPr>
        <w:t xml:space="preserve"> </w:t>
      </w:r>
    </w:p>
    <w:p w:rsidR="00440A39" w:rsidRPr="00440A39" w:rsidRDefault="00440A39" w:rsidP="0044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40A39" w:rsidRPr="00440A39" w:rsidRDefault="00440A39" w:rsidP="00440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440A39">
        <w:rPr>
          <w:rFonts w:ascii="Arial" w:eastAsia="Times New Roman" w:hAnsi="Arial" w:cs="Arial"/>
          <w:bCs/>
          <w:sz w:val="20"/>
          <w:szCs w:val="20"/>
        </w:rPr>
        <w:t>Критерии оценки результативности и качества труда для определения размера надбавки за сложность, напряженность и особый режим работы</w:t>
      </w:r>
    </w:p>
    <w:p w:rsidR="00440A39" w:rsidRPr="00440A39" w:rsidRDefault="00440A39" w:rsidP="0044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5000" w:type="pct"/>
        <w:tblLook w:val="00A0"/>
      </w:tblPr>
      <w:tblGrid>
        <w:gridCol w:w="2911"/>
        <w:gridCol w:w="3331"/>
        <w:gridCol w:w="3329"/>
      </w:tblGrid>
      <w:tr w:rsidR="00440A39" w:rsidRPr="00440A39" w:rsidTr="00A72E5A">
        <w:trPr>
          <w:trHeight w:val="20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39" w:rsidRPr="00440A39" w:rsidRDefault="00440A39" w:rsidP="00A7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40A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Наименование должности</w:t>
            </w: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A39" w:rsidRPr="00440A39" w:rsidRDefault="00440A39" w:rsidP="00A7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40A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Критерии оценки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A39" w:rsidRPr="00440A39" w:rsidRDefault="00440A39" w:rsidP="00A7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40A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Размер выплат к окладу (должностному окладу), ставке заработной платы, %</w:t>
            </w:r>
          </w:p>
        </w:tc>
      </w:tr>
      <w:tr w:rsidR="00440A39" w:rsidRPr="00440A39" w:rsidTr="00A72E5A">
        <w:trPr>
          <w:trHeight w:val="20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A39" w:rsidRPr="00440A39" w:rsidRDefault="00440A39" w:rsidP="00A7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40A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A39" w:rsidRPr="00440A39" w:rsidRDefault="00440A39" w:rsidP="00A7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40A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A39" w:rsidRPr="00440A39" w:rsidRDefault="00440A39" w:rsidP="00A7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40A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440A39" w:rsidRPr="00440A39" w:rsidTr="00A72E5A">
        <w:trPr>
          <w:trHeight w:val="20"/>
        </w:trPr>
        <w:tc>
          <w:tcPr>
            <w:tcW w:w="1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39" w:rsidRPr="00440A39" w:rsidRDefault="00440A39" w:rsidP="00A7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40A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Экономист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A39" w:rsidRPr="00440A39" w:rsidRDefault="00440A39" w:rsidP="00A7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440A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Средне-специальное</w:t>
            </w:r>
            <w:proofErr w:type="spellEnd"/>
            <w:r w:rsidRPr="00440A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образование и стаж работы не менее 1 года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440A39" w:rsidRPr="00440A39" w:rsidRDefault="00440A39" w:rsidP="00A7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40A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До 25%</w:t>
            </w:r>
          </w:p>
        </w:tc>
      </w:tr>
      <w:tr w:rsidR="00440A39" w:rsidRPr="00440A39" w:rsidTr="00A72E5A">
        <w:trPr>
          <w:trHeight w:val="20"/>
        </w:trPr>
        <w:tc>
          <w:tcPr>
            <w:tcW w:w="1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39" w:rsidRPr="00440A39" w:rsidRDefault="00440A39" w:rsidP="00A7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A39" w:rsidRPr="00440A39" w:rsidRDefault="00440A39" w:rsidP="00A7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440A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Средне-специальное</w:t>
            </w:r>
            <w:proofErr w:type="spellEnd"/>
            <w:r w:rsidRPr="00440A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профессиональное образование и стаж работы не менее 5 лет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440A39" w:rsidRPr="00440A39" w:rsidRDefault="00440A39" w:rsidP="00A7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40A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До 30%</w:t>
            </w:r>
          </w:p>
        </w:tc>
      </w:tr>
      <w:tr w:rsidR="00440A39" w:rsidRPr="00440A39" w:rsidTr="00A72E5A">
        <w:trPr>
          <w:trHeight w:val="20"/>
        </w:trPr>
        <w:tc>
          <w:tcPr>
            <w:tcW w:w="1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39" w:rsidRPr="00440A39" w:rsidRDefault="00440A39" w:rsidP="00A7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A39" w:rsidRPr="00440A39" w:rsidRDefault="00440A39" w:rsidP="00A7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40A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Высшее образование без предъявления </w:t>
            </w:r>
            <w:r w:rsidRPr="00440A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требований к стажу работы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440A39" w:rsidRPr="00440A39" w:rsidRDefault="00440A39" w:rsidP="00A7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40A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До 25%</w:t>
            </w:r>
          </w:p>
        </w:tc>
      </w:tr>
      <w:tr w:rsidR="00440A39" w:rsidRPr="00440A39" w:rsidTr="00A72E5A">
        <w:trPr>
          <w:trHeight w:val="20"/>
        </w:trPr>
        <w:tc>
          <w:tcPr>
            <w:tcW w:w="1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39" w:rsidRPr="00440A39" w:rsidRDefault="00440A39" w:rsidP="00A7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A39" w:rsidRPr="00440A39" w:rsidRDefault="00440A39" w:rsidP="00A7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40A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Высшее образование и стаж работы не менее 3 лет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440A39" w:rsidRPr="00440A39" w:rsidRDefault="00440A39" w:rsidP="00A7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40A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До 30%</w:t>
            </w:r>
          </w:p>
        </w:tc>
      </w:tr>
      <w:tr w:rsidR="00440A39" w:rsidRPr="00440A39" w:rsidTr="00A72E5A">
        <w:trPr>
          <w:trHeight w:val="20"/>
        </w:trPr>
        <w:tc>
          <w:tcPr>
            <w:tcW w:w="1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39" w:rsidRPr="00440A39" w:rsidRDefault="00440A39" w:rsidP="00A7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A39" w:rsidRPr="00440A39" w:rsidRDefault="00440A39" w:rsidP="00A7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40A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Высшее образование </w:t>
            </w:r>
            <w:r w:rsidRPr="00440A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и стаж работы не менее 5 лет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440A39" w:rsidRPr="00440A39" w:rsidRDefault="00440A39" w:rsidP="00A7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40A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До 40%</w:t>
            </w:r>
          </w:p>
        </w:tc>
      </w:tr>
      <w:tr w:rsidR="00440A39" w:rsidRPr="00440A39" w:rsidTr="00A72E5A">
        <w:trPr>
          <w:trHeight w:val="20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A39" w:rsidRPr="00440A39" w:rsidRDefault="00440A39" w:rsidP="00A7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40A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механик</w:t>
            </w:r>
          </w:p>
        </w:tc>
        <w:tc>
          <w:tcPr>
            <w:tcW w:w="1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39" w:rsidRPr="00440A39" w:rsidRDefault="00440A39" w:rsidP="00A7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40A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Высшее образование без предъявления требований к стажу работы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A39" w:rsidRPr="00440A39" w:rsidRDefault="00440A39" w:rsidP="00A7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40A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До 80%</w:t>
            </w:r>
          </w:p>
        </w:tc>
      </w:tr>
      <w:tr w:rsidR="00440A39" w:rsidRPr="00440A39" w:rsidTr="00A72E5A">
        <w:trPr>
          <w:trHeight w:val="20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9" w:rsidRPr="00440A39" w:rsidRDefault="00440A39" w:rsidP="00A7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39" w:rsidRPr="00440A39" w:rsidRDefault="00440A39" w:rsidP="00A7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40A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Высшее образование и стаж работы не менее 3 лет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440A39" w:rsidRPr="00440A39" w:rsidRDefault="00440A39" w:rsidP="00A7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40A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До 100%</w:t>
            </w:r>
          </w:p>
        </w:tc>
      </w:tr>
      <w:tr w:rsidR="00440A39" w:rsidRPr="00440A39" w:rsidTr="00A72E5A">
        <w:trPr>
          <w:trHeight w:val="20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0A39" w:rsidRPr="00440A39" w:rsidRDefault="00440A39" w:rsidP="00A7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40A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бухгалтер</w:t>
            </w: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A39" w:rsidRPr="00440A39" w:rsidRDefault="00440A39" w:rsidP="00A7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440A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Средне-специальное</w:t>
            </w:r>
            <w:proofErr w:type="spellEnd"/>
            <w:r w:rsidRPr="00440A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образование и стаж работы не менее 1 года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440A39" w:rsidRPr="00440A39" w:rsidRDefault="00440A39" w:rsidP="00A7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40A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До 50%</w:t>
            </w:r>
          </w:p>
        </w:tc>
      </w:tr>
      <w:tr w:rsidR="00440A39" w:rsidRPr="00440A39" w:rsidTr="00A72E5A">
        <w:trPr>
          <w:trHeight w:val="20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0A39" w:rsidRPr="00440A39" w:rsidRDefault="00440A39" w:rsidP="00A7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40A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водитель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A39" w:rsidRPr="00440A39" w:rsidRDefault="00440A39" w:rsidP="00A7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440A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Средне-специальное</w:t>
            </w:r>
            <w:proofErr w:type="spellEnd"/>
            <w:r w:rsidRPr="00440A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образование без предъявления требований к стажу работы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440A39" w:rsidRPr="00440A39" w:rsidRDefault="00440A39" w:rsidP="00A7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</w:rPr>
              <w:t>5% - 60%</w:t>
            </w:r>
          </w:p>
          <w:p w:rsidR="00440A39" w:rsidRPr="00440A39" w:rsidRDefault="00440A39" w:rsidP="00A7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440A39" w:rsidRPr="00440A39" w:rsidTr="00A72E5A">
        <w:trPr>
          <w:trHeight w:val="20"/>
        </w:trPr>
        <w:tc>
          <w:tcPr>
            <w:tcW w:w="1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A39" w:rsidRPr="00440A39" w:rsidRDefault="00440A39" w:rsidP="00A7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40A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Специалист по кадрам</w:t>
            </w:r>
          </w:p>
          <w:p w:rsidR="00440A39" w:rsidRPr="00440A39" w:rsidRDefault="00440A39" w:rsidP="00A7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39" w:rsidRPr="00440A39" w:rsidRDefault="00440A39" w:rsidP="00A7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40A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Средне - специальное образование и стаж работы не менее 1 года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40A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До 50%</w:t>
            </w:r>
          </w:p>
        </w:tc>
      </w:tr>
      <w:tr w:rsidR="00440A39" w:rsidRPr="00440A39" w:rsidTr="00A72E5A">
        <w:trPr>
          <w:trHeight w:val="20"/>
        </w:trPr>
        <w:tc>
          <w:tcPr>
            <w:tcW w:w="15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A39" w:rsidRPr="00440A39" w:rsidRDefault="00440A39" w:rsidP="00A7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39" w:rsidRPr="00440A39" w:rsidRDefault="00440A39" w:rsidP="00A7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40A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Средне - специальное профессиональное образование и стаж работы не менее 5 лет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40A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До 100%</w:t>
            </w:r>
          </w:p>
        </w:tc>
      </w:tr>
      <w:tr w:rsidR="00440A39" w:rsidRPr="00440A39" w:rsidTr="00A72E5A">
        <w:trPr>
          <w:trHeight w:val="20"/>
        </w:trPr>
        <w:tc>
          <w:tcPr>
            <w:tcW w:w="15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A39" w:rsidRPr="00440A39" w:rsidRDefault="00440A39" w:rsidP="00A7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39" w:rsidRPr="00440A39" w:rsidRDefault="00440A39" w:rsidP="00A7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40A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Высшее образование без предъявления требований     к стажу работы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40A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До 110%</w:t>
            </w:r>
          </w:p>
        </w:tc>
      </w:tr>
      <w:tr w:rsidR="00440A39" w:rsidRPr="00440A39" w:rsidTr="00A72E5A">
        <w:trPr>
          <w:trHeight w:val="20"/>
        </w:trPr>
        <w:tc>
          <w:tcPr>
            <w:tcW w:w="1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39" w:rsidRPr="00440A39" w:rsidRDefault="00440A39" w:rsidP="00A7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39" w:rsidRPr="00440A39" w:rsidRDefault="00440A39" w:rsidP="00A7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40A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Высшее образование и стаж работы не менее 3 лет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40A3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До 120%</w:t>
            </w:r>
          </w:p>
        </w:tc>
      </w:tr>
    </w:tbl>
    <w:p w:rsidR="00440A39" w:rsidRPr="00440A39" w:rsidRDefault="00440A39" w:rsidP="00440A3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40A39" w:rsidRPr="00440A39" w:rsidRDefault="00440A39" w:rsidP="00440A39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440A39">
        <w:rPr>
          <w:rFonts w:ascii="Arial" w:hAnsi="Arial" w:cs="Arial"/>
          <w:sz w:val="18"/>
          <w:szCs w:val="20"/>
        </w:rPr>
        <w:t>Приложение  № 3</w:t>
      </w:r>
    </w:p>
    <w:p w:rsidR="00440A39" w:rsidRPr="00440A39" w:rsidRDefault="00440A39" w:rsidP="00440A39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440A39">
        <w:rPr>
          <w:rFonts w:ascii="Arial" w:hAnsi="Arial" w:cs="Arial"/>
          <w:sz w:val="18"/>
          <w:szCs w:val="20"/>
        </w:rPr>
        <w:t>к Положению об оплате труда работников Муниципального  казенного учреждения «Муниципальная пожарная часть № 1»</w:t>
      </w:r>
    </w:p>
    <w:p w:rsidR="00440A39" w:rsidRPr="00440A39" w:rsidRDefault="00440A39" w:rsidP="00440A39">
      <w:pPr>
        <w:spacing w:after="0" w:line="240" w:lineRule="auto"/>
        <w:ind w:left="4962"/>
        <w:jc w:val="right"/>
        <w:rPr>
          <w:rFonts w:ascii="Arial" w:hAnsi="Arial" w:cs="Arial"/>
          <w:bCs/>
          <w:sz w:val="18"/>
          <w:szCs w:val="20"/>
        </w:rPr>
      </w:pPr>
      <w:r w:rsidRPr="00440A39">
        <w:rPr>
          <w:rFonts w:ascii="Arial" w:hAnsi="Arial" w:cs="Arial"/>
          <w:bCs/>
          <w:sz w:val="18"/>
          <w:szCs w:val="20"/>
        </w:rPr>
        <w:t xml:space="preserve">от «17» декабря 2013 № 1648-п  </w:t>
      </w:r>
    </w:p>
    <w:p w:rsidR="00440A39" w:rsidRPr="00440A39" w:rsidRDefault="00440A39" w:rsidP="00440A39">
      <w:pPr>
        <w:spacing w:after="0" w:line="240" w:lineRule="auto"/>
        <w:ind w:left="4962"/>
        <w:jc w:val="right"/>
        <w:rPr>
          <w:rFonts w:ascii="Arial" w:hAnsi="Arial" w:cs="Arial"/>
          <w:bCs/>
          <w:sz w:val="18"/>
          <w:szCs w:val="20"/>
        </w:rPr>
      </w:pPr>
    </w:p>
    <w:p w:rsidR="00440A39" w:rsidRPr="00440A39" w:rsidRDefault="00440A39" w:rsidP="00440A39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440A39">
        <w:rPr>
          <w:rFonts w:ascii="Arial" w:hAnsi="Arial" w:cs="Arial"/>
          <w:bCs/>
          <w:sz w:val="20"/>
          <w:szCs w:val="20"/>
        </w:rPr>
        <w:t xml:space="preserve">Критерии оценки результативности и качества для определения  выплат за качество выполняемых работ </w:t>
      </w:r>
    </w:p>
    <w:p w:rsidR="00440A39" w:rsidRPr="00440A39" w:rsidRDefault="00440A39" w:rsidP="00440A3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5000" w:type="pct"/>
        <w:tblLook w:val="00A0"/>
      </w:tblPr>
      <w:tblGrid>
        <w:gridCol w:w="2033"/>
        <w:gridCol w:w="3509"/>
        <w:gridCol w:w="2452"/>
        <w:gridCol w:w="1577"/>
      </w:tblGrid>
      <w:tr w:rsidR="00440A39" w:rsidRPr="00440A39" w:rsidTr="00A72E5A">
        <w:trPr>
          <w:trHeight w:val="2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40A3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Категория работников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40A3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Критерии оценки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40A3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Условия выплат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40A3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Количество баллов</w:t>
            </w:r>
          </w:p>
        </w:tc>
      </w:tr>
      <w:tr w:rsidR="00440A39" w:rsidRPr="00440A39" w:rsidTr="00A72E5A">
        <w:trPr>
          <w:trHeight w:val="2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40A3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40A3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40A3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40A3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440A39" w:rsidRPr="00440A39" w:rsidTr="00A72E5A">
        <w:trPr>
          <w:trHeight w:val="20"/>
        </w:trPr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40A3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экономист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40A3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успешное и добросовестное исполнение профессиональной деятельности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40A3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40A3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5-20</w:t>
            </w:r>
          </w:p>
        </w:tc>
      </w:tr>
      <w:tr w:rsidR="00440A39" w:rsidRPr="00440A39" w:rsidTr="00A72E5A">
        <w:trPr>
          <w:trHeight w:val="20"/>
        </w:trPr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40A3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отсутствие нарушения в финансово-хозяйственной деятельности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40A3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40A3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5-20</w:t>
            </w:r>
          </w:p>
        </w:tc>
      </w:tr>
      <w:tr w:rsidR="00440A39" w:rsidRPr="00440A39" w:rsidTr="00A72E5A">
        <w:trPr>
          <w:trHeight w:val="20"/>
        </w:trPr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40A3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своевременное и качественное исполнение и предоставление запрашиваемой   информации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40A3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40A3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5-20</w:t>
            </w:r>
          </w:p>
        </w:tc>
      </w:tr>
      <w:tr w:rsidR="00440A39" w:rsidRPr="00440A39" w:rsidTr="00A72E5A">
        <w:trPr>
          <w:trHeight w:val="20"/>
        </w:trPr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40A3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качественная подготовка и своевременная  сдача отчетности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40A3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40A3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5-20</w:t>
            </w:r>
          </w:p>
        </w:tc>
      </w:tr>
      <w:tr w:rsidR="00440A39" w:rsidRPr="00440A39" w:rsidTr="00A72E5A">
        <w:trPr>
          <w:trHeight w:val="20"/>
        </w:trPr>
        <w:tc>
          <w:tcPr>
            <w:tcW w:w="10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40A3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механик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40A39">
              <w:rPr>
                <w:rFonts w:ascii="Arial" w:hAnsi="Arial" w:cs="Arial"/>
                <w:sz w:val="14"/>
                <w:szCs w:val="14"/>
              </w:rPr>
              <w:t>обеспечение выпуска автотранспорта на линию в техническом исправном состоянии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40A3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0A3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5-20</w:t>
            </w:r>
          </w:p>
        </w:tc>
      </w:tr>
      <w:tr w:rsidR="00440A39" w:rsidRPr="00440A39" w:rsidTr="00A72E5A">
        <w:trPr>
          <w:trHeight w:val="20"/>
        </w:trPr>
        <w:tc>
          <w:tcPr>
            <w:tcW w:w="10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40A39">
              <w:rPr>
                <w:rFonts w:ascii="Arial" w:hAnsi="Arial" w:cs="Arial"/>
                <w:sz w:val="14"/>
                <w:szCs w:val="14"/>
              </w:rPr>
              <w:t>обеспечение контроля за трудовой и производственной дисциплиной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40A3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0A3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5-20</w:t>
            </w:r>
          </w:p>
        </w:tc>
      </w:tr>
      <w:tr w:rsidR="00440A39" w:rsidRPr="00440A39" w:rsidTr="00A72E5A">
        <w:trPr>
          <w:trHeight w:val="20"/>
        </w:trPr>
        <w:tc>
          <w:tcPr>
            <w:tcW w:w="10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ind w:left="-57"/>
              <w:rPr>
                <w:rFonts w:ascii="Arial" w:hAnsi="Arial" w:cs="Arial"/>
                <w:sz w:val="14"/>
                <w:szCs w:val="14"/>
              </w:rPr>
            </w:pPr>
            <w:r w:rsidRPr="00440A39">
              <w:rPr>
                <w:rFonts w:ascii="Arial" w:hAnsi="Arial" w:cs="Arial"/>
                <w:sz w:val="14"/>
                <w:szCs w:val="14"/>
              </w:rPr>
              <w:t>соблюдение сроков проведения технического обслуживания транспорта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40A3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0A3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5-20</w:t>
            </w:r>
          </w:p>
        </w:tc>
      </w:tr>
      <w:tr w:rsidR="00440A39" w:rsidRPr="00440A39" w:rsidTr="00A72E5A">
        <w:trPr>
          <w:trHeight w:val="20"/>
        </w:trPr>
        <w:tc>
          <w:tcPr>
            <w:tcW w:w="10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40A39">
              <w:rPr>
                <w:rFonts w:ascii="Arial" w:hAnsi="Arial" w:cs="Arial"/>
                <w:sz w:val="14"/>
                <w:szCs w:val="14"/>
              </w:rPr>
              <w:t>строгое соблюдение правил и требований дорожной безопасности (отсутствие штрафных санкций)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40A3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0A3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5-20</w:t>
            </w:r>
          </w:p>
        </w:tc>
      </w:tr>
      <w:tr w:rsidR="00440A39" w:rsidRPr="00440A39" w:rsidTr="00A72E5A">
        <w:trPr>
          <w:trHeight w:val="20"/>
        </w:trPr>
        <w:tc>
          <w:tcPr>
            <w:tcW w:w="10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40A3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качественная подготовка и своевременная  сдача отчетности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40A3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0A3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5-20</w:t>
            </w:r>
          </w:p>
        </w:tc>
      </w:tr>
      <w:tr w:rsidR="00440A39" w:rsidRPr="00440A39" w:rsidTr="00A72E5A">
        <w:trPr>
          <w:trHeight w:val="2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40A39">
              <w:rPr>
                <w:rFonts w:ascii="Arial" w:hAnsi="Arial" w:cs="Arial"/>
                <w:sz w:val="14"/>
                <w:szCs w:val="14"/>
              </w:rPr>
              <w:t>бесперебойная и безаварийная работа автотранспортных средств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40A3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0A3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5-20</w:t>
            </w:r>
          </w:p>
        </w:tc>
      </w:tr>
      <w:tr w:rsidR="00440A39" w:rsidRPr="00440A39" w:rsidTr="00A72E5A">
        <w:trPr>
          <w:trHeight w:val="20"/>
        </w:trPr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40A3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бухгалтер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40A3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соблюдение регламентов, стандартов, качественная подготовка и своевременная  сдача отчетности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40A3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0A3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5-20</w:t>
            </w:r>
          </w:p>
        </w:tc>
      </w:tr>
      <w:tr w:rsidR="00440A39" w:rsidRPr="00440A39" w:rsidTr="00A72E5A">
        <w:trPr>
          <w:trHeight w:val="20"/>
        </w:trPr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40A3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успешное и добросовестное исполнение профессиональной деятельности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40A3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0A3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5-20</w:t>
            </w:r>
          </w:p>
        </w:tc>
      </w:tr>
      <w:tr w:rsidR="00440A39" w:rsidRPr="00440A39" w:rsidTr="00A72E5A">
        <w:trPr>
          <w:trHeight w:val="20"/>
        </w:trPr>
        <w:tc>
          <w:tcPr>
            <w:tcW w:w="10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40A3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подготовка и внедрение рациональных предложений по совершенствованию условий деятельности учреждения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40A3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наличие зафиксированных данных о факте применения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0A3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5-30</w:t>
            </w:r>
          </w:p>
        </w:tc>
      </w:tr>
      <w:tr w:rsidR="00440A39" w:rsidRPr="00440A39" w:rsidTr="00A72E5A">
        <w:trPr>
          <w:trHeight w:val="20"/>
        </w:trPr>
        <w:tc>
          <w:tcPr>
            <w:tcW w:w="106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40A3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отсутствие нарушения в финансово-хозяйственной деятельности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40A3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0A3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5-30</w:t>
            </w:r>
          </w:p>
        </w:tc>
      </w:tr>
      <w:tr w:rsidR="00440A39" w:rsidRPr="00440A39" w:rsidTr="00A72E5A">
        <w:trPr>
          <w:trHeight w:val="2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40A3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своевременное и качественное исполнение и предоставление запрашиваемой   информации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40A3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0A3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5-20</w:t>
            </w:r>
          </w:p>
        </w:tc>
      </w:tr>
      <w:tr w:rsidR="00440A39" w:rsidRPr="00440A39" w:rsidTr="00A72E5A">
        <w:trPr>
          <w:trHeight w:val="2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40A3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водитель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440A39">
              <w:rPr>
                <w:sz w:val="14"/>
                <w:szCs w:val="14"/>
              </w:rPr>
              <w:t xml:space="preserve">отсутствие простоя автотранспорта из-за неисправности технического состояния 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40A3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40A39">
              <w:rPr>
                <w:rFonts w:ascii="Arial" w:hAnsi="Arial" w:cs="Arial"/>
                <w:sz w:val="14"/>
                <w:szCs w:val="14"/>
              </w:rPr>
              <w:t>0,3-20</w:t>
            </w:r>
          </w:p>
        </w:tc>
      </w:tr>
      <w:tr w:rsidR="00440A39" w:rsidRPr="00440A39" w:rsidTr="00A72E5A">
        <w:trPr>
          <w:trHeight w:val="20"/>
        </w:trPr>
        <w:tc>
          <w:tcPr>
            <w:tcW w:w="10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40A39">
              <w:rPr>
                <w:rFonts w:ascii="Arial" w:hAnsi="Arial" w:cs="Arial"/>
                <w:sz w:val="14"/>
                <w:szCs w:val="14"/>
              </w:rPr>
              <w:t>строгое соблюдение правил и требований дорожной безопасности (отсутствие штрафных санкций)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40A3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40A39">
              <w:rPr>
                <w:rFonts w:ascii="Arial" w:hAnsi="Arial" w:cs="Arial"/>
                <w:sz w:val="14"/>
                <w:szCs w:val="14"/>
              </w:rPr>
              <w:t>0,3-20</w:t>
            </w:r>
          </w:p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40A39" w:rsidRPr="00440A39" w:rsidTr="00A72E5A">
        <w:trPr>
          <w:trHeight w:val="20"/>
        </w:trPr>
        <w:tc>
          <w:tcPr>
            <w:tcW w:w="10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40A39">
              <w:rPr>
                <w:rFonts w:ascii="Arial" w:hAnsi="Arial" w:cs="Arial"/>
                <w:sz w:val="14"/>
                <w:szCs w:val="14"/>
              </w:rPr>
              <w:t>выполнение ремонтных работ автотранспортного средства</w:t>
            </w:r>
          </w:p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40A3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наличие зафиксированных данных о факте применения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40A39">
              <w:rPr>
                <w:rFonts w:ascii="Arial" w:hAnsi="Arial" w:cs="Arial"/>
                <w:sz w:val="14"/>
                <w:szCs w:val="14"/>
              </w:rPr>
              <w:t>0,3-20</w:t>
            </w:r>
          </w:p>
        </w:tc>
      </w:tr>
      <w:tr w:rsidR="00440A39" w:rsidRPr="00440A39" w:rsidTr="00A72E5A">
        <w:trPr>
          <w:trHeight w:val="20"/>
        </w:trPr>
        <w:tc>
          <w:tcPr>
            <w:tcW w:w="10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40A39">
              <w:rPr>
                <w:rFonts w:ascii="Arial" w:hAnsi="Arial" w:cs="Arial"/>
                <w:sz w:val="14"/>
                <w:szCs w:val="14"/>
              </w:rPr>
              <w:t>осуществление дополнительных видов работ (мойка транспортного средства, уборка салона)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40A3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40A39">
              <w:rPr>
                <w:rFonts w:ascii="Arial" w:hAnsi="Arial" w:cs="Arial"/>
                <w:sz w:val="14"/>
                <w:szCs w:val="14"/>
              </w:rPr>
              <w:t>0,3-20</w:t>
            </w:r>
          </w:p>
        </w:tc>
      </w:tr>
      <w:tr w:rsidR="00440A39" w:rsidRPr="00440A39" w:rsidTr="00A72E5A">
        <w:trPr>
          <w:trHeight w:val="20"/>
        </w:trPr>
        <w:tc>
          <w:tcPr>
            <w:tcW w:w="10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ind w:left="-57"/>
              <w:rPr>
                <w:rFonts w:ascii="Arial" w:hAnsi="Arial" w:cs="Arial"/>
                <w:sz w:val="14"/>
                <w:szCs w:val="14"/>
              </w:rPr>
            </w:pPr>
            <w:r w:rsidRPr="00440A39">
              <w:rPr>
                <w:rFonts w:ascii="Arial" w:hAnsi="Arial" w:cs="Arial"/>
                <w:sz w:val="14"/>
                <w:szCs w:val="14"/>
              </w:rPr>
              <w:t>безаварийное движение отсутствие дорожно-транспортных происшествий (ДТП)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40A3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40A39">
              <w:rPr>
                <w:rFonts w:ascii="Arial" w:hAnsi="Arial" w:cs="Arial"/>
                <w:sz w:val="14"/>
                <w:szCs w:val="14"/>
              </w:rPr>
              <w:t>0,3-20</w:t>
            </w:r>
          </w:p>
        </w:tc>
      </w:tr>
      <w:tr w:rsidR="00440A39" w:rsidRPr="00440A39" w:rsidTr="00A72E5A">
        <w:trPr>
          <w:trHeight w:val="20"/>
        </w:trPr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ind w:left="-57"/>
              <w:rPr>
                <w:rFonts w:ascii="Arial" w:hAnsi="Arial" w:cs="Arial"/>
                <w:sz w:val="14"/>
                <w:szCs w:val="14"/>
              </w:rPr>
            </w:pPr>
            <w:r w:rsidRPr="00440A39">
              <w:rPr>
                <w:rFonts w:ascii="Arial" w:hAnsi="Arial" w:cs="Arial"/>
                <w:sz w:val="14"/>
                <w:szCs w:val="14"/>
              </w:rPr>
              <w:t xml:space="preserve">обеспечение сохранности  товарно-материальных </w:t>
            </w:r>
            <w:r w:rsidRPr="00440A39">
              <w:rPr>
                <w:rFonts w:ascii="Arial" w:hAnsi="Arial" w:cs="Arial"/>
                <w:sz w:val="14"/>
                <w:szCs w:val="14"/>
              </w:rPr>
              <w:lastRenderedPageBreak/>
              <w:t>ценностей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40A3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наличие зафиксированных </w:t>
            </w:r>
            <w:r w:rsidRPr="00440A3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lastRenderedPageBreak/>
              <w:t>данных о факте применения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40A39">
              <w:rPr>
                <w:rFonts w:ascii="Arial" w:hAnsi="Arial" w:cs="Arial"/>
                <w:sz w:val="14"/>
                <w:szCs w:val="14"/>
              </w:rPr>
              <w:lastRenderedPageBreak/>
              <w:t>0,3-20</w:t>
            </w:r>
          </w:p>
        </w:tc>
      </w:tr>
      <w:tr w:rsidR="00440A39" w:rsidRPr="00440A39" w:rsidTr="00A72E5A">
        <w:trPr>
          <w:trHeight w:val="20"/>
        </w:trPr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440A39">
              <w:rPr>
                <w:rFonts w:ascii="Arial" w:hAnsi="Arial" w:cs="Arial"/>
                <w:sz w:val="14"/>
                <w:szCs w:val="14"/>
              </w:rPr>
              <w:lastRenderedPageBreak/>
              <w:t>Специалист по кадрам</w:t>
            </w: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40A39">
              <w:rPr>
                <w:rFonts w:ascii="Arial" w:hAnsi="Arial" w:cs="Arial"/>
                <w:sz w:val="14"/>
                <w:szCs w:val="14"/>
              </w:rPr>
              <w:t>Обеспечение           организации стабильного работающего коллектива</w:t>
            </w:r>
          </w:p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40A39">
              <w:rPr>
                <w:rFonts w:ascii="Arial" w:hAnsi="Arial" w:cs="Arial"/>
                <w:sz w:val="14"/>
                <w:szCs w:val="14"/>
              </w:rPr>
              <w:t xml:space="preserve">обеспечение сохранности проходящей документации, подготовка документов особой важности и сложности, оформление, предоставление в соответствующие органы </w:t>
            </w:r>
          </w:p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40A39">
              <w:rPr>
                <w:rFonts w:ascii="Arial" w:hAnsi="Arial" w:cs="Arial"/>
                <w:sz w:val="14"/>
                <w:szCs w:val="14"/>
              </w:rPr>
              <w:t>отсутствие обоснованных зафиксированных замечаний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40A39">
              <w:rPr>
                <w:rFonts w:ascii="Arial" w:hAnsi="Arial" w:cs="Arial"/>
                <w:sz w:val="14"/>
                <w:szCs w:val="14"/>
              </w:rPr>
              <w:t>До 20</w:t>
            </w:r>
          </w:p>
        </w:tc>
      </w:tr>
      <w:tr w:rsidR="00440A39" w:rsidRPr="00440A39" w:rsidTr="00A72E5A">
        <w:trPr>
          <w:trHeight w:val="20"/>
        </w:trPr>
        <w:tc>
          <w:tcPr>
            <w:tcW w:w="10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40A39">
              <w:rPr>
                <w:rFonts w:ascii="Arial" w:hAnsi="Arial" w:cs="Arial"/>
                <w:sz w:val="14"/>
                <w:szCs w:val="14"/>
              </w:rPr>
              <w:t>Своевременное и качественное исполнение предоставление запрашиваемой   информации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40A39">
              <w:rPr>
                <w:rFonts w:ascii="Arial" w:hAnsi="Arial" w:cs="Arial"/>
                <w:sz w:val="14"/>
                <w:szCs w:val="14"/>
              </w:rPr>
              <w:t xml:space="preserve">формирование дел и передача их в архив учреждения </w:t>
            </w:r>
          </w:p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40A39">
              <w:rPr>
                <w:rFonts w:ascii="Arial" w:hAnsi="Arial" w:cs="Arial"/>
                <w:sz w:val="14"/>
                <w:szCs w:val="14"/>
              </w:rPr>
              <w:t>отсутствие обоснованных зафиксированных замечаний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40A39">
              <w:rPr>
                <w:rFonts w:ascii="Arial" w:hAnsi="Arial" w:cs="Arial"/>
                <w:sz w:val="14"/>
                <w:szCs w:val="14"/>
              </w:rPr>
              <w:t>До 5</w:t>
            </w:r>
          </w:p>
        </w:tc>
      </w:tr>
      <w:tr w:rsidR="00440A39" w:rsidRPr="00440A39" w:rsidTr="00A72E5A">
        <w:trPr>
          <w:trHeight w:val="20"/>
        </w:trPr>
        <w:tc>
          <w:tcPr>
            <w:tcW w:w="10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40A39">
              <w:rPr>
                <w:rFonts w:ascii="Arial" w:hAnsi="Arial" w:cs="Arial"/>
                <w:sz w:val="14"/>
                <w:szCs w:val="14"/>
              </w:rPr>
              <w:t xml:space="preserve">своевременное, полное и достоверное предоставление установленной отчетности </w:t>
            </w:r>
          </w:p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40A39">
              <w:rPr>
                <w:rFonts w:ascii="Arial" w:hAnsi="Arial" w:cs="Arial"/>
                <w:sz w:val="14"/>
                <w:szCs w:val="14"/>
              </w:rPr>
              <w:t>отсутствие обоснованных зафиксированных замечаний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40A39">
              <w:rPr>
                <w:rFonts w:ascii="Arial" w:hAnsi="Arial" w:cs="Arial"/>
                <w:sz w:val="14"/>
                <w:szCs w:val="14"/>
              </w:rPr>
              <w:t>До 20</w:t>
            </w:r>
          </w:p>
        </w:tc>
      </w:tr>
      <w:tr w:rsidR="00440A39" w:rsidRPr="00440A39" w:rsidTr="00A72E5A">
        <w:trPr>
          <w:trHeight w:val="20"/>
        </w:trPr>
        <w:tc>
          <w:tcPr>
            <w:tcW w:w="10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40A39">
              <w:rPr>
                <w:rFonts w:ascii="Arial" w:hAnsi="Arial" w:cs="Arial"/>
                <w:sz w:val="14"/>
                <w:szCs w:val="14"/>
              </w:rPr>
              <w:t xml:space="preserve">Непрерывное профессиональное образование </w:t>
            </w:r>
          </w:p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40A39">
              <w:rPr>
                <w:rFonts w:ascii="Arial" w:hAnsi="Arial" w:cs="Arial"/>
                <w:sz w:val="14"/>
                <w:szCs w:val="14"/>
              </w:rPr>
              <w:t xml:space="preserve">правовое и нормативно- методическое регулирование кадрового и общего делопроизводства </w:t>
            </w:r>
          </w:p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40A39">
              <w:rPr>
                <w:rFonts w:ascii="Arial" w:hAnsi="Arial" w:cs="Arial"/>
                <w:sz w:val="14"/>
                <w:szCs w:val="14"/>
              </w:rPr>
              <w:t>отсутствие обоснованных зафиксированных замечаний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40A39">
              <w:rPr>
                <w:rFonts w:ascii="Arial" w:hAnsi="Arial" w:cs="Arial"/>
                <w:sz w:val="14"/>
                <w:szCs w:val="14"/>
              </w:rPr>
              <w:t>До 15</w:t>
            </w:r>
          </w:p>
        </w:tc>
      </w:tr>
      <w:tr w:rsidR="00440A39" w:rsidRPr="00440A39" w:rsidTr="00A72E5A">
        <w:trPr>
          <w:trHeight w:val="20"/>
        </w:trPr>
        <w:tc>
          <w:tcPr>
            <w:tcW w:w="10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40A39">
              <w:rPr>
                <w:rFonts w:ascii="Arial" w:hAnsi="Arial" w:cs="Arial"/>
                <w:sz w:val="14"/>
                <w:szCs w:val="14"/>
              </w:rPr>
              <w:t xml:space="preserve">применение в работе специализированных программ, повышающих эффективность работы и сокращающих время обработки документов (по факту применения) </w:t>
            </w:r>
          </w:p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40A39">
              <w:rPr>
                <w:rFonts w:ascii="Arial" w:hAnsi="Arial" w:cs="Arial"/>
                <w:sz w:val="14"/>
                <w:szCs w:val="14"/>
              </w:rPr>
              <w:t>отсутствие обоснованных зафиксированных замечаний</w:t>
            </w:r>
          </w:p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40A39">
              <w:rPr>
                <w:rFonts w:ascii="Arial" w:hAnsi="Arial" w:cs="Arial"/>
                <w:sz w:val="14"/>
                <w:szCs w:val="14"/>
              </w:rPr>
              <w:t>До 10</w:t>
            </w:r>
          </w:p>
        </w:tc>
      </w:tr>
      <w:tr w:rsidR="00440A39" w:rsidRPr="00440A39" w:rsidTr="00A72E5A">
        <w:trPr>
          <w:trHeight w:val="20"/>
        </w:trPr>
        <w:tc>
          <w:tcPr>
            <w:tcW w:w="10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ind w:lef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40A39">
              <w:rPr>
                <w:rFonts w:ascii="Arial" w:hAnsi="Arial" w:cs="Arial"/>
                <w:sz w:val="14"/>
                <w:szCs w:val="14"/>
              </w:rPr>
              <w:t>участие в работе конкурсов, семинаров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40A39">
              <w:rPr>
                <w:rFonts w:ascii="Arial" w:hAnsi="Arial" w:cs="Arial"/>
                <w:sz w:val="14"/>
                <w:szCs w:val="14"/>
              </w:rPr>
              <w:t>До 7</w:t>
            </w:r>
          </w:p>
        </w:tc>
      </w:tr>
      <w:tr w:rsidR="00440A39" w:rsidRPr="00440A39" w:rsidTr="00A72E5A">
        <w:trPr>
          <w:trHeight w:val="20"/>
        </w:trPr>
        <w:tc>
          <w:tcPr>
            <w:tcW w:w="10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40A39">
              <w:rPr>
                <w:rFonts w:ascii="Arial" w:hAnsi="Arial" w:cs="Arial"/>
                <w:sz w:val="14"/>
                <w:szCs w:val="14"/>
              </w:rPr>
              <w:t>Ответственное отношение    к своим обязанностям</w:t>
            </w:r>
          </w:p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40A39">
              <w:rPr>
                <w:rFonts w:ascii="Arial" w:hAnsi="Arial" w:cs="Arial"/>
                <w:sz w:val="14"/>
                <w:szCs w:val="14"/>
              </w:rPr>
              <w:t>отсутствие обоснованных зафиксированных жалоб, замечаний со стороны учредителя, руководителя, работников учреждения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40A39">
              <w:rPr>
                <w:rFonts w:ascii="Arial" w:hAnsi="Arial" w:cs="Arial"/>
                <w:sz w:val="14"/>
                <w:szCs w:val="14"/>
              </w:rPr>
              <w:t>До 20</w:t>
            </w:r>
          </w:p>
        </w:tc>
      </w:tr>
    </w:tbl>
    <w:p w:rsidR="00440A39" w:rsidRPr="00440A39" w:rsidRDefault="00440A39" w:rsidP="00440A39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440A39" w:rsidRPr="00440A39" w:rsidRDefault="00440A39" w:rsidP="00440A39">
      <w:pPr>
        <w:autoSpaceDE w:val="0"/>
        <w:autoSpaceDN w:val="0"/>
        <w:adjustRightInd w:val="0"/>
        <w:spacing w:after="0" w:line="240" w:lineRule="auto"/>
        <w:ind w:left="-142" w:right="-286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440A39">
        <w:rPr>
          <w:rFonts w:ascii="Arial" w:eastAsia="Times New Roman" w:hAnsi="Arial" w:cs="Arial"/>
          <w:sz w:val="18"/>
          <w:szCs w:val="20"/>
          <w:lang w:eastAsia="ru-RU"/>
        </w:rPr>
        <w:t>Приложение № 4</w:t>
      </w:r>
    </w:p>
    <w:p w:rsidR="00440A39" w:rsidRPr="00440A39" w:rsidRDefault="00440A39" w:rsidP="00440A39">
      <w:pPr>
        <w:autoSpaceDE w:val="0"/>
        <w:autoSpaceDN w:val="0"/>
        <w:adjustRightInd w:val="0"/>
        <w:spacing w:after="0" w:line="240" w:lineRule="auto"/>
        <w:ind w:left="-142" w:right="-286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440A39">
        <w:rPr>
          <w:rFonts w:ascii="Arial" w:eastAsia="Times New Roman" w:hAnsi="Arial" w:cs="Arial"/>
          <w:sz w:val="18"/>
          <w:szCs w:val="20"/>
          <w:lang w:eastAsia="ru-RU"/>
        </w:rPr>
        <w:t xml:space="preserve">к положению об оплате труда работников </w:t>
      </w:r>
      <w:r w:rsidRPr="00440A39">
        <w:rPr>
          <w:rFonts w:ascii="Arial" w:eastAsia="Times New Roman" w:hAnsi="Arial" w:cs="Arial"/>
          <w:sz w:val="18"/>
          <w:szCs w:val="20"/>
          <w:lang w:eastAsia="ru-RU"/>
        </w:rPr>
        <w:br/>
        <w:t>Муниципального казенного учреждения</w:t>
      </w:r>
    </w:p>
    <w:p w:rsidR="00440A39" w:rsidRPr="00440A39" w:rsidRDefault="00440A39" w:rsidP="00440A39">
      <w:pPr>
        <w:autoSpaceDE w:val="0"/>
        <w:autoSpaceDN w:val="0"/>
        <w:adjustRightInd w:val="0"/>
        <w:spacing w:after="0" w:line="240" w:lineRule="auto"/>
        <w:ind w:left="-142" w:right="-286"/>
        <w:jc w:val="right"/>
        <w:outlineLvl w:val="1"/>
        <w:rPr>
          <w:rFonts w:ascii="Arial" w:hAnsi="Arial" w:cs="Arial"/>
          <w:sz w:val="18"/>
          <w:szCs w:val="20"/>
          <w:lang w:eastAsia="ru-RU"/>
        </w:rPr>
      </w:pPr>
      <w:r w:rsidRPr="00440A39">
        <w:rPr>
          <w:rFonts w:ascii="Arial" w:eastAsia="Times New Roman" w:hAnsi="Arial" w:cs="Arial"/>
          <w:sz w:val="18"/>
          <w:szCs w:val="20"/>
          <w:lang w:eastAsia="ru-RU"/>
        </w:rPr>
        <w:t xml:space="preserve"> «Муниципальная пожарная часть № 1» </w:t>
      </w:r>
      <w:r w:rsidRPr="00440A39">
        <w:rPr>
          <w:rFonts w:ascii="Arial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«17» декабря 2013г. №1648-п</w:t>
      </w:r>
    </w:p>
    <w:p w:rsidR="00440A39" w:rsidRPr="00440A39" w:rsidRDefault="00440A39" w:rsidP="00440A39">
      <w:pPr>
        <w:autoSpaceDE w:val="0"/>
        <w:autoSpaceDN w:val="0"/>
        <w:adjustRightInd w:val="0"/>
        <w:spacing w:after="0" w:line="240" w:lineRule="auto"/>
        <w:ind w:left="-142" w:right="-286"/>
        <w:jc w:val="right"/>
        <w:outlineLvl w:val="1"/>
        <w:rPr>
          <w:rFonts w:ascii="Arial" w:hAnsi="Arial" w:cs="Arial"/>
          <w:sz w:val="18"/>
          <w:szCs w:val="20"/>
          <w:lang w:eastAsia="ru-RU"/>
        </w:rPr>
      </w:pPr>
    </w:p>
    <w:p w:rsidR="00440A39" w:rsidRPr="00440A39" w:rsidRDefault="00440A39" w:rsidP="00440A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440A3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Критерии </w:t>
      </w:r>
      <w:r w:rsidRPr="00440A3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оценки результативности и качества труда для определения размеров выплат за важность </w:t>
      </w:r>
      <w:r w:rsidRPr="00440A3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br/>
        <w:t xml:space="preserve">выполняемой работы, степень самостоятельности и ответственности при выполнении </w:t>
      </w:r>
      <w:r w:rsidRPr="00440A3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br/>
        <w:t>поставленных задач</w:t>
      </w:r>
    </w:p>
    <w:p w:rsidR="00440A39" w:rsidRPr="00440A39" w:rsidRDefault="00440A39" w:rsidP="00440A39">
      <w:pPr>
        <w:autoSpaceDE w:val="0"/>
        <w:autoSpaceDN w:val="0"/>
        <w:adjustRightInd w:val="0"/>
        <w:spacing w:after="0" w:line="240" w:lineRule="auto"/>
        <w:ind w:right="-286"/>
        <w:outlineLvl w:val="1"/>
        <w:rPr>
          <w:rFonts w:ascii="Arial" w:hAnsi="Arial" w:cs="Arial"/>
          <w:sz w:val="18"/>
          <w:szCs w:val="20"/>
          <w:lang w:eastAsia="ru-RU"/>
        </w:rPr>
      </w:pPr>
    </w:p>
    <w:p w:rsidR="00440A39" w:rsidRPr="00440A39" w:rsidRDefault="00440A39" w:rsidP="00440A39">
      <w:pPr>
        <w:autoSpaceDE w:val="0"/>
        <w:autoSpaceDN w:val="0"/>
        <w:adjustRightInd w:val="0"/>
        <w:spacing w:after="0" w:line="240" w:lineRule="auto"/>
        <w:ind w:left="6379" w:right="-286"/>
        <w:jc w:val="center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</w:p>
    <w:tbl>
      <w:tblPr>
        <w:tblW w:w="5000" w:type="pct"/>
        <w:tblLook w:val="00A0"/>
      </w:tblPr>
      <w:tblGrid>
        <w:gridCol w:w="1641"/>
        <w:gridCol w:w="3045"/>
        <w:gridCol w:w="3781"/>
        <w:gridCol w:w="1104"/>
      </w:tblGrid>
      <w:tr w:rsidR="00440A39" w:rsidRPr="00440A39" w:rsidTr="00A72E5A">
        <w:trPr>
          <w:trHeight w:val="20"/>
          <w:tblHeader/>
        </w:trPr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Категория работников</w:t>
            </w:r>
          </w:p>
        </w:tc>
        <w:tc>
          <w:tcPr>
            <w:tcW w:w="15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Критерии оценки</w:t>
            </w:r>
          </w:p>
        </w:tc>
        <w:tc>
          <w:tcPr>
            <w:tcW w:w="19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Содержание критерия оценки качества выполняемых работ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в баллах</w:t>
            </w:r>
          </w:p>
        </w:tc>
      </w:tr>
      <w:tr w:rsidR="00440A39" w:rsidRPr="00440A39" w:rsidTr="00A72E5A">
        <w:trPr>
          <w:trHeight w:val="20"/>
          <w:tblHeader/>
        </w:trPr>
        <w:tc>
          <w:tcPr>
            <w:tcW w:w="85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9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</w:tr>
      <w:tr w:rsidR="00440A39" w:rsidRPr="00440A39" w:rsidTr="00A72E5A">
        <w:trPr>
          <w:trHeight w:val="2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40A39" w:rsidRPr="00440A39" w:rsidTr="00A72E5A">
        <w:trPr>
          <w:trHeight w:val="20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Механик</w:t>
            </w:r>
          </w:p>
        </w:tc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Стабильное выполнение функциональных обязанностей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39" w:rsidRPr="00440A39" w:rsidRDefault="00440A39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соблюдение санитарно-гигиенических норм, правил техники безопасности в здании </w:t>
            </w:r>
            <w:proofErr w:type="spellStart"/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пож</w:t>
            </w:r>
            <w:proofErr w:type="gramStart"/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.д</w:t>
            </w:r>
            <w:proofErr w:type="gramEnd"/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епо</w:t>
            </w:r>
            <w:proofErr w:type="spellEnd"/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гараже, пожарной безопасности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10-40</w:t>
            </w:r>
          </w:p>
        </w:tc>
      </w:tr>
      <w:tr w:rsidR="00440A39" w:rsidRPr="00440A39" w:rsidTr="00A72E5A">
        <w:trPr>
          <w:trHeight w:val="20"/>
        </w:trPr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9" w:rsidRPr="00440A39" w:rsidRDefault="00440A39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39" w:rsidRPr="00440A39" w:rsidRDefault="00440A39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отсутствие замечаний по ведению табелей учета рабочего времени, путевых листов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10-40</w:t>
            </w:r>
          </w:p>
        </w:tc>
      </w:tr>
      <w:tr w:rsidR="00440A39" w:rsidRPr="00440A39" w:rsidTr="00A72E5A">
        <w:trPr>
          <w:trHeight w:val="20"/>
        </w:trPr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9" w:rsidRPr="00440A39" w:rsidRDefault="00440A39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39" w:rsidRPr="00440A39" w:rsidRDefault="00440A39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отсутствие обоснованных зафиксированных замечаний к деятельности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10-40</w:t>
            </w:r>
          </w:p>
        </w:tc>
      </w:tr>
      <w:tr w:rsidR="00440A39" w:rsidRPr="00440A39" w:rsidTr="00A72E5A">
        <w:trPr>
          <w:trHeight w:val="20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Водитель</w:t>
            </w:r>
          </w:p>
          <w:p w:rsidR="00440A39" w:rsidRPr="00440A39" w:rsidRDefault="00440A39" w:rsidP="00A7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Качественное выполнение должностных обязанностей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39" w:rsidRPr="00440A39" w:rsidRDefault="00440A39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соблюдение санитарно-гигиенических норм, правил техники безопасности в здании </w:t>
            </w:r>
            <w:proofErr w:type="spellStart"/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пож</w:t>
            </w:r>
            <w:proofErr w:type="spellEnd"/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депо, гараже, пожарной безопасности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8-40</w:t>
            </w:r>
          </w:p>
        </w:tc>
      </w:tr>
      <w:tr w:rsidR="00440A39" w:rsidRPr="00440A39" w:rsidTr="00A72E5A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39" w:rsidRPr="00440A39" w:rsidRDefault="00440A39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своевременность оформления путевых листов, эксплуатационных карточек, книг службы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8-40</w:t>
            </w:r>
          </w:p>
        </w:tc>
      </w:tr>
      <w:tr w:rsidR="00440A39" w:rsidRPr="00440A39" w:rsidTr="00A72E5A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39" w:rsidRPr="00440A39" w:rsidRDefault="00440A39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отсутствие обоснованных зафиксированных замечаний к деятельности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8-40</w:t>
            </w:r>
          </w:p>
        </w:tc>
      </w:tr>
      <w:tr w:rsidR="00440A39" w:rsidRPr="00440A39" w:rsidTr="00A72E5A">
        <w:trPr>
          <w:trHeight w:val="20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экономист</w:t>
            </w:r>
          </w:p>
        </w:tc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Качество планирования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39" w:rsidRPr="00440A39" w:rsidRDefault="00440A39" w:rsidP="00A72E5A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  <w:t>своевременное выполнение заданий с достижением установленных показателей результатов деятельности учреждения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10-40</w:t>
            </w:r>
          </w:p>
        </w:tc>
      </w:tr>
      <w:tr w:rsidR="00440A39" w:rsidRPr="00440A39" w:rsidTr="00A72E5A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39" w:rsidRPr="00440A39" w:rsidRDefault="00440A39" w:rsidP="00A72E5A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  <w:t>своевременное,  полное и достоверное  представление отчетности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10-40</w:t>
            </w:r>
          </w:p>
        </w:tc>
      </w:tr>
      <w:tr w:rsidR="00440A39" w:rsidRPr="00440A39" w:rsidTr="00A72E5A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39" w:rsidRPr="00440A39" w:rsidRDefault="00440A39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отсутствие обоснованных зафиксированных замечаний к деятельности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10-40</w:t>
            </w:r>
          </w:p>
        </w:tc>
      </w:tr>
      <w:tr w:rsidR="00440A39" w:rsidRPr="00440A39" w:rsidTr="00A72E5A">
        <w:trPr>
          <w:trHeight w:val="20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бухгалтер</w:t>
            </w:r>
          </w:p>
        </w:tc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качественное выполнение должностных обязанностей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39" w:rsidRPr="00440A39" w:rsidRDefault="00440A39" w:rsidP="00A72E5A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  <w:t>своевременное,  полное и достоверное  представление отчетности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10-40</w:t>
            </w:r>
          </w:p>
        </w:tc>
      </w:tr>
      <w:tr w:rsidR="00440A39" w:rsidRPr="00440A39" w:rsidTr="00A72E5A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39" w:rsidRPr="00440A39" w:rsidRDefault="00440A39" w:rsidP="00A72E5A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отсутствие расхождения с данными бухгалтерского учета по результатам инвентаризации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10-40</w:t>
            </w:r>
          </w:p>
        </w:tc>
      </w:tr>
      <w:tr w:rsidR="00440A39" w:rsidRPr="00440A39" w:rsidTr="00A72E5A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39" w:rsidRPr="00440A39" w:rsidRDefault="00440A39" w:rsidP="00A72E5A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отсутствие обоснованных зафиксированных замечаний к деятельности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10-40</w:t>
            </w:r>
          </w:p>
        </w:tc>
      </w:tr>
      <w:tr w:rsidR="00440A39" w:rsidRPr="00440A39" w:rsidTr="00A72E5A">
        <w:trPr>
          <w:trHeight w:val="20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Специалист по кадрам</w:t>
            </w:r>
          </w:p>
        </w:tc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440A39" w:rsidRPr="00440A39" w:rsidRDefault="00440A39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440A39" w:rsidRPr="00440A39" w:rsidRDefault="00440A39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Своевременное и качественное исполнение предоставление запрашиваемой   информации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39" w:rsidRPr="00440A39" w:rsidRDefault="00440A39" w:rsidP="00A72E5A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  <w:p w:rsidR="00440A39" w:rsidRPr="00440A39" w:rsidRDefault="00440A39" w:rsidP="00A72E5A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  <w:p w:rsidR="00440A39" w:rsidRPr="00440A39" w:rsidRDefault="00440A39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своевременное выполнение заданий с достижением установленных показателей результатов деятельности учреждения</w:t>
            </w:r>
            <w:r w:rsidRPr="00440A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 30</w:t>
            </w:r>
          </w:p>
        </w:tc>
      </w:tr>
      <w:tr w:rsidR="00440A39" w:rsidRPr="00440A39" w:rsidTr="00A72E5A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39" w:rsidRPr="00440A39" w:rsidRDefault="00440A39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своевременное, полное и достоверное предоставление установленной отчетности</w:t>
            </w:r>
            <w:r w:rsidRPr="00440A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 36</w:t>
            </w:r>
          </w:p>
        </w:tc>
      </w:tr>
      <w:tr w:rsidR="00440A39" w:rsidRPr="00440A39" w:rsidTr="00A72E5A">
        <w:trPr>
          <w:trHeight w:val="20"/>
        </w:trPr>
        <w:tc>
          <w:tcPr>
            <w:tcW w:w="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39" w:rsidRPr="00440A39" w:rsidRDefault="00440A39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отсутствие обоснованных зафиксированных жалоб, замечаний со стороны учредителя, руководителя, работников учреждения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 30</w:t>
            </w:r>
          </w:p>
        </w:tc>
      </w:tr>
    </w:tbl>
    <w:p w:rsidR="00440A39" w:rsidRPr="00440A39" w:rsidRDefault="00440A39" w:rsidP="00440A39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440A39" w:rsidRPr="00440A39" w:rsidRDefault="00440A39" w:rsidP="00440A39">
      <w:pPr>
        <w:autoSpaceDE w:val="0"/>
        <w:autoSpaceDN w:val="0"/>
        <w:adjustRightInd w:val="0"/>
        <w:spacing w:after="0" w:line="240" w:lineRule="auto"/>
        <w:ind w:left="9072" w:right="-286" w:hanging="3685"/>
        <w:jc w:val="right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 w:rsidRPr="00440A39">
        <w:rPr>
          <w:rFonts w:ascii="Arial" w:eastAsia="Times New Roman" w:hAnsi="Arial" w:cs="Arial"/>
          <w:sz w:val="18"/>
          <w:szCs w:val="18"/>
          <w:lang w:eastAsia="ru-RU"/>
        </w:rPr>
        <w:t>Приложение № 5</w:t>
      </w:r>
    </w:p>
    <w:p w:rsidR="00440A39" w:rsidRPr="00440A39" w:rsidRDefault="00440A39" w:rsidP="00440A39">
      <w:pPr>
        <w:autoSpaceDE w:val="0"/>
        <w:autoSpaceDN w:val="0"/>
        <w:adjustRightInd w:val="0"/>
        <w:spacing w:after="0" w:line="240" w:lineRule="auto"/>
        <w:ind w:left="5387" w:right="-286" w:hanging="3685"/>
        <w:jc w:val="right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 w:rsidRPr="00440A39">
        <w:rPr>
          <w:rFonts w:ascii="Arial" w:eastAsia="Times New Roman" w:hAnsi="Arial" w:cs="Arial"/>
          <w:sz w:val="18"/>
          <w:szCs w:val="18"/>
          <w:lang w:eastAsia="ru-RU"/>
        </w:rPr>
        <w:t xml:space="preserve">к положению об оплате труда работников </w:t>
      </w:r>
      <w:r w:rsidRPr="00440A39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Муниципального казенного  учреждения «Муниципальная пожарная часть № 1» </w:t>
      </w:r>
      <w:r w:rsidRPr="00440A39">
        <w:rPr>
          <w:rFonts w:ascii="Arial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</w:p>
    <w:p w:rsidR="00440A39" w:rsidRPr="00440A39" w:rsidRDefault="00440A39" w:rsidP="00440A39">
      <w:pPr>
        <w:spacing w:after="0" w:line="240" w:lineRule="auto"/>
        <w:ind w:left="5387" w:hanging="3685"/>
        <w:jc w:val="right"/>
        <w:rPr>
          <w:rFonts w:ascii="Arial" w:hAnsi="Arial" w:cs="Arial"/>
          <w:sz w:val="18"/>
          <w:szCs w:val="18"/>
          <w:lang w:eastAsia="ru-RU"/>
        </w:rPr>
      </w:pPr>
      <w:r w:rsidRPr="00440A39">
        <w:rPr>
          <w:rFonts w:ascii="Arial" w:hAnsi="Arial" w:cs="Arial"/>
          <w:sz w:val="18"/>
          <w:szCs w:val="18"/>
          <w:lang w:eastAsia="ru-RU"/>
        </w:rPr>
        <w:t xml:space="preserve">от «17» декабря  2013г. №1648-п </w:t>
      </w:r>
      <w:r w:rsidRPr="00440A39">
        <w:rPr>
          <w:rFonts w:ascii="Arial" w:hAnsi="Arial" w:cs="Arial"/>
          <w:sz w:val="18"/>
          <w:szCs w:val="18"/>
          <w:u w:val="single"/>
          <w:lang w:eastAsia="ru-RU"/>
        </w:rPr>
        <w:t xml:space="preserve">  </w:t>
      </w:r>
      <w:r w:rsidRPr="00440A3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440A39">
        <w:rPr>
          <w:rFonts w:ascii="Arial" w:hAnsi="Arial" w:cs="Arial"/>
          <w:sz w:val="18"/>
          <w:szCs w:val="18"/>
          <w:lang w:eastAsia="ru-RU"/>
        </w:rPr>
        <w:t xml:space="preserve"> </w:t>
      </w:r>
    </w:p>
    <w:p w:rsidR="00440A39" w:rsidRPr="00440A39" w:rsidRDefault="00440A39" w:rsidP="00440A39">
      <w:pPr>
        <w:autoSpaceDE w:val="0"/>
        <w:autoSpaceDN w:val="0"/>
        <w:adjustRightInd w:val="0"/>
        <w:spacing w:after="0" w:line="240" w:lineRule="auto"/>
        <w:ind w:left="9072" w:right="-286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0A39" w:rsidRPr="00440A39" w:rsidRDefault="00440A39" w:rsidP="00440A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8"/>
          <w:lang w:eastAsia="ru-RU"/>
        </w:rPr>
      </w:pPr>
      <w:r w:rsidRPr="00440A39">
        <w:rPr>
          <w:rFonts w:ascii="Arial" w:eastAsia="Times New Roman" w:hAnsi="Arial" w:cs="Arial"/>
          <w:bCs/>
          <w:sz w:val="20"/>
          <w:szCs w:val="28"/>
          <w:lang w:eastAsia="ru-RU"/>
        </w:rPr>
        <w:t>Критерии</w:t>
      </w:r>
    </w:p>
    <w:p w:rsidR="00440A39" w:rsidRPr="00440A39" w:rsidRDefault="00440A39" w:rsidP="00440A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8"/>
          <w:lang w:eastAsia="ru-RU"/>
        </w:rPr>
      </w:pPr>
      <w:r w:rsidRPr="00440A39">
        <w:rPr>
          <w:rFonts w:ascii="Arial" w:eastAsia="Times New Roman" w:hAnsi="Arial" w:cs="Arial"/>
          <w:bCs/>
          <w:color w:val="000000"/>
          <w:sz w:val="20"/>
          <w:szCs w:val="28"/>
          <w:lang w:eastAsia="ru-RU"/>
        </w:rPr>
        <w:t>оценки результативности и качества деятельности учреждения для установления руководителю и главному бухгалтеру учреждения выплат за важность выполняемой работы, степень самостоятельности и ответственности при выполнении поставленных задач, за качество выполняемых работ</w:t>
      </w:r>
    </w:p>
    <w:p w:rsidR="00440A39" w:rsidRPr="00440A39" w:rsidRDefault="00440A39" w:rsidP="00440A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8"/>
          <w:lang w:eastAsia="ru-RU"/>
        </w:rPr>
      </w:pPr>
    </w:p>
    <w:tbl>
      <w:tblPr>
        <w:tblW w:w="5285" w:type="pct"/>
        <w:tblLook w:val="00A0"/>
      </w:tblPr>
      <w:tblGrid>
        <w:gridCol w:w="1518"/>
        <w:gridCol w:w="2309"/>
        <w:gridCol w:w="3933"/>
        <w:gridCol w:w="1564"/>
        <w:gridCol w:w="793"/>
      </w:tblGrid>
      <w:tr w:rsidR="00440A39" w:rsidRPr="00440A39" w:rsidTr="00A72E5A">
        <w:trPr>
          <w:gridAfter w:val="1"/>
          <w:wAfter w:w="392" w:type="pct"/>
          <w:trHeight w:val="20"/>
          <w:tblHeader/>
        </w:trPr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Категория работников</w:t>
            </w:r>
          </w:p>
        </w:tc>
        <w:tc>
          <w:tcPr>
            <w:tcW w:w="114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критерии оценки</w:t>
            </w:r>
          </w:p>
        </w:tc>
        <w:tc>
          <w:tcPr>
            <w:tcW w:w="19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Содержание критерия оценки качества выполняемых работ</w:t>
            </w:r>
          </w:p>
        </w:tc>
        <w:tc>
          <w:tcPr>
            <w:tcW w:w="77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Оценка </w:t>
            </w:r>
            <w:proofErr w:type="gramStart"/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%</w:t>
            </w:r>
          </w:p>
        </w:tc>
      </w:tr>
      <w:tr w:rsidR="00440A39" w:rsidRPr="00440A39" w:rsidTr="00A72E5A">
        <w:trPr>
          <w:gridAfter w:val="1"/>
          <w:wAfter w:w="392" w:type="pct"/>
          <w:trHeight w:val="20"/>
          <w:tblHeader/>
        </w:trPr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4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</w:tr>
      <w:tr w:rsidR="00440A39" w:rsidRPr="00440A39" w:rsidTr="00A72E5A">
        <w:trPr>
          <w:gridAfter w:val="1"/>
          <w:wAfter w:w="392" w:type="pct"/>
          <w:trHeight w:val="20"/>
        </w:trPr>
        <w:tc>
          <w:tcPr>
            <w:tcW w:w="4608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40A39" w:rsidRPr="00440A39" w:rsidTr="00A72E5A">
        <w:trPr>
          <w:gridAfter w:val="1"/>
          <w:wAfter w:w="392" w:type="pct"/>
          <w:trHeight w:val="20"/>
        </w:trPr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39" w:rsidRPr="00440A39" w:rsidRDefault="00440A39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Руководитель</w:t>
            </w: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Сложность организации и управления учреждением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39" w:rsidRPr="00440A39" w:rsidRDefault="00440A39" w:rsidP="00A72E5A">
            <w:pPr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инициация предложений, проектов, направленных на улучшение качества предоставляемых услуг учреждения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 30</w:t>
            </w:r>
          </w:p>
        </w:tc>
      </w:tr>
      <w:tr w:rsidR="00440A39" w:rsidRPr="00440A39" w:rsidTr="00A72E5A">
        <w:trPr>
          <w:gridAfter w:val="1"/>
          <w:wAfter w:w="392" w:type="pct"/>
          <w:trHeight w:val="20"/>
        </w:trPr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39" w:rsidRPr="00440A39" w:rsidRDefault="00440A39" w:rsidP="00A72E5A">
            <w:pPr>
              <w:spacing w:after="0" w:line="235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привлечение экономических партнеров для реализации основных направлений деятельности учреждения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 20</w:t>
            </w:r>
          </w:p>
        </w:tc>
      </w:tr>
      <w:tr w:rsidR="00440A39" w:rsidRPr="00440A39" w:rsidTr="00A72E5A">
        <w:trPr>
          <w:gridAfter w:val="1"/>
          <w:wAfter w:w="392" w:type="pct"/>
          <w:trHeight w:val="20"/>
        </w:trPr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39" w:rsidRPr="00440A39" w:rsidRDefault="00440A39" w:rsidP="00A72E5A">
            <w:pPr>
              <w:spacing w:after="0" w:line="235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разработка и применение новых технологий при решении задач, стоящих перед предприятием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 20</w:t>
            </w:r>
          </w:p>
        </w:tc>
      </w:tr>
      <w:tr w:rsidR="00440A39" w:rsidRPr="00440A39" w:rsidTr="00A72E5A">
        <w:trPr>
          <w:gridAfter w:val="1"/>
          <w:wAfter w:w="392" w:type="pct"/>
          <w:trHeight w:val="20"/>
        </w:trPr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39" w:rsidRPr="00440A39" w:rsidRDefault="00440A39" w:rsidP="00A72E5A">
            <w:pPr>
              <w:spacing w:after="0" w:line="235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  <w:t xml:space="preserve">отсутствие кредиторской задолженности </w:t>
            </w: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 начисленным выплатам по оплате труда перед работниками (сотрудниками) учреждения (за исключением депонированных сумм)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 30</w:t>
            </w:r>
          </w:p>
        </w:tc>
      </w:tr>
      <w:tr w:rsidR="00440A39" w:rsidRPr="00440A39" w:rsidTr="00A72E5A">
        <w:trPr>
          <w:trHeight w:val="20"/>
        </w:trPr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39" w:rsidRPr="00440A39" w:rsidRDefault="00440A39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выполнение показателей результативности деятельности учреждения.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 30</w:t>
            </w:r>
          </w:p>
        </w:tc>
        <w:tc>
          <w:tcPr>
            <w:tcW w:w="392" w:type="pct"/>
            <w:vAlign w:val="center"/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40A39" w:rsidRPr="00440A39" w:rsidTr="00A72E5A">
        <w:trPr>
          <w:gridAfter w:val="1"/>
          <w:wAfter w:w="392" w:type="pct"/>
          <w:trHeight w:val="20"/>
        </w:trPr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бухгалтер</w:t>
            </w: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Сложность организации и управления финансовой деятельности учреждения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39" w:rsidRPr="00440A39" w:rsidRDefault="00440A39" w:rsidP="00A72E5A">
            <w:pPr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инициация предложений, проектов, направленных на улучшение качества предоставляемых услуг учреждения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 30</w:t>
            </w:r>
          </w:p>
        </w:tc>
      </w:tr>
      <w:tr w:rsidR="00440A39" w:rsidRPr="00440A39" w:rsidTr="00A72E5A">
        <w:trPr>
          <w:gridAfter w:val="1"/>
          <w:wAfter w:w="392" w:type="pct"/>
          <w:trHeight w:val="20"/>
        </w:trPr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39" w:rsidRPr="00440A39" w:rsidRDefault="00440A39" w:rsidP="00A72E5A">
            <w:pPr>
              <w:spacing w:after="0" w:line="235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привлечение экономических партнеров для реализации основных направлений деятельности учреждения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 20</w:t>
            </w:r>
          </w:p>
        </w:tc>
      </w:tr>
      <w:tr w:rsidR="00440A39" w:rsidRPr="00440A39" w:rsidTr="00A72E5A">
        <w:trPr>
          <w:gridAfter w:val="1"/>
          <w:wAfter w:w="392" w:type="pct"/>
          <w:trHeight w:val="20"/>
        </w:trPr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39" w:rsidRPr="00440A39" w:rsidRDefault="00440A39" w:rsidP="00A72E5A">
            <w:pPr>
              <w:spacing w:after="0" w:line="235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  <w:t xml:space="preserve">отсутствие кредиторской задолженности </w:t>
            </w: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начисленным выплатам по оплате труда перед работниками (сотрудниками) учреждения (за исключением депонированных сумм)</w:t>
            </w:r>
          </w:p>
          <w:p w:rsidR="00440A39" w:rsidRPr="00440A39" w:rsidRDefault="00440A39" w:rsidP="00A72E5A">
            <w:pPr>
              <w:spacing w:after="0" w:line="235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 30</w:t>
            </w:r>
          </w:p>
        </w:tc>
      </w:tr>
      <w:tr w:rsidR="00440A39" w:rsidRPr="00440A39" w:rsidTr="00A72E5A">
        <w:trPr>
          <w:gridAfter w:val="1"/>
          <w:wAfter w:w="392" w:type="pct"/>
          <w:trHeight w:val="20"/>
        </w:trPr>
        <w:tc>
          <w:tcPr>
            <w:tcW w:w="4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Выплаты за качество выполняемых работ</w:t>
            </w:r>
          </w:p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40A39" w:rsidRPr="00440A39" w:rsidTr="00A72E5A">
        <w:trPr>
          <w:gridAfter w:val="1"/>
          <w:wAfter w:w="392" w:type="pct"/>
          <w:trHeight w:val="20"/>
        </w:trPr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440A39" w:rsidRPr="00440A39" w:rsidRDefault="00440A39" w:rsidP="00A7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Руководитель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35" w:lineRule="auto"/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  <w:t xml:space="preserve">Обеспечение безопасных условий в учреждении 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39" w:rsidRPr="00440A39" w:rsidRDefault="00440A39" w:rsidP="00A72E5A">
            <w:pPr>
              <w:spacing w:after="0" w:line="235" w:lineRule="auto"/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  <w:t>отсутствие грубых нарушений правил и норм пожарной безопасности, охраны труда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39" w:rsidRPr="00440A39" w:rsidRDefault="00440A39" w:rsidP="00A72E5A">
            <w:pPr>
              <w:spacing w:after="0" w:line="235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  <w:t>до 50</w:t>
            </w:r>
          </w:p>
        </w:tc>
      </w:tr>
      <w:tr w:rsidR="00440A39" w:rsidRPr="00440A39" w:rsidTr="00A72E5A">
        <w:trPr>
          <w:gridAfter w:val="1"/>
          <w:wAfter w:w="392" w:type="pct"/>
          <w:trHeight w:val="20"/>
        </w:trPr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35" w:lineRule="auto"/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  <w:t>Обеспечение качества предоставляемых услуг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39" w:rsidRPr="00440A39" w:rsidRDefault="00440A39" w:rsidP="00A72E5A">
            <w:pPr>
              <w:spacing w:after="0" w:line="235" w:lineRule="auto"/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  <w:t>отсутствие обоснованных жалоб на работу учреждения или действия руководителя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39" w:rsidRPr="00440A39" w:rsidRDefault="00440A39" w:rsidP="00A72E5A">
            <w:pPr>
              <w:spacing w:after="0" w:line="235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  <w:t>до 40</w:t>
            </w:r>
          </w:p>
        </w:tc>
      </w:tr>
      <w:tr w:rsidR="00440A39" w:rsidRPr="00440A39" w:rsidTr="00A72E5A">
        <w:trPr>
          <w:gridAfter w:val="1"/>
          <w:wAfter w:w="392" w:type="pct"/>
          <w:trHeight w:val="20"/>
        </w:trPr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35" w:lineRule="auto"/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  <w:t>Обеспечение качества предоставляемых услуг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39" w:rsidRPr="00440A39" w:rsidRDefault="00440A39" w:rsidP="00A72E5A">
            <w:pPr>
              <w:spacing w:after="0" w:line="235" w:lineRule="auto"/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  <w:t>отсутствие нарушений и срывов работы в результате несоблюдения трудовой дисциплины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39" w:rsidRPr="00440A39" w:rsidRDefault="00440A39" w:rsidP="00A72E5A">
            <w:pPr>
              <w:spacing w:after="0" w:line="235" w:lineRule="auto"/>
              <w:ind w:firstLine="47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  <w:t>до 30</w:t>
            </w:r>
          </w:p>
        </w:tc>
      </w:tr>
      <w:tr w:rsidR="00440A39" w:rsidRPr="00440A39" w:rsidTr="00A72E5A">
        <w:trPr>
          <w:gridAfter w:val="1"/>
          <w:wAfter w:w="392" w:type="pct"/>
          <w:trHeight w:val="20"/>
        </w:trPr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35" w:lineRule="auto"/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  <w:t>Обеспечение качества предоставляемых услуг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39" w:rsidRPr="00440A39" w:rsidRDefault="00440A39" w:rsidP="00A72E5A">
            <w:pPr>
              <w:spacing w:after="0" w:line="235" w:lineRule="auto"/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  <w:t>отсутствие нарушений и срывов работы по материально-техническим причинам (содержание имущества в соответствии с нормативными требованиями)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39" w:rsidRPr="00440A39" w:rsidRDefault="00440A39" w:rsidP="00A72E5A">
            <w:pPr>
              <w:spacing w:after="0" w:line="235" w:lineRule="auto"/>
              <w:ind w:firstLine="47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  <w:t>до 30</w:t>
            </w:r>
          </w:p>
        </w:tc>
      </w:tr>
      <w:tr w:rsidR="00440A39" w:rsidRPr="00440A39" w:rsidTr="00A72E5A">
        <w:trPr>
          <w:gridAfter w:val="1"/>
          <w:wAfter w:w="392" w:type="pct"/>
          <w:trHeight w:val="20"/>
        </w:trPr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35" w:lineRule="auto"/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  <w:t>Обеспечение качества предоставляемых услуг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39" w:rsidRPr="00440A39" w:rsidRDefault="00440A39" w:rsidP="00A72E5A">
            <w:pPr>
              <w:spacing w:after="0" w:line="235" w:lineRule="auto"/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  <w:t>отсутствие обоснованных зафиксированных замечаний к руководителю со стороны контролирующих органов, учредителя, граждан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39" w:rsidRPr="00440A39" w:rsidRDefault="00440A39" w:rsidP="00A72E5A">
            <w:pPr>
              <w:spacing w:after="0" w:line="235" w:lineRule="auto"/>
              <w:ind w:firstLine="47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  <w:t>до 30</w:t>
            </w:r>
          </w:p>
        </w:tc>
      </w:tr>
      <w:tr w:rsidR="00440A39" w:rsidRPr="00440A39" w:rsidTr="00A72E5A">
        <w:trPr>
          <w:gridAfter w:val="1"/>
          <w:wAfter w:w="392" w:type="pct"/>
          <w:trHeight w:val="20"/>
        </w:trPr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35" w:lineRule="auto"/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39" w:rsidRPr="00440A39" w:rsidRDefault="00440A39" w:rsidP="00A72E5A">
            <w:pPr>
              <w:spacing w:after="0" w:line="235" w:lineRule="auto"/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  <w:t>отсутствие нарушений финансово-хозяйственной деятельности по результатам предыдущей проверки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39" w:rsidRPr="00440A39" w:rsidRDefault="00440A39" w:rsidP="00A72E5A">
            <w:pPr>
              <w:spacing w:after="0" w:line="235" w:lineRule="auto"/>
              <w:ind w:firstLine="47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  <w:t>до 20</w:t>
            </w:r>
          </w:p>
        </w:tc>
      </w:tr>
      <w:tr w:rsidR="00440A39" w:rsidRPr="00440A39" w:rsidTr="00A72E5A">
        <w:trPr>
          <w:gridAfter w:val="1"/>
          <w:wAfter w:w="392" w:type="pct"/>
          <w:trHeight w:val="20"/>
        </w:trPr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35" w:lineRule="auto"/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Стабильное выполнение функциональных обязанностей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39" w:rsidRPr="00440A39" w:rsidRDefault="00440A39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своевременное проведение инструктажей  по охране труда, пожарной безопасности 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39" w:rsidRPr="00440A39" w:rsidRDefault="00440A39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10– 30</w:t>
            </w:r>
          </w:p>
        </w:tc>
      </w:tr>
      <w:tr w:rsidR="00440A39" w:rsidRPr="00440A39" w:rsidTr="00A72E5A">
        <w:trPr>
          <w:gridAfter w:val="1"/>
          <w:wAfter w:w="392" w:type="pct"/>
          <w:trHeight w:val="20"/>
        </w:trPr>
        <w:tc>
          <w:tcPr>
            <w:tcW w:w="75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35" w:lineRule="auto"/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39" w:rsidRPr="00440A39" w:rsidRDefault="00440A39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своевременное проведение периодических медицинских осмотров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39" w:rsidRPr="00440A39" w:rsidRDefault="00440A39" w:rsidP="00A72E5A">
            <w:pPr>
              <w:spacing w:after="0" w:line="235" w:lineRule="auto"/>
              <w:ind w:firstLine="47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10– 30</w:t>
            </w:r>
          </w:p>
        </w:tc>
      </w:tr>
      <w:tr w:rsidR="00440A39" w:rsidRPr="00440A39" w:rsidTr="00A72E5A">
        <w:trPr>
          <w:gridAfter w:val="1"/>
          <w:wAfter w:w="392" w:type="pct"/>
          <w:trHeight w:val="20"/>
        </w:trPr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35" w:lineRule="auto"/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39" w:rsidRPr="00440A39" w:rsidRDefault="00440A39" w:rsidP="00A72E5A">
            <w:pPr>
              <w:spacing w:after="0" w:line="235" w:lineRule="auto"/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отсутствие предписаний </w:t>
            </w:r>
            <w:proofErr w:type="gramStart"/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</w:t>
            </w:r>
            <w:proofErr w:type="gramEnd"/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39" w:rsidRPr="00440A39" w:rsidRDefault="00440A39" w:rsidP="00A72E5A">
            <w:pPr>
              <w:spacing w:after="0" w:line="235" w:lineRule="auto"/>
              <w:ind w:firstLine="47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10– 30</w:t>
            </w:r>
          </w:p>
        </w:tc>
      </w:tr>
      <w:tr w:rsidR="00440A39" w:rsidRPr="00440A39" w:rsidTr="00A72E5A">
        <w:trPr>
          <w:gridAfter w:val="1"/>
          <w:wAfter w:w="392" w:type="pct"/>
          <w:trHeight w:val="20"/>
        </w:trPr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440A39" w:rsidRPr="00440A39" w:rsidRDefault="00440A39" w:rsidP="00A7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бухгалтер</w:t>
            </w:r>
          </w:p>
          <w:p w:rsidR="00440A39" w:rsidRPr="00440A39" w:rsidRDefault="00440A39" w:rsidP="00A7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Обеспечения стабильности финансовой деятельности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  <w:t>отсутствие нарушений финансово-хозяйственной деятельности по результатам предыдущей проверки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39" w:rsidRPr="00440A39" w:rsidRDefault="00440A39" w:rsidP="00A72E5A">
            <w:pPr>
              <w:spacing w:after="0" w:line="235" w:lineRule="auto"/>
              <w:ind w:firstLine="47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  <w:t>до 30</w:t>
            </w:r>
          </w:p>
        </w:tc>
      </w:tr>
      <w:tr w:rsidR="00440A39" w:rsidRPr="00440A39" w:rsidTr="00A72E5A">
        <w:trPr>
          <w:gridAfter w:val="1"/>
          <w:wAfter w:w="392" w:type="pct"/>
          <w:trHeight w:val="20"/>
        </w:trPr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своевременное, полное и достоверное предоставление </w:t>
            </w: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отчетности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39" w:rsidRPr="00440A39" w:rsidRDefault="00440A39" w:rsidP="00A72E5A">
            <w:pPr>
              <w:spacing w:after="0" w:line="235" w:lineRule="auto"/>
              <w:ind w:firstLine="47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  <w:lastRenderedPageBreak/>
              <w:t>до 30</w:t>
            </w:r>
          </w:p>
        </w:tc>
      </w:tr>
      <w:tr w:rsidR="00440A39" w:rsidRPr="00440A39" w:rsidTr="00A72E5A">
        <w:trPr>
          <w:gridAfter w:val="1"/>
          <w:wAfter w:w="392" w:type="pct"/>
          <w:trHeight w:val="20"/>
        </w:trPr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Непрерывное профессиональное образование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39" w:rsidRPr="00440A39" w:rsidRDefault="00440A39" w:rsidP="00A72E5A">
            <w:pPr>
              <w:spacing w:after="0" w:line="235" w:lineRule="auto"/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  <w:t>участие в работе курсов, семинаров, от 1 до 2</w:t>
            </w:r>
          </w:p>
          <w:p w:rsidR="00440A39" w:rsidRPr="00440A39" w:rsidRDefault="00440A39" w:rsidP="00A72E5A">
            <w:pPr>
              <w:spacing w:after="0" w:line="235" w:lineRule="auto"/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  <w:t>более 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39" w:rsidRPr="00440A39" w:rsidRDefault="00440A39" w:rsidP="00A72E5A">
            <w:pPr>
              <w:spacing w:after="0" w:line="235" w:lineRule="auto"/>
              <w:ind w:firstLine="47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  <w:t>до 20</w:t>
            </w:r>
          </w:p>
          <w:p w:rsidR="00440A39" w:rsidRPr="00440A39" w:rsidRDefault="00440A39" w:rsidP="00A72E5A">
            <w:pPr>
              <w:spacing w:after="0" w:line="235" w:lineRule="auto"/>
              <w:ind w:firstLine="47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  <w:t>от 20 до 30</w:t>
            </w:r>
          </w:p>
        </w:tc>
      </w:tr>
      <w:tr w:rsidR="00440A39" w:rsidRPr="00440A39" w:rsidTr="00A72E5A">
        <w:trPr>
          <w:gridAfter w:val="1"/>
          <w:wAfter w:w="392" w:type="pct"/>
          <w:trHeight w:val="20"/>
        </w:trPr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39" w:rsidRPr="00440A39" w:rsidRDefault="00440A39" w:rsidP="00A72E5A">
            <w:pPr>
              <w:spacing w:after="0" w:line="235" w:lineRule="auto"/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  <w:t>применение в работе специализированных бухгалтерских программ, повышающих эффективность работы и сокращающих время обработки документов (по факту применения)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39" w:rsidRPr="00440A39" w:rsidRDefault="00440A39" w:rsidP="00A72E5A">
            <w:pPr>
              <w:spacing w:after="0" w:line="235" w:lineRule="auto"/>
              <w:ind w:firstLine="47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  <w:t>до 5</w:t>
            </w:r>
          </w:p>
        </w:tc>
      </w:tr>
      <w:tr w:rsidR="00440A39" w:rsidRPr="00440A39" w:rsidTr="00A72E5A">
        <w:trPr>
          <w:gridAfter w:val="1"/>
          <w:wAfter w:w="392" w:type="pct"/>
          <w:trHeight w:val="20"/>
        </w:trPr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39" w:rsidRPr="00440A39" w:rsidRDefault="00440A39" w:rsidP="00A72E5A">
            <w:pPr>
              <w:spacing w:after="0" w:line="235" w:lineRule="auto"/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  <w:t>ответственное отношение к своим обязанностям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39" w:rsidRPr="00440A39" w:rsidRDefault="00440A39" w:rsidP="00A72E5A">
            <w:pPr>
              <w:spacing w:after="0" w:line="235" w:lineRule="auto"/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  <w:t>отсутствие обоснованных зафиксированных жалоб со стороны учредителя, руководителя, работников учреждения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A39" w:rsidRPr="00440A39" w:rsidRDefault="00440A39" w:rsidP="00A72E5A">
            <w:pPr>
              <w:spacing w:after="0" w:line="235" w:lineRule="auto"/>
              <w:ind w:firstLine="47"/>
              <w:jc w:val="center"/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</w:pPr>
            <w:r w:rsidRPr="00440A39">
              <w:rPr>
                <w:rFonts w:ascii="Arial" w:eastAsia="Times New Roman" w:hAnsi="Arial" w:cs="Arial"/>
                <w:spacing w:val="-2"/>
                <w:sz w:val="14"/>
                <w:szCs w:val="14"/>
                <w:lang w:eastAsia="ru-RU"/>
              </w:rPr>
              <w:t>до 20</w:t>
            </w:r>
          </w:p>
        </w:tc>
      </w:tr>
    </w:tbl>
    <w:p w:rsidR="00440A39" w:rsidRPr="00440A39" w:rsidRDefault="00440A39" w:rsidP="00440A39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440A39"/>
    <w:rsid w:val="001868E0"/>
    <w:rsid w:val="00440A39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40A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40A3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A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2486</Words>
  <Characters>14171</Characters>
  <Application>Microsoft Office Word</Application>
  <DocSecurity>0</DocSecurity>
  <Lines>118</Lines>
  <Paragraphs>33</Paragraphs>
  <ScaleCrop>false</ScaleCrop>
  <Company/>
  <LinksUpToDate>false</LinksUpToDate>
  <CharactersWithSpaces>16624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2023-05-19T09:40:00Z</dcterms:created>
  <dcterms:modified xsi:type="dcterms:W3CDTF">2023-05-19T09:41:00Z</dcterms:modified>
</cp:coreProperties>
</file>