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33" w:rsidRPr="00D654C6" w:rsidRDefault="00B77833" w:rsidP="00B778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54C6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B77833" w:rsidRPr="00D654C6" w:rsidRDefault="00B77833" w:rsidP="00B7783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54C6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D654C6">
        <w:rPr>
          <w:rFonts w:ascii="Times New Roman" w:hAnsi="Times New Roman"/>
          <w:sz w:val="18"/>
          <w:szCs w:val="18"/>
        </w:rPr>
        <w:t>П</w:t>
      </w:r>
      <w:proofErr w:type="gramEnd"/>
      <w:r w:rsidRPr="00D654C6">
        <w:rPr>
          <w:rFonts w:ascii="Times New Roman" w:hAnsi="Times New Roman"/>
          <w:sz w:val="18"/>
          <w:szCs w:val="18"/>
        </w:rPr>
        <w:t xml:space="preserve"> О С Т А Н О В Л Е Н И Е</w:t>
      </w:r>
    </w:p>
    <w:p w:rsidR="00B77833" w:rsidRPr="00D654C6" w:rsidRDefault="00B77833" w:rsidP="00B7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30.01.2015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654C6">
        <w:rPr>
          <w:rFonts w:ascii="Times New Roman" w:hAnsi="Times New Roman"/>
          <w:sz w:val="20"/>
          <w:szCs w:val="20"/>
        </w:rPr>
        <w:t xml:space="preserve"> с.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                 </w:t>
      </w:r>
      <w:r w:rsidRPr="00D654C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D654C6">
        <w:rPr>
          <w:rFonts w:ascii="Times New Roman" w:hAnsi="Times New Roman"/>
          <w:sz w:val="20"/>
          <w:szCs w:val="20"/>
        </w:rPr>
        <w:t xml:space="preserve">№ 98- </w:t>
      </w:r>
      <w:proofErr w:type="spellStart"/>
      <w:proofErr w:type="gramStart"/>
      <w:r w:rsidRPr="00D654C6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B77833" w:rsidRPr="00D654C6" w:rsidRDefault="00B77833" w:rsidP="00B778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833" w:rsidRPr="00D654C6" w:rsidRDefault="00B77833" w:rsidP="00B77833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>Об утверждении денежной нормы на питание детей в муниципальных образовательных организациях Богучанского района</w:t>
      </w:r>
    </w:p>
    <w:p w:rsidR="00B77833" w:rsidRPr="00D654C6" w:rsidRDefault="00B77833" w:rsidP="00B77833">
      <w:pPr>
        <w:tabs>
          <w:tab w:val="left" w:pos="9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7833" w:rsidRPr="00D654C6" w:rsidRDefault="00B77833" w:rsidP="00B77833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 w:rsidRPr="00D654C6">
        <w:rPr>
          <w:rFonts w:ascii="Times New Roman" w:hAnsi="Times New Roman"/>
          <w:sz w:val="20"/>
          <w:szCs w:val="20"/>
        </w:rPr>
        <w:t xml:space="preserve">В соответствии с постановлением Главного санитарного врача РФ от 23.07.2008 № 45 «Об утверждении </w:t>
      </w:r>
      <w:proofErr w:type="spellStart"/>
      <w:r w:rsidRPr="00D654C6">
        <w:rPr>
          <w:rFonts w:ascii="Times New Roman" w:hAnsi="Times New Roman"/>
          <w:sz w:val="20"/>
          <w:szCs w:val="20"/>
        </w:rPr>
        <w:t>СанПин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2.4.5.2409-08», постановлением Главного санитарного врача РФ от 15.05.2013 № 26 «Об утверждении </w:t>
      </w:r>
      <w:proofErr w:type="spellStart"/>
      <w:r w:rsidRPr="00D654C6">
        <w:rPr>
          <w:rFonts w:ascii="Times New Roman" w:hAnsi="Times New Roman"/>
          <w:sz w:val="20"/>
          <w:szCs w:val="20"/>
        </w:rPr>
        <w:t>СанПин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2.4.1.3049-13», на основании ст. 48 Устава Богучанского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54C6">
        <w:rPr>
          <w:rFonts w:ascii="Times New Roman" w:hAnsi="Times New Roman"/>
          <w:sz w:val="20"/>
          <w:szCs w:val="20"/>
        </w:rPr>
        <w:t>ПОСТАНОВЛЯЮ:</w:t>
      </w:r>
    </w:p>
    <w:p w:rsidR="00B77833" w:rsidRPr="00D654C6" w:rsidRDefault="00B77833" w:rsidP="00B77833">
      <w:pPr>
        <w:numPr>
          <w:ilvl w:val="0"/>
          <w:numId w:val="1"/>
        </w:num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Утвердить денежную норму на питание детей </w:t>
      </w:r>
      <w:proofErr w:type="gramStart"/>
      <w:r w:rsidRPr="00D654C6">
        <w:rPr>
          <w:rFonts w:ascii="Times New Roman" w:hAnsi="Times New Roman"/>
          <w:sz w:val="20"/>
          <w:szCs w:val="20"/>
        </w:rPr>
        <w:t>в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муниципальных</w:t>
      </w:r>
    </w:p>
    <w:p w:rsidR="00B77833" w:rsidRPr="00D654C6" w:rsidRDefault="00B77833" w:rsidP="00B77833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образовательных </w:t>
      </w:r>
      <w:proofErr w:type="gramStart"/>
      <w:r w:rsidRPr="00D654C6">
        <w:rPr>
          <w:rFonts w:ascii="Times New Roman" w:hAnsi="Times New Roman"/>
          <w:sz w:val="20"/>
          <w:szCs w:val="20"/>
        </w:rPr>
        <w:t>организациях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Богучанского района, согласно приложению.</w:t>
      </w:r>
    </w:p>
    <w:p w:rsidR="00B77833" w:rsidRPr="00D654C6" w:rsidRDefault="00B77833" w:rsidP="00B77833">
      <w:pPr>
        <w:tabs>
          <w:tab w:val="left" w:pos="940"/>
        </w:tabs>
        <w:spacing w:after="0" w:line="240" w:lineRule="auto"/>
        <w:ind w:left="855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>2. Признать утратившим силу постановление администрации</w:t>
      </w:r>
    </w:p>
    <w:p w:rsidR="00B77833" w:rsidRPr="00D654C6" w:rsidRDefault="00B77833" w:rsidP="00B77833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Богучанского района от 11.11.2010 № 1568-п «О денежной норме на питание детей в муниципальных дошкольных образовательных учреждениях Богучанского района».  </w:t>
      </w:r>
    </w:p>
    <w:p w:rsidR="00B77833" w:rsidRPr="00D654C6" w:rsidRDefault="00B77833" w:rsidP="00B77833">
      <w:pPr>
        <w:tabs>
          <w:tab w:val="left" w:pos="940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654C6">
        <w:rPr>
          <w:rFonts w:ascii="Times New Roman" w:hAnsi="Times New Roman"/>
          <w:sz w:val="20"/>
          <w:szCs w:val="20"/>
        </w:rPr>
        <w:t xml:space="preserve">3. Контроль за исполнением настоящего Постановления возложить </w:t>
      </w:r>
      <w:proofErr w:type="gramStart"/>
      <w:r w:rsidRPr="00D654C6">
        <w:rPr>
          <w:rFonts w:ascii="Times New Roman" w:hAnsi="Times New Roman"/>
          <w:sz w:val="20"/>
          <w:szCs w:val="20"/>
        </w:rPr>
        <w:t>на</w:t>
      </w:r>
      <w:proofErr w:type="gramEnd"/>
    </w:p>
    <w:p w:rsidR="00B77833" w:rsidRDefault="00B77833" w:rsidP="00B77833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заместителя Главы администрации Богучанского района по экономике и финансам Н.В. </w:t>
      </w:r>
      <w:proofErr w:type="spellStart"/>
      <w:r w:rsidRPr="00D654C6">
        <w:rPr>
          <w:rFonts w:ascii="Times New Roman" w:hAnsi="Times New Roman"/>
          <w:sz w:val="20"/>
          <w:szCs w:val="20"/>
        </w:rPr>
        <w:t>Илиндее</w:t>
      </w:r>
      <w:r>
        <w:rPr>
          <w:rFonts w:ascii="Times New Roman" w:hAnsi="Times New Roman"/>
          <w:sz w:val="20"/>
          <w:szCs w:val="20"/>
        </w:rPr>
        <w:t>ву</w:t>
      </w:r>
      <w:proofErr w:type="spellEnd"/>
      <w:r>
        <w:rPr>
          <w:rFonts w:ascii="Times New Roman" w:hAnsi="Times New Roman"/>
          <w:sz w:val="20"/>
          <w:szCs w:val="20"/>
        </w:rPr>
        <w:t xml:space="preserve">.  </w:t>
      </w:r>
    </w:p>
    <w:p w:rsidR="00B77833" w:rsidRPr="00BB4725" w:rsidRDefault="00B77833" w:rsidP="00B77833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654C6">
        <w:rPr>
          <w:rFonts w:ascii="Times New Roman" w:hAnsi="Times New Roman"/>
          <w:bCs/>
          <w:sz w:val="20"/>
          <w:szCs w:val="20"/>
        </w:rPr>
        <w:t xml:space="preserve">4. Постановление вступает в силу со </w:t>
      </w:r>
      <w:proofErr w:type="gramStart"/>
      <w:r w:rsidRPr="00D654C6">
        <w:rPr>
          <w:rFonts w:ascii="Times New Roman" w:hAnsi="Times New Roman"/>
          <w:bCs/>
          <w:sz w:val="20"/>
          <w:szCs w:val="20"/>
        </w:rPr>
        <w:t>дня, следующего за днем опубликования в Официальном вестнике Богучанского района и распространяется</w:t>
      </w:r>
      <w:proofErr w:type="gramEnd"/>
      <w:r w:rsidRPr="00D654C6">
        <w:rPr>
          <w:rFonts w:ascii="Times New Roman" w:hAnsi="Times New Roman"/>
          <w:bCs/>
          <w:sz w:val="20"/>
          <w:szCs w:val="20"/>
        </w:rPr>
        <w:t xml:space="preserve"> на правоотношения, возникшие с 01.01.2015 года.</w:t>
      </w:r>
    </w:p>
    <w:p w:rsidR="00B77833" w:rsidRPr="00D654C6" w:rsidRDefault="00B77833" w:rsidP="00B77833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833" w:rsidRPr="00D654C6" w:rsidRDefault="00B77833" w:rsidP="00B77833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Глава администрации </w:t>
      </w:r>
      <w:r w:rsidRPr="00D654C6">
        <w:rPr>
          <w:rFonts w:ascii="Times New Roman" w:hAnsi="Times New Roman"/>
          <w:sz w:val="20"/>
          <w:szCs w:val="20"/>
        </w:rPr>
        <w:tab/>
      </w:r>
    </w:p>
    <w:p w:rsidR="00B77833" w:rsidRDefault="00B77833" w:rsidP="00B77833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Богучанского района              </w:t>
      </w:r>
      <w:r w:rsidRPr="00D654C6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  <w:r w:rsidRPr="00D654C6"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D654C6">
        <w:rPr>
          <w:rFonts w:ascii="Times New Roman" w:hAnsi="Times New Roman"/>
          <w:sz w:val="20"/>
          <w:szCs w:val="20"/>
        </w:rPr>
        <w:t>В.Ю. Карнаухов</w:t>
      </w:r>
    </w:p>
    <w:p w:rsidR="00B77833" w:rsidRDefault="00B77833" w:rsidP="00B77833">
      <w:pPr>
        <w:tabs>
          <w:tab w:val="left" w:pos="9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7833" w:rsidRDefault="00B77833" w:rsidP="00B77833">
      <w:pPr>
        <w:tabs>
          <w:tab w:val="left" w:pos="9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</w:t>
      </w:r>
    </w:p>
    <w:p w:rsidR="00B77833" w:rsidRDefault="00B77833" w:rsidP="00B77833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4725">
        <w:rPr>
          <w:rFonts w:ascii="Times New Roman" w:eastAsia="Times New Roman" w:hAnsi="Times New Roman"/>
          <w:sz w:val="16"/>
          <w:szCs w:val="16"/>
          <w:lang w:eastAsia="ru-RU"/>
        </w:rPr>
        <w:t>Начальник УО</w:t>
      </w:r>
    </w:p>
    <w:p w:rsidR="00B77833" w:rsidRDefault="00B77833" w:rsidP="00B77833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BB4725">
        <w:rPr>
          <w:rFonts w:ascii="Times New Roman" w:eastAsia="Times New Roman" w:hAnsi="Times New Roman"/>
          <w:sz w:val="16"/>
          <w:szCs w:val="16"/>
          <w:lang w:eastAsia="ru-RU"/>
        </w:rPr>
        <w:t>А.В.Мазницина</w:t>
      </w:r>
      <w:proofErr w:type="spellEnd"/>
      <w:r w:rsidRPr="00BB4725">
        <w:rPr>
          <w:rFonts w:ascii="Times New Roman" w:eastAsia="Times New Roman" w:hAnsi="Times New Roman"/>
          <w:sz w:val="16"/>
          <w:szCs w:val="16"/>
          <w:lang w:eastAsia="ru-RU"/>
        </w:rPr>
        <w:t>_____________</w:t>
      </w:r>
    </w:p>
    <w:p w:rsidR="00B77833" w:rsidRDefault="00B77833" w:rsidP="00B77833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4725">
        <w:rPr>
          <w:rFonts w:ascii="Times New Roman" w:eastAsia="Times New Roman" w:hAnsi="Times New Roman"/>
          <w:sz w:val="16"/>
          <w:szCs w:val="16"/>
          <w:lang w:eastAsia="ru-RU"/>
        </w:rPr>
        <w:t>"____"____________201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BB4725">
        <w:rPr>
          <w:rFonts w:ascii="Times New Roman" w:eastAsia="Times New Roman" w:hAnsi="Times New Roman"/>
          <w:sz w:val="16"/>
          <w:szCs w:val="16"/>
          <w:lang w:eastAsia="ru-RU"/>
        </w:rPr>
        <w:t xml:space="preserve"> г.</w:t>
      </w:r>
    </w:p>
    <w:p w:rsidR="00B77833" w:rsidRDefault="00B77833" w:rsidP="00B77833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77833" w:rsidRDefault="00B77833" w:rsidP="00B77833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77833" w:rsidRDefault="00B77833" w:rsidP="00B77833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Приложение к постановлению</w:t>
      </w:r>
    </w:p>
    <w:p w:rsidR="00B77833" w:rsidRDefault="00B77833" w:rsidP="00B77833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администрации Богучанского района</w:t>
      </w:r>
    </w:p>
    <w:p w:rsidR="00B77833" w:rsidRDefault="00B77833" w:rsidP="00B77833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от 30.02.2015 г. № 98-П</w:t>
      </w:r>
    </w:p>
    <w:p w:rsidR="00B77833" w:rsidRDefault="00B77833" w:rsidP="00B77833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77833" w:rsidRDefault="00B77833" w:rsidP="00B77833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7833" w:rsidRDefault="00B77833" w:rsidP="00B77833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7833" w:rsidRDefault="00B77833" w:rsidP="00B77833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Расчет денежной нормы на питание детей в образовательных учреждениях Богучанского района </w:t>
      </w:r>
    </w:p>
    <w:p w:rsidR="00B77833" w:rsidRDefault="00B77833" w:rsidP="00B77833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01.12.2014 г.</w:t>
      </w:r>
    </w:p>
    <w:p w:rsidR="00B77833" w:rsidRDefault="00B77833" w:rsidP="00B77833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7833" w:rsidRDefault="00B77833" w:rsidP="00B77833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1526"/>
        <w:gridCol w:w="568"/>
        <w:gridCol w:w="565"/>
        <w:gridCol w:w="712"/>
        <w:gridCol w:w="708"/>
        <w:gridCol w:w="710"/>
        <w:gridCol w:w="708"/>
        <w:gridCol w:w="708"/>
        <w:gridCol w:w="706"/>
        <w:gridCol w:w="708"/>
        <w:gridCol w:w="852"/>
        <w:gridCol w:w="1099"/>
      </w:tblGrid>
      <w:tr w:rsidR="00B77833" w:rsidRPr="00F74339" w:rsidTr="00871B72">
        <w:trPr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продуктов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Цена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1 кг.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(руб.)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Школы-интернаты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Учреждения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дошк</w:t>
            </w:r>
            <w:proofErr w:type="spell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Образования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Школьные столовые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(ГПД)2-х разовое</w:t>
            </w:r>
          </w:p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3 лет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день</w:t>
            </w:r>
          </w:p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Стоим.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10,5 часов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часов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день</w:t>
            </w:r>
          </w:p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стоим.</w:t>
            </w:r>
          </w:p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руб.</w:t>
            </w:r>
          </w:p>
        </w:tc>
      </w:tr>
      <w:tr w:rsidR="00B77833" w:rsidRPr="00F74339" w:rsidTr="00871B72">
        <w:trPr>
          <w:trHeight w:val="707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день</w:t>
            </w:r>
          </w:p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Стоим.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день</w:t>
            </w:r>
          </w:p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Стоим.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день</w:t>
            </w:r>
          </w:p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Стоим.</w:t>
            </w:r>
          </w:p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  <w:p w:rsidR="00B77833" w:rsidRPr="00F74339" w:rsidRDefault="00B77833" w:rsidP="00871B7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Хлеб ржаной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4,32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2,16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1,44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Хлеб пшеничный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2,4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Мука пшеничная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Мука картофельная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Крупы</w:t>
            </w:r>
            <w:proofErr w:type="gram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,б</w:t>
            </w:r>
            <w:proofErr w:type="gram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обовые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2,61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Макаронные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0,368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5,4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Овощи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8,96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Фрукты свежие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11,88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6,5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Варенье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Фрукты сухие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0,81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Сахар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1,665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Кондитерские изделия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Кофейный напиток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0,32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Какао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Фрукты консервированные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Консервирован. Овощи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0,105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Мясо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26,25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Птица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5,81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4,18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Рыба-филе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3,4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Колбасные изделия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Молоко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Кисломолочные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прод</w:t>
            </w:r>
            <w:proofErr w:type="spell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Творог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8,91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6,4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Сметана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2,16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Сыр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1,72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Масло сливочное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3,96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Масло растительное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0,72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Яйцо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0,00275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Специи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Соль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0,044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Дрожжи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0,044</w:t>
            </w:r>
          </w:p>
        </w:tc>
      </w:tr>
      <w:tr w:rsidR="00B77833" w:rsidRPr="00F74339" w:rsidTr="00871B7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в день на 1 </w:t>
            </w:r>
            <w:proofErr w:type="spellStart"/>
            <w:r w:rsidRPr="00F743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реб</w:t>
            </w:r>
            <w:proofErr w:type="spellEnd"/>
            <w:r w:rsidRPr="00F743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7819D7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197,32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7819D7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7819D7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111,00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7819D7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7819D7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124,50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7819D7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7819D7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7819D7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7819D7" w:rsidRDefault="00B77833" w:rsidP="0087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94,52</w:t>
            </w:r>
          </w:p>
        </w:tc>
      </w:tr>
      <w:tr w:rsidR="00B77833" w:rsidRPr="00F74339" w:rsidTr="00871B72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Нормы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расчитаны</w:t>
            </w:r>
            <w:proofErr w:type="spell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основании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2.4.1.3049-13 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2.4.5.2409-08</w:t>
            </w:r>
          </w:p>
          <w:p w:rsidR="00B77833" w:rsidRPr="00F74339" w:rsidRDefault="00B77833" w:rsidP="00871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B77833" w:rsidRDefault="00B77833" w:rsidP="00B77833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7833" w:rsidRDefault="00B77833" w:rsidP="00B77833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7833" w:rsidRDefault="00B77833" w:rsidP="00B77833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7833" w:rsidRDefault="00B77833" w:rsidP="00B77833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3117"/>
        <w:tblW w:w="5000" w:type="pct"/>
        <w:tblLook w:val="04A0"/>
      </w:tblPr>
      <w:tblGrid>
        <w:gridCol w:w="4425"/>
        <w:gridCol w:w="3639"/>
        <w:gridCol w:w="1506"/>
      </w:tblGrid>
      <w:tr w:rsidR="00B77833" w:rsidRPr="00B54859" w:rsidTr="00871B72">
        <w:tc>
          <w:tcPr>
            <w:tcW w:w="2312" w:type="pct"/>
          </w:tcPr>
          <w:p w:rsidR="00B77833" w:rsidRPr="00B54859" w:rsidRDefault="00B77833" w:rsidP="00871B7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B77833" w:rsidRPr="00B54859" w:rsidRDefault="00B77833" w:rsidP="00871B7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B77833" w:rsidRPr="00B54859" w:rsidRDefault="00B77833" w:rsidP="00871B7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B77833" w:rsidRPr="00B54859" w:rsidTr="00871B72">
        <w:tc>
          <w:tcPr>
            <w:tcW w:w="5000" w:type="pct"/>
            <w:gridSpan w:val="3"/>
          </w:tcPr>
          <w:p w:rsidR="00B77833" w:rsidRPr="00B54859" w:rsidRDefault="00B77833" w:rsidP="00871B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B77833" w:rsidRPr="00B54859" w:rsidRDefault="00B77833" w:rsidP="00871B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77833" w:rsidRPr="003156DD" w:rsidRDefault="00B77833" w:rsidP="00B77833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6D97" w:rsidRDefault="00CA65B4"/>
    <w:sectPr w:rsidR="002B6D97" w:rsidSect="00BF62D2">
      <w:footerReference w:type="default" r:id="rId5"/>
      <w:foot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0704"/>
    </w:sdtPr>
    <w:sdtEndPr/>
    <w:sdtContent>
      <w:p w:rsidR="007819D7" w:rsidRDefault="00CA65B4">
        <w:r>
          <w:rPr>
            <w:noProof/>
            <w:lang w:eastAsia="ru-RU"/>
          </w:rPr>
          <w:pict>
            <v:group id="Группа 33" o:spid="_x0000_s1028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7819D7" w:rsidRDefault="00CA65B4">
                      <w:pPr>
                        <w:jc w:val="center"/>
                      </w:pPr>
                      <w:r w:rsidRPr="005C15D2">
                        <w:fldChar w:fldCharType="begin"/>
                      </w:r>
                      <w:r>
                        <w:instrText>PAGE    \* MERGEFORMAT</w:instrText>
                      </w:r>
                      <w:r w:rsidRPr="005C15D2">
                        <w:fldChar w:fldCharType="separate"/>
                      </w:r>
                      <w:r w:rsidR="00B77833" w:rsidRPr="00B77833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1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0705"/>
    </w:sdtPr>
    <w:sdtEndPr/>
    <w:sdtContent>
      <w:p w:rsidR="007819D7" w:rsidRDefault="00CA65B4">
        <w:pPr>
          <w:pStyle w:val="a4"/>
        </w:pPr>
        <w:r>
          <w:rPr>
            <w:noProof/>
            <w:lang w:eastAsia="ru-RU"/>
          </w:rPr>
          <w:pict>
            <v:group id="Group 31" o:spid="_x0000_s1025" style="position:absolute;margin-left:-35.25pt;margin-top:11pt;width:610.5pt;height:11.5pt;flip:x;z-index:251660288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6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1027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22D"/>
    <w:multiLevelType w:val="hybridMultilevel"/>
    <w:tmpl w:val="A9B06F96"/>
    <w:lvl w:ilvl="0" w:tplc="EFE274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27"/>
        <o:r id="V:Rule2" type="connector" idref="#AutoShape 28"/>
        <o:r id="V:Rule3" type="connector" idref="#AutoShape 27"/>
        <o:r id="V:Rule4" type="connector" idref="#AutoShape 28"/>
      </o:rules>
    </o:shapelayout>
  </w:hdrShapeDefaults>
  <w:compat/>
  <w:rsids>
    <w:rsidRoot w:val="00B77833"/>
    <w:rsid w:val="00185BA1"/>
    <w:rsid w:val="004B68CA"/>
    <w:rsid w:val="009168AC"/>
    <w:rsid w:val="00B77833"/>
    <w:rsid w:val="00CA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8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B7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B7783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2015-12-21T03:59:00Z</dcterms:created>
  <dcterms:modified xsi:type="dcterms:W3CDTF">2015-12-21T03:59:00Z</dcterms:modified>
</cp:coreProperties>
</file>