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E9" w:rsidRDefault="00B727E9" w:rsidP="00B727E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ИЗВЕЩЕНИЕ</w:t>
      </w:r>
    </w:p>
    <w:p w:rsidR="00B727E9" w:rsidRDefault="00B727E9" w:rsidP="00B727E9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</w:pPr>
    </w:p>
    <w:p w:rsidR="00B727E9" w:rsidRPr="00B727E9" w:rsidRDefault="00B727E9" w:rsidP="00B727E9">
      <w:pPr>
        <w:shd w:val="clear" w:color="auto" w:fill="FFFFFF"/>
        <w:spacing w:after="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Наименование планируемой (намечаемой) хозяйственной и иной деятельности:</w:t>
      </w:r>
    </w:p>
    <w:p w:rsidR="00B727E9" w:rsidRPr="00B727E9" w:rsidRDefault="00B727E9" w:rsidP="00B727E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proofErr w:type="gram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с</w:t>
      </w:r>
      <w:proofErr w:type="gram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кадастровым номерам: 24:07:2201001:4503, расположенного по адресу: Красноярский край, </w:t>
      </w:r>
      <w:proofErr w:type="spell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Богучанский</w:t>
      </w:r>
      <w:proofErr w:type="spell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район, п. Таёжный, ул. Чапаева, 1 «б», строение 2, для реконструкции существующего магазина</w:t>
      </w:r>
    </w:p>
    <w:p w:rsidR="00B727E9" w:rsidRPr="00B727E9" w:rsidRDefault="00B727E9" w:rsidP="00B727E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Цель общественных обсуждений: ознакомить население МО </w:t>
      </w:r>
      <w:proofErr w:type="spell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Таёжнинский</w:t>
      </w:r>
      <w:proofErr w:type="spell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сельсовет с проектом постановления «О предоставлении разрешения на условно разрешенный вид использования земельного участка </w:t>
      </w:r>
      <w:proofErr w:type="gram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с</w:t>
      </w:r>
      <w:proofErr w:type="gram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кадастровым номерам: 24:07:2201001:4503, расположенного по адресу: Красноярский край, </w:t>
      </w:r>
      <w:proofErr w:type="spell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Богучанский</w:t>
      </w:r>
      <w:proofErr w:type="spell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район, п. Таёжный, ул. Чапаева, 1 «б», строение 2, для реконструкции существующего магазина.</w:t>
      </w:r>
    </w:p>
    <w:p w:rsidR="00B727E9" w:rsidRPr="00B727E9" w:rsidRDefault="00B727E9" w:rsidP="00B727E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Предварительное место реализации намечаемой деятельности:</w:t>
      </w:r>
    </w:p>
    <w:p w:rsidR="00B727E9" w:rsidRPr="00B727E9" w:rsidRDefault="00B727E9" w:rsidP="00B727E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proofErr w:type="spell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Богучанский</w:t>
      </w:r>
      <w:proofErr w:type="spell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район, </w:t>
      </w:r>
      <w:proofErr w:type="spell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Таёжнинский</w:t>
      </w:r>
      <w:proofErr w:type="spell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сельсовет, п. Таёжный.</w:t>
      </w:r>
    </w:p>
    <w:p w:rsidR="00B727E9" w:rsidRPr="00B727E9" w:rsidRDefault="00B727E9" w:rsidP="00B727E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Место и сроки доступности объекта общественного обсуждения:</w:t>
      </w:r>
    </w:p>
    <w:p w:rsidR="00B727E9" w:rsidRPr="00B727E9" w:rsidRDefault="00B727E9" w:rsidP="00B727E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- Красноярский край, </w:t>
      </w:r>
      <w:proofErr w:type="spell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Богучанский</w:t>
      </w:r>
      <w:proofErr w:type="spell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район,</w:t>
      </w:r>
    </w:p>
    <w:p w:rsidR="00B727E9" w:rsidRPr="00B727E9" w:rsidRDefault="00B727E9" w:rsidP="00B727E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с </w:t>
      </w:r>
      <w:proofErr w:type="spell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Богучаны</w:t>
      </w:r>
      <w:proofErr w:type="spell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, ул. </w:t>
      </w:r>
      <w:proofErr w:type="gram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Октябрьская</w:t>
      </w:r>
      <w:proofErr w:type="gram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, 72, </w:t>
      </w:r>
      <w:proofErr w:type="spell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каб</w:t>
      </w:r>
      <w:proofErr w:type="spell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. №4, тел. 8-(39-162) 2-22-45, </w:t>
      </w:r>
      <w:proofErr w:type="spell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E-mail</w:t>
      </w:r>
      <w:proofErr w:type="spell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: </w:t>
      </w:r>
      <w:proofErr w:type="spell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Bogucharch@mail.ru</w:t>
      </w:r>
      <w:proofErr w:type="spell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,</w:t>
      </w:r>
    </w:p>
    <w:p w:rsidR="00B727E9" w:rsidRPr="00B727E9" w:rsidRDefault="00B727E9" w:rsidP="00B727E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п. </w:t>
      </w:r>
      <w:proofErr w:type="gram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Таёжный</w:t>
      </w:r>
      <w:proofErr w:type="gram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, ул. Новая, д.5, </w:t>
      </w:r>
      <w:proofErr w:type="spell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пом</w:t>
      </w:r>
      <w:proofErr w:type="spell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. 100 (администрация </w:t>
      </w:r>
      <w:proofErr w:type="spell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Таёжнинского</w:t>
      </w:r>
      <w:proofErr w:type="spell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сельсовета), 8-(39-162)-26-770, </w:t>
      </w:r>
      <w:proofErr w:type="spell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E-mail</w:t>
      </w:r>
      <w:proofErr w:type="spell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: </w:t>
      </w:r>
      <w:proofErr w:type="spell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admkarabula@yandex.ru</w:t>
      </w:r>
      <w:proofErr w:type="spell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.</w:t>
      </w:r>
    </w:p>
    <w:p w:rsidR="00B727E9" w:rsidRPr="00B727E9" w:rsidRDefault="00B727E9" w:rsidP="00B727E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Время приёма граждан с понедельника по пятницу – с 10.00 до 16.00 ч., суббота, воскресенье – выходные дни.</w:t>
      </w:r>
    </w:p>
    <w:p w:rsidR="00B727E9" w:rsidRPr="00B727E9" w:rsidRDefault="00B727E9" w:rsidP="00B727E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B727E9" w:rsidRPr="00B727E9" w:rsidRDefault="00B727E9" w:rsidP="00B727E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Дата, время, место проведения общественных слушаний:</w:t>
      </w:r>
    </w:p>
    <w:p w:rsidR="00B727E9" w:rsidRPr="00B727E9" w:rsidRDefault="00B727E9" w:rsidP="00B727E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- 04 марта 2022 года в 14-30 ч., начало регистрации 14-00 ч. По адресу: </w:t>
      </w:r>
      <w:proofErr w:type="gram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Красноярский край, </w:t>
      </w:r>
      <w:proofErr w:type="spell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Богучанский</w:t>
      </w:r>
      <w:proofErr w:type="spell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район, п. Таёжный, ул. Новая, д.5, </w:t>
      </w:r>
      <w:proofErr w:type="spell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пом</w:t>
      </w:r>
      <w:proofErr w:type="spell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. 100 (администрация </w:t>
      </w:r>
      <w:proofErr w:type="spellStart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Таёжнинского</w:t>
      </w:r>
      <w:proofErr w:type="spellEnd"/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 xml:space="preserve"> сельсовет.</w:t>
      </w:r>
      <w:proofErr w:type="gramEnd"/>
    </w:p>
    <w:p w:rsidR="00B727E9" w:rsidRPr="00B727E9" w:rsidRDefault="00B727E9" w:rsidP="00B727E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B727E9">
        <w:rPr>
          <w:rFonts w:ascii="inherit" w:eastAsia="Times New Roman" w:hAnsi="inherit" w:cs="Times New Roman"/>
          <w:b/>
          <w:bCs/>
          <w:color w:val="000000"/>
          <w:sz w:val="29"/>
          <w:lang w:eastAsia="ru-RU"/>
        </w:rPr>
        <w:t>Форма представления замечаний и предложений – в письменной форме, путем записи замечаний и предложений в «Журналах учета замечаний и предложений общественности», размещенных в местах доступности объекта общественных обсуждений.</w:t>
      </w:r>
    </w:p>
    <w:p w:rsidR="0047148F" w:rsidRDefault="0047148F" w:rsidP="00B727E9">
      <w:pPr>
        <w:jc w:val="both"/>
      </w:pPr>
    </w:p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7E9"/>
    <w:rsid w:val="0047148F"/>
    <w:rsid w:val="00B727E9"/>
    <w:rsid w:val="00E31DDD"/>
    <w:rsid w:val="00F8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F"/>
  </w:style>
  <w:style w:type="paragraph" w:styleId="3">
    <w:name w:val="heading 3"/>
    <w:basedOn w:val="a"/>
    <w:link w:val="30"/>
    <w:uiPriority w:val="9"/>
    <w:qFormat/>
    <w:rsid w:val="00B72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7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72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2023-02-28T08:10:00Z</dcterms:created>
  <dcterms:modified xsi:type="dcterms:W3CDTF">2023-02-28T08:10:00Z</dcterms:modified>
</cp:coreProperties>
</file>