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</w:t>
      </w:r>
      <w:r w:rsidR="00953B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лет, необходимого для подключения к электрическим сетям (</w:t>
      </w:r>
      <w:r w:rsidR="00953B56">
        <w:rPr>
          <w:rFonts w:ascii="Times New Roman" w:hAnsi="Times New Roman" w:cs="Times New Roman"/>
          <w:sz w:val="28"/>
          <w:szCs w:val="28"/>
        </w:rPr>
        <w:t>КЛ-10</w:t>
      </w:r>
      <w:r w:rsidR="00A877EB">
        <w:rPr>
          <w:rFonts w:ascii="Times New Roman" w:hAnsi="Times New Roman" w:cs="Times New Roman"/>
          <w:sz w:val="28"/>
          <w:szCs w:val="28"/>
        </w:rPr>
        <w:t xml:space="preserve"> кВ</w:t>
      </w:r>
      <w:r w:rsidR="00416BB5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953B56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proofErr w:type="spellStart"/>
      <w:proofErr w:type="gramStart"/>
      <w:r w:rsidR="00953B56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953B56">
        <w:rPr>
          <w:rFonts w:ascii="Times New Roman" w:hAnsi="Times New Roman" w:cs="Times New Roman"/>
          <w:sz w:val="28"/>
          <w:szCs w:val="28"/>
        </w:rPr>
        <w:t xml:space="preserve"> район, урочище Шаманка, в 3 км западнее станции Чунояр, соор.1»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3B56" w:rsidRDefault="00953B56" w:rsidP="00953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D35F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D35FAE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24:07:0501001:581, 24:07:0501001:205.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E732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boguchansky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property</w:t>
        </w:r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otdel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zemelnyim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resursam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publichnyie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servitutyi</w:t>
        </w:r>
        <w:proofErr w:type="spellEnd"/>
        <w:r w:rsidR="00D35FAE" w:rsidRPr="00D35F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7744A9" w:rsidRDefault="00D35FAE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5FAE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967BC"/>
    <w:rsid w:val="001C1DB8"/>
    <w:rsid w:val="00416BB5"/>
    <w:rsid w:val="00477889"/>
    <w:rsid w:val="006423AC"/>
    <w:rsid w:val="007744A9"/>
    <w:rsid w:val="00887D73"/>
    <w:rsid w:val="00953B56"/>
    <w:rsid w:val="009F238C"/>
    <w:rsid w:val="00A6524A"/>
    <w:rsid w:val="00A877EB"/>
    <w:rsid w:val="00B71268"/>
    <w:rsid w:val="00C00B5F"/>
    <w:rsid w:val="00C1097F"/>
    <w:rsid w:val="00C61A88"/>
    <w:rsid w:val="00D35FAE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7</cp:revision>
  <cp:lastPrinted>2020-07-28T05:14:00Z</cp:lastPrinted>
  <dcterms:created xsi:type="dcterms:W3CDTF">2020-07-15T02:23:00Z</dcterms:created>
  <dcterms:modified xsi:type="dcterms:W3CDTF">2020-07-28T10:33:00Z</dcterms:modified>
</cp:coreProperties>
</file>