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F5F" w:rsidRPr="00D40CCD" w:rsidRDefault="00CC5F5F" w:rsidP="00CC5F5F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:rsidR="00CC5F5F" w:rsidRPr="00D40CCD" w:rsidRDefault="00CC5F5F" w:rsidP="00CC5F5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:rsidR="00CC5F5F" w:rsidRPr="00D40CCD" w:rsidRDefault="00CC5F5F" w:rsidP="00CC5F5F">
      <w:pPr>
        <w:ind w:firstLine="709"/>
        <w:jc w:val="center"/>
        <w:rPr>
          <w:b/>
        </w:rPr>
      </w:pPr>
    </w:p>
    <w:p w:rsidR="00CC5F5F" w:rsidRPr="00D40CCD" w:rsidRDefault="00CC5F5F" w:rsidP="00CC5F5F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:rsidR="00CC5F5F" w:rsidRPr="00D40CCD" w:rsidRDefault="00CC5F5F" w:rsidP="00CC5F5F">
      <w:pPr>
        <w:tabs>
          <w:tab w:val="left" w:pos="3119"/>
        </w:tabs>
        <w:ind w:firstLine="709"/>
        <w:jc w:val="both"/>
      </w:pPr>
      <w:r w:rsidRPr="00D40CCD">
        <w:rPr>
          <w:b/>
        </w:rPr>
        <w:t xml:space="preserve">Продавец (организатор)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:rsidR="00CC5F5F" w:rsidRPr="00D40CCD" w:rsidRDefault="00CC5F5F" w:rsidP="00CC5F5F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:rsidR="00CC5F5F" w:rsidRPr="00D40CCD" w:rsidRDefault="00CC5F5F" w:rsidP="00CC5F5F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:rsidR="00CC5F5F" w:rsidRPr="00D40CCD" w:rsidRDefault="00CC5F5F" w:rsidP="00CC5F5F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:rsidR="00CC5F5F" w:rsidRPr="00D40CCD" w:rsidRDefault="00CC5F5F" w:rsidP="00CC5F5F">
      <w:pPr>
        <w:ind w:firstLine="709"/>
        <w:jc w:val="both"/>
      </w:pPr>
      <w:r w:rsidRPr="00D40CCD">
        <w:rPr>
          <w:rStyle w:val="spanbodytext21"/>
          <w:sz w:val="24"/>
          <w:szCs w:val="24"/>
        </w:rPr>
        <w:t xml:space="preserve">Контактное лицо: </w:t>
      </w:r>
      <w:r w:rsidRPr="00D40CCD">
        <w:t>Ерашева Ольга Борисовна.</w:t>
      </w:r>
    </w:p>
    <w:p w:rsidR="00CC5F5F" w:rsidRPr="00D40CCD" w:rsidRDefault="00CC5F5F" w:rsidP="00CC5F5F">
      <w:pPr>
        <w:ind w:firstLine="709"/>
        <w:jc w:val="both"/>
      </w:pPr>
    </w:p>
    <w:p w:rsidR="00CC5F5F" w:rsidRPr="00D40CCD" w:rsidRDefault="00CC5F5F" w:rsidP="00CC5F5F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:rsidR="00CC5F5F" w:rsidRPr="00D40CCD" w:rsidRDefault="00CC5F5F" w:rsidP="00CC5F5F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:rsidR="00CC5F5F" w:rsidRPr="00D40CCD" w:rsidRDefault="00CC5F5F" w:rsidP="00CC5F5F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CC5F5F" w:rsidRPr="00D40CCD" w:rsidRDefault="00CC5F5F" w:rsidP="00CC5F5F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>
        <w:t>13</w:t>
      </w:r>
      <w:r w:rsidRPr="00F70883">
        <w:t xml:space="preserve">» октября 2022 года № </w:t>
      </w:r>
      <w:r>
        <w:t>679</w:t>
      </w:r>
      <w:bookmarkStart w:id="4" w:name="_GoBack"/>
      <w:bookmarkEnd w:id="4"/>
      <w:r w:rsidRPr="00F70883">
        <w:t>-р «О приватизации муниципального имущества»</w:t>
      </w:r>
    </w:p>
    <w:p w:rsidR="00CC5F5F" w:rsidRPr="00D40CCD" w:rsidRDefault="00CC5F5F" w:rsidP="00CC5F5F">
      <w:pPr>
        <w:ind w:firstLine="709"/>
        <w:jc w:val="both"/>
        <w:rPr>
          <w:b/>
        </w:rPr>
      </w:pPr>
    </w:p>
    <w:p w:rsidR="00CC5F5F" w:rsidRPr="00D40CCD" w:rsidRDefault="00CC5F5F" w:rsidP="00CC5F5F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Pr="00D40CCD">
        <w:t>открытый аукцион в электронной форме.</w:t>
      </w:r>
    </w:p>
    <w:p w:rsidR="00CC5F5F" w:rsidRPr="00D40CCD" w:rsidRDefault="00CC5F5F" w:rsidP="00CC5F5F">
      <w:pPr>
        <w:ind w:firstLine="709"/>
        <w:jc w:val="both"/>
      </w:pPr>
      <w:r w:rsidRPr="00D40CCD"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CC5F5F" w:rsidRPr="00D40CCD" w:rsidRDefault="00CC5F5F" w:rsidP="00CC5F5F">
      <w:pPr>
        <w:ind w:firstLine="709"/>
        <w:jc w:val="both"/>
      </w:pPr>
    </w:p>
    <w:p w:rsidR="00CC5F5F" w:rsidRPr="00D40CCD" w:rsidRDefault="00CC5F5F" w:rsidP="00CC5F5F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07" w:type="dxa"/>
            <w:gridSpan w:val="2"/>
            <w:shd w:val="clear" w:color="auto" w:fill="auto"/>
          </w:tcPr>
          <w:p w:rsidR="00CC5F5F" w:rsidRPr="00D40CCD" w:rsidRDefault="00CC5F5F" w:rsidP="00004923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>ЛОТ №1</w:t>
            </w:r>
          </w:p>
          <w:p w:rsidR="00CC5F5F" w:rsidRPr="00D40CCD" w:rsidRDefault="00CC5F5F" w:rsidP="00004923">
            <w:pPr>
              <w:jc w:val="both"/>
              <w:rPr>
                <w:b/>
              </w:rPr>
            </w:pPr>
            <w:r w:rsidRPr="00D40CCD">
              <w:t xml:space="preserve">Нежилое помещение общей площадью 77,9 </w:t>
            </w:r>
            <w:proofErr w:type="spellStart"/>
            <w:r w:rsidRPr="00D40CCD">
              <w:t>кв.м</w:t>
            </w:r>
            <w:proofErr w:type="spellEnd"/>
            <w:r w:rsidRPr="00D40CCD">
              <w:t>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r w:rsidRPr="00D40CCD">
              <w:t>Назначение: Нежилое помещение.</w:t>
            </w:r>
          </w:p>
          <w:p w:rsidR="00CC5F5F" w:rsidRPr="00D40CCD" w:rsidRDefault="00CC5F5F" w:rsidP="00004923">
            <w:r w:rsidRPr="00D40CCD">
              <w:t>Год ввода в эксплуатацию: 1989</w:t>
            </w:r>
          </w:p>
          <w:p w:rsidR="00CC5F5F" w:rsidRPr="00D40CCD" w:rsidRDefault="00CC5F5F" w:rsidP="00004923">
            <w:r w:rsidRPr="00D40CCD">
              <w:t>Номер, тип этажа, на котором расположено помещение, машиноместо: Этаж № 1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r w:rsidRPr="00D40CCD">
              <w:t>1 200 000 (один миллион двести тысяч) рублей 00 копеек, в том числе НДС 200 000 (двести тысяч) рублей 00 копеек.</w:t>
            </w:r>
          </w:p>
        </w:tc>
      </w:tr>
      <w:bookmarkEnd w:id="5"/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pPr>
              <w:jc w:val="both"/>
            </w:pPr>
            <w:r w:rsidRPr="00D40CCD">
              <w:t>5 (пять) процентов начальной цены продажи, что составляет – 60 000,00 (шестьдесят тысяч) рублей 00 копеек</w:t>
            </w:r>
          </w:p>
          <w:p w:rsidR="00CC5F5F" w:rsidRPr="00D40CCD" w:rsidRDefault="00CC5F5F" w:rsidP="00004923">
            <w:pPr>
              <w:jc w:val="both"/>
            </w:pPr>
            <w:r w:rsidRPr="00D40CCD"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D40CCD"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</w:pPr>
            <w:r w:rsidRPr="00D40CCD"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pPr>
              <w:jc w:val="both"/>
              <w:rPr>
                <w:b/>
              </w:rPr>
            </w:pPr>
            <w:r w:rsidRPr="00D40CCD">
              <w:t xml:space="preserve">установлен в размере 20% от начальной цены, что составляет 240 000 (двести сорок тысяч) рублей 00 копеек 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выставлялось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Pr="00D40CCD">
              <w:rPr>
                <w:color w:val="000000"/>
                <w:spacing w:val="-4"/>
              </w:rPr>
              <w:t>Результаты аукциона – аукцион признан несостоявшимся (до окончания срока подачи заявок не подана ни одна заявка на участие в процедуре)</w:t>
            </w:r>
          </w:p>
          <w:p w:rsidR="00CC5F5F" w:rsidRPr="00D40CCD" w:rsidRDefault="00CC5F5F" w:rsidP="00004923">
            <w:r w:rsidRPr="00D40CCD">
              <w:t>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:rsidR="00CC5F5F" w:rsidRPr="00D40CCD" w:rsidRDefault="00CC5F5F" w:rsidP="00CC5F5F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CC5F5F" w:rsidRPr="00D40CCD" w:rsidRDefault="00CC5F5F" w:rsidP="00CC5F5F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2</w:t>
            </w:r>
          </w:p>
          <w:p w:rsidR="00CC5F5F" w:rsidRPr="00D40CCD" w:rsidRDefault="00CC5F5F" w:rsidP="00004923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4 300 </w:t>
            </w:r>
            <w:proofErr w:type="gramStart"/>
            <w:r w:rsidRPr="00D40CCD">
              <w:rPr>
                <w:rFonts w:eastAsia="Courier New"/>
                <w:lang w:bidi="ru-RU"/>
              </w:rPr>
              <w:t>000  (</w:t>
            </w:r>
            <w:proofErr w:type="gramEnd"/>
            <w:r w:rsidRPr="00D40CCD">
              <w:rPr>
                <w:rFonts w:eastAsia="Courier New"/>
                <w:lang w:bidi="ru-RU"/>
              </w:rPr>
              <w:t>четыре миллиона триста тысяч) рублей 00 копеек, в том числе НДС 716 666 (семьсот шестнадцать тысяч шестьсот шестьдесят шесть) рублей 67 копеек.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 215 000 (двести пятнадцать тысяч)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установлен в размере 20% от начальной цены, что составляет 860 000 (восемьсот шестьдесят тысяч)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выставлялось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Pr="00D40CCD">
              <w:rPr>
                <w:color w:val="000000"/>
                <w:spacing w:val="-4"/>
              </w:rPr>
              <w:t>Результаты аукциона – аукцион признан несостоявшимся.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:rsidR="00CC5F5F" w:rsidRPr="00D40CCD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3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спец. пассажирское, Марка, модель ТС УАЗ-22069-04, год выпуска 2004, регистрационный знак Х 839 РА 24</w:t>
            </w:r>
            <w:r>
              <w:rPr>
                <w:rFonts w:eastAsia="Courier New"/>
                <w:lang w:bidi="ru-RU"/>
              </w:rPr>
              <w:t xml:space="preserve">; модель, № двигателя УМЗ-421800 № 41004342; </w:t>
            </w:r>
            <w:r w:rsidRPr="00D40CCD">
              <w:rPr>
                <w:rFonts w:eastAsia="Courier New"/>
                <w:lang w:bidi="ru-RU"/>
              </w:rPr>
              <w:t>VIN ХТТ22069040411334, реестровый № 20626130000716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защитный, мощность двигателя 84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34 </w:t>
            </w:r>
            <w:proofErr w:type="gramStart"/>
            <w:r w:rsidRPr="00D40CCD">
              <w:rPr>
                <w:rFonts w:eastAsia="Courier New"/>
                <w:lang w:bidi="ru-RU"/>
              </w:rPr>
              <w:t>000  (</w:t>
            </w:r>
            <w:proofErr w:type="gramEnd"/>
            <w:r w:rsidRPr="00D40CCD">
              <w:rPr>
                <w:rFonts w:eastAsia="Courier New"/>
                <w:lang w:bidi="ru-RU"/>
              </w:rPr>
              <w:t>тридцать четыре тысячи)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 1 700 (одна тысяча семьсот)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установлен в размере 20% от начальной цены, что составляет 6 800 (шесть тысяч восемьсот)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Pr="00D40CCD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4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Транспортное средство: мусоровоз, Марка, модель ТС КО-440-2, год выпуска 2009, гос. рег. знак А 537 ЕР 24, </w:t>
            </w:r>
            <w:r>
              <w:rPr>
                <w:rFonts w:eastAsia="Courier New"/>
                <w:lang w:bidi="ru-RU"/>
              </w:rPr>
              <w:t xml:space="preserve">Модель, № двигателя Д245.7ЕЗ 472996; </w:t>
            </w:r>
            <w:r w:rsidRPr="00D40CCD">
              <w:rPr>
                <w:rFonts w:eastAsia="Courier New"/>
                <w:lang w:bidi="ru-RU"/>
              </w:rPr>
              <w:t>VIN XVL48321390001293, реестровый № 20612070004288.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bookmarkStart w:id="6" w:name="_Hlk11639571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белый, мощность двигателя 119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195 </w:t>
            </w:r>
            <w:proofErr w:type="gramStart"/>
            <w:r w:rsidRPr="00D40CCD">
              <w:rPr>
                <w:rFonts w:eastAsia="Courier New"/>
                <w:lang w:bidi="ru-RU"/>
              </w:rPr>
              <w:t>000  (</w:t>
            </w:r>
            <w:proofErr w:type="gramEnd"/>
            <w:r w:rsidRPr="00D40CCD">
              <w:rPr>
                <w:rFonts w:eastAsia="Courier New"/>
                <w:lang w:bidi="ru-RU"/>
              </w:rPr>
              <w:t>сто девяносто пять тысяч)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 9 750 (девять тысяч семьсот пятьдесят)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39 000 (тридцать девять тысяч) рублей 00 копеек</w:t>
            </w:r>
          </w:p>
        </w:tc>
      </w:tr>
      <w:bookmarkEnd w:id="6"/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</w:t>
            </w:r>
            <w:r w:rsidRPr="00D40CCD">
              <w:rPr>
                <w:rFonts w:eastAsia="Courier New"/>
                <w:lang w:bidi="ru-RU"/>
              </w:rPr>
              <w:lastRenderedPageBreak/>
              <w:t>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bookmarkStart w:id="7" w:name="_Hlk116396011"/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  <w:bookmarkEnd w:id="7"/>
          </w:p>
        </w:tc>
      </w:tr>
    </w:tbl>
    <w:p w:rsidR="00CC5F5F" w:rsidRPr="00D40CCD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8" w:name="_Hlk116377945"/>
            <w:r w:rsidRPr="00D40CCD">
              <w:rPr>
                <w:rFonts w:eastAsia="Courier New"/>
                <w:b/>
                <w:lang w:bidi="ru-RU"/>
              </w:rPr>
              <w:t>ЛОТ № 5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экскаватор ЭО 2621 ВЗ/82 на тракторе МТЗ 82, гос. рег. знак код 24 серия МВ № 2762, год выпуска 2003, двигатель № 559810; заводской № машины (рамы) 892/08081309, реестровый № 20612070004289.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bookmarkStart w:id="9" w:name="_Hlk116396072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57,4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313 000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триста тринадцать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15 650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шестьсот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62 600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шестьдесят две тысячи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8"/>
      <w:bookmarkEnd w:id="9"/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10" w:name="_Hlk116378230"/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6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>Транспортное средство: грузовой (бортовой). Марка, модель ТС: ГАЗ3302, регистрационный знак К 556 МН 24, год выпуска 1994</w:t>
            </w:r>
            <w:r>
              <w:rPr>
                <w:rFonts w:eastAsia="Courier New"/>
                <w:lang w:bidi="ru-RU"/>
              </w:rPr>
              <w:t>;</w:t>
            </w:r>
            <w:r w:rsidRPr="00746915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 xml:space="preserve">модель, № двигателя: 4021-49544; </w:t>
            </w:r>
            <w:r w:rsidRPr="00746915">
              <w:rPr>
                <w:rFonts w:eastAsia="Courier New"/>
                <w:lang w:bidi="ru-RU"/>
              </w:rPr>
              <w:t xml:space="preserve">VIN ХТН330210R1500243, реестровый № </w:t>
            </w:r>
            <w:r w:rsidRPr="00596CB8">
              <w:rPr>
                <w:rFonts w:eastAsia="Courier New"/>
                <w:lang w:bidi="ru-RU"/>
              </w:rPr>
              <w:t>20812050001763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bookmarkStart w:id="11" w:name="_Hlk116396214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90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>
              <w:rPr>
                <w:rFonts w:eastAsia="Courier New"/>
                <w:lang w:bidi="ru-RU"/>
              </w:rPr>
              <w:t>, конструкционная масса 1850 кг.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32 000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две тысячи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тысяча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</w:t>
            </w:r>
            <w:r w:rsidRPr="00D40CCD">
              <w:rPr>
                <w:rFonts w:eastAsia="Courier New"/>
                <w:lang w:bidi="ru-RU"/>
              </w:rPr>
              <w:lastRenderedPageBreak/>
              <w:t>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6400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0"/>
      <w:bookmarkEnd w:id="11"/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 xml:space="preserve">Транспортное средство: грузовой А/М, Марка, модель ТС: УАЗ-3909, регистрационный знак Х 460 ОК 24, VIN ХТТ39090030477079, </w:t>
            </w:r>
            <w:bookmarkStart w:id="12" w:name="_Hlk116383748"/>
            <w:r>
              <w:rPr>
                <w:rFonts w:eastAsia="Courier New"/>
                <w:lang w:bidi="ru-RU"/>
              </w:rPr>
              <w:t>номер двигателя УМЗ – 417808 № 31104628</w:t>
            </w:r>
            <w:bookmarkEnd w:id="12"/>
            <w:r>
              <w:rPr>
                <w:rFonts w:eastAsia="Courier New"/>
                <w:lang w:bidi="ru-RU"/>
              </w:rPr>
              <w:t xml:space="preserve">, </w:t>
            </w:r>
            <w:r w:rsidRPr="00746915">
              <w:rPr>
                <w:rFonts w:eastAsia="Courier New"/>
                <w:lang w:bidi="ru-RU"/>
              </w:rPr>
              <w:t>год выпуска 2003, реестровый № 20812050001759.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bookmarkStart w:id="13" w:name="_Hlk11639638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защитный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76,0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одна тысяча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1 550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тысяча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6200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3"/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251ED1">
              <w:rPr>
                <w:rFonts w:eastAsia="Courier New"/>
                <w:lang w:bidi="ru-RU"/>
              </w:rPr>
              <w:lastRenderedPageBreak/>
              <w:t>Транспортное средство: гусеничный трактор ДТ-75 МЛРСУ-ДВ 162, гос. рег. знак код 24 серия МА 2576, Двигатель № 092123, год выпуска 2000; реестровый № 20612070004291</w:t>
            </w:r>
            <w:r w:rsidRPr="00746915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bookmarkStart w:id="14" w:name="_Hlk116396505"/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66,0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>
              <w:rPr>
                <w:rFonts w:eastAsia="Courier New"/>
                <w:lang w:bidi="ru-RU"/>
              </w:rPr>
              <w:t>, конструкционная масса 7150 кг.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123 000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двадцать три тысячи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6 150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24600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четыре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4"/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bookmarkStart w:id="15" w:name="_Hlk116385151"/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</w:t>
            </w:r>
            <w:bookmarkEnd w:id="15"/>
            <w:r w:rsidRPr="00AC55CE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220,0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>
              <w:rPr>
                <w:rFonts w:eastAsia="Courier New"/>
                <w:lang w:bidi="ru-RU"/>
              </w:rPr>
              <w:t>, конструкционная масса 16500 кг.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283 000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двести восемьдесят три тысячи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14150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четырнадцать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56600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пятьдесят шесть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105 000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пять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5 250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двести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одна тысяча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112 000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двенадцать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D40CCD">
              <w:rPr>
                <w:rFonts w:eastAsia="Courier New"/>
                <w:lang w:bidi="ru-RU"/>
              </w:rPr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22 400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две тысячи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сорок шесть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 xml:space="preserve">Полуприцеп (бортовой), марка, модель ТС ОДАЗ-9385-0000030, регистрационный № МК </w:t>
            </w:r>
            <w:r w:rsidRPr="00A81F1A">
              <w:rPr>
                <w:szCs w:val="26"/>
              </w:rPr>
              <w:lastRenderedPageBreak/>
              <w:t>1451, VIN XTJ938530R0299462, год выпуска 1994, реестровый № 20812050000340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красно-</w:t>
            </w:r>
            <w:proofErr w:type="gramStart"/>
            <w:r>
              <w:rPr>
                <w:rFonts w:eastAsia="Courier New"/>
                <w:lang w:bidi="ru-RU"/>
              </w:rPr>
              <w:t>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</w:t>
            </w:r>
            <w:proofErr w:type="gramEnd"/>
            <w:r>
              <w:rPr>
                <w:rFonts w:eastAsia="Courier New"/>
                <w:lang w:bidi="ru-RU"/>
              </w:rPr>
              <w:t xml:space="preserve"> масса 5300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91 000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девяносто одна тысяча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4 550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четыре тысячи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18 200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восемнадцать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>
              <w:rPr>
                <w:szCs w:val="26"/>
              </w:rPr>
              <w:t>; модель, № двигателя</w:t>
            </w:r>
            <w:r>
              <w:rPr>
                <w:rFonts w:eastAsia="Courier New"/>
                <w:lang w:bidi="ru-RU"/>
              </w:rPr>
              <w:t xml:space="preserve"> КАМАЗ740.11 240182813</w:t>
            </w:r>
            <w:r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пятьдесят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одна тысяча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предшествующего </w:t>
            </w:r>
            <w:r w:rsidRPr="00D40CCD">
              <w:rPr>
                <w:rFonts w:eastAsia="Courier New"/>
                <w:lang w:bidi="ru-RU"/>
              </w:rPr>
              <w:lastRenderedPageBreak/>
              <w:t>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165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166 000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шестьдесят шесть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8 300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33 200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три тысячи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>
              <w:rPr>
                <w:szCs w:val="26"/>
              </w:rPr>
              <w:t xml:space="preserve">модель, № двигателя Камаз 740.10-015583; </w:t>
            </w:r>
            <w:r w:rsidRPr="001B020D">
              <w:rPr>
                <w:szCs w:val="26"/>
              </w:rPr>
              <w:t>VIN XTF551020R1070268, год выпуска 1994, реестровый № 20812050000333</w:t>
            </w:r>
            <w: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210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сорок шесть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D40CCD">
              <w:rPr>
                <w:rFonts w:eastAsia="Courier New"/>
                <w:lang w:bidi="ru-RU"/>
              </w:rPr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27 000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двадцать 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1 350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тысяча триста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5 400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 xml:space="preserve">Транспортное средство: грузовой (самосвал), марка, модель ТС: ЗИЛ45021, </w:t>
            </w:r>
            <w:r w:rsidRPr="000E7ED6">
              <w:rPr>
                <w:szCs w:val="26"/>
              </w:rPr>
              <w:lastRenderedPageBreak/>
              <w:t>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115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семьдесят восемь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3 900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 тысячи девятьсот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19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EF2AC0">
              <w:rPr>
                <w:szCs w:val="26"/>
              </w:rPr>
              <w:t>Транспортное средство: специализированное пассажирское ТС (6 мест), марка, модель ТС: ГАЗ-2217, гос. регистрационный знак Р 408 ВО 24</w:t>
            </w:r>
            <w:r>
              <w:rPr>
                <w:szCs w:val="26"/>
              </w:rPr>
              <w:t>; модель, № двигателя 421600 А1106723;</w:t>
            </w:r>
            <w:r w:rsidRPr="00EF2AC0">
              <w:rPr>
                <w:szCs w:val="26"/>
              </w:rPr>
              <w:t xml:space="preserve"> VIN X96221700B0686358, год выпуска 2010, реестровый №  20612050004316</w:t>
            </w:r>
            <w:r w:rsidRPr="000E7ED6">
              <w:rPr>
                <w:szCs w:val="26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106,8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231 000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двести тридцать одна </w:t>
            </w:r>
            <w:proofErr w:type="gramStart"/>
            <w:r>
              <w:rPr>
                <w:rFonts w:eastAsia="Courier New"/>
                <w:lang w:bidi="ru-RU"/>
              </w:rPr>
              <w:t xml:space="preserve">тысяча)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11 550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одиннадцать тысяч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46 200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сорок шесть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D40CCD">
              <w:rPr>
                <w:rFonts w:eastAsia="Courier New"/>
                <w:lang w:bidi="ru-RU"/>
              </w:rPr>
              <w:lastRenderedPageBreak/>
              <w:t>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Default="00CC5F5F" w:rsidP="00CC5F5F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32"/>
      </w:tblGrid>
      <w:tr w:rsidR="00CC5F5F" w:rsidRPr="00D40CCD" w:rsidTr="00004923">
        <w:tc>
          <w:tcPr>
            <w:tcW w:w="9714" w:type="dxa"/>
            <w:gridSpan w:val="2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:rsidR="00CC5F5F" w:rsidRPr="00D40CCD" w:rsidRDefault="00CC5F5F" w:rsidP="0000492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C3586">
              <w:rPr>
                <w:szCs w:val="26"/>
              </w:rPr>
      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      </w:r>
            <w:r w:rsidRPr="000E7ED6">
              <w:rPr>
                <w:szCs w:val="26"/>
              </w:rPr>
              <w:t>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73,0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10200 кг.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175 000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семьдесят пять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CC5F5F" w:rsidRPr="00D40CCD" w:rsidTr="00004923"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8 750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:rsidR="00CC5F5F" w:rsidRPr="00D40CCD" w:rsidRDefault="00CC5F5F" w:rsidP="0000492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C5F5F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пять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CC5F5F" w:rsidRPr="00D40CCD" w:rsidTr="00004923">
        <w:trPr>
          <w:trHeight w:val="713"/>
        </w:trPr>
        <w:tc>
          <w:tcPr>
            <w:tcW w:w="2436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CC5F5F" w:rsidRPr="00D40CCD" w:rsidRDefault="00CC5F5F" w:rsidP="0000492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CC5F5F" w:rsidRPr="00D40CCD" w:rsidRDefault="00CC5F5F" w:rsidP="00CC5F5F">
      <w:pPr>
        <w:ind w:firstLine="709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 w:rsidRPr="00D40CCD">
        <w:rPr>
          <w:bCs/>
          <w:u w:val="single"/>
        </w:rPr>
        <w:t>15</w:t>
      </w:r>
      <w:r w:rsidRPr="00D40CCD">
        <w:rPr>
          <w:bCs/>
        </w:rPr>
        <w:t xml:space="preserve">» </w:t>
      </w:r>
      <w:r w:rsidRPr="00D40CCD">
        <w:rPr>
          <w:bCs/>
          <w:u w:val="single"/>
        </w:rPr>
        <w:t>октября 2022</w:t>
      </w:r>
      <w:r w:rsidRPr="00D40CCD">
        <w:rPr>
          <w:bCs/>
        </w:rPr>
        <w:t xml:space="preserve"> года с 09 час 00 мин (московское время).</w:t>
      </w:r>
    </w:p>
    <w:p w:rsidR="00CC5F5F" w:rsidRPr="00D40CCD" w:rsidRDefault="00CC5F5F" w:rsidP="00CC5F5F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Pr="00D40CCD">
        <w:rPr>
          <w:bCs/>
          <w:iCs/>
          <w:u w:val="single"/>
        </w:rPr>
        <w:t>09</w:t>
      </w:r>
      <w:r w:rsidRPr="00D40CCD">
        <w:rPr>
          <w:bCs/>
          <w:iCs/>
        </w:rPr>
        <w:t xml:space="preserve">» </w:t>
      </w:r>
      <w:r w:rsidRPr="00D40CCD">
        <w:rPr>
          <w:bCs/>
          <w:iCs/>
          <w:u w:val="single"/>
        </w:rPr>
        <w:t xml:space="preserve">ноября </w:t>
      </w:r>
      <w:r w:rsidRPr="00D40CCD">
        <w:rPr>
          <w:bCs/>
          <w:u w:val="single"/>
        </w:rPr>
        <w:t>2022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:rsidR="00CC5F5F" w:rsidRPr="00D40CCD" w:rsidRDefault="00CC5F5F" w:rsidP="00CC5F5F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:rsidR="00CC5F5F" w:rsidRPr="00D40CCD" w:rsidRDefault="00CC5F5F" w:rsidP="00CC5F5F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 xml:space="preserve">«11» </w:t>
      </w:r>
      <w:r w:rsidRPr="00D40CCD">
        <w:rPr>
          <w:bCs/>
          <w:u w:val="single"/>
        </w:rPr>
        <w:t>ноября 2022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:rsidR="00CC5F5F" w:rsidRPr="00D40CCD" w:rsidRDefault="00CC5F5F" w:rsidP="00CC5F5F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«14» </w:t>
      </w:r>
      <w:r w:rsidRPr="00D40CCD">
        <w:rPr>
          <w:u w:val="single"/>
        </w:rPr>
        <w:t xml:space="preserve">ноября </w:t>
      </w:r>
      <w:r w:rsidRPr="00D40CCD">
        <w:rPr>
          <w:bCs/>
          <w:u w:val="single"/>
        </w:rPr>
        <w:t>2022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:rsidR="00CC5F5F" w:rsidRPr="00D40CCD" w:rsidRDefault="00CC5F5F" w:rsidP="00CC5F5F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:rsidR="00CC5F5F" w:rsidRPr="00D40CCD" w:rsidRDefault="00CC5F5F" w:rsidP="00CC5F5F">
      <w:pPr>
        <w:widowControl w:val="0"/>
        <w:ind w:firstLine="709"/>
        <w:contextualSpacing/>
        <w:rPr>
          <w:b/>
        </w:rPr>
      </w:pPr>
      <w:r w:rsidRPr="00D40CCD">
        <w:rPr>
          <w:b/>
        </w:rPr>
        <w:lastRenderedPageBreak/>
        <w:t>Порядок регистрации на электронной площадке:</w:t>
      </w:r>
    </w:p>
    <w:p w:rsidR="00CC5F5F" w:rsidRPr="00D40CCD" w:rsidRDefault="00CC5F5F" w:rsidP="00CC5F5F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CC5F5F" w:rsidRPr="00D40CCD" w:rsidRDefault="00CC5F5F" w:rsidP="00CC5F5F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:rsidR="00CC5F5F" w:rsidRPr="00D40CCD" w:rsidRDefault="00CC5F5F" w:rsidP="00CC5F5F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:rsidR="00CC5F5F" w:rsidRPr="00D40CCD" w:rsidRDefault="00CC5F5F" w:rsidP="00CC5F5F">
      <w:pPr>
        <w:ind w:firstLine="709"/>
        <w:jc w:val="both"/>
      </w:pPr>
      <w:r w:rsidRPr="00D40CCD">
        <w:t>- регистрация на электронной площадке проводится в соответствии с Регламентом электронной площадки.</w:t>
      </w:r>
    </w:p>
    <w:p w:rsidR="00CC5F5F" w:rsidRPr="00D40CCD" w:rsidRDefault="00CC5F5F" w:rsidP="00CC5F5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1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16"/>
    </w:p>
    <w:p w:rsidR="00CC5F5F" w:rsidRPr="00D40CCD" w:rsidRDefault="00CC5F5F" w:rsidP="00CC5F5F">
      <w:pPr>
        <w:ind w:firstLine="709"/>
        <w:jc w:val="both"/>
      </w:pPr>
      <w:r w:rsidRPr="00D40CCD">
        <w:rPr>
          <w:b/>
        </w:rPr>
        <w:t xml:space="preserve">Срок внесения задатка: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CC5F5F" w:rsidRPr="00D40CCD" w:rsidRDefault="00CC5F5F" w:rsidP="00CC5F5F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17" w:name="_Toc77257479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</w:p>
    <w:p w:rsidR="00CC5F5F" w:rsidRPr="00D40CCD" w:rsidRDefault="00CC5F5F" w:rsidP="00CC5F5F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:rsidR="00CC5F5F" w:rsidRPr="00D40CCD" w:rsidRDefault="00CC5F5F" w:rsidP="00CC5F5F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CC5F5F" w:rsidRPr="00D40CCD" w:rsidRDefault="00CC5F5F" w:rsidP="00CC5F5F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C5F5F" w:rsidRPr="00D40CCD" w:rsidRDefault="00CC5F5F" w:rsidP="00CC5F5F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CC5F5F" w:rsidRPr="00D40CCD" w:rsidRDefault="00CC5F5F" w:rsidP="00CC5F5F">
      <w:pPr>
        <w:ind w:firstLine="709"/>
        <w:jc w:val="both"/>
      </w:pPr>
      <w:r w:rsidRPr="00D40CCD"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CC5F5F" w:rsidRPr="00D40CCD" w:rsidRDefault="00CC5F5F" w:rsidP="00CC5F5F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CC5F5F" w:rsidRPr="00D40CCD" w:rsidRDefault="00CC5F5F" w:rsidP="00CC5F5F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:rsidR="00CC5F5F" w:rsidRPr="00D40CCD" w:rsidRDefault="00CC5F5F" w:rsidP="00CC5F5F">
      <w:pPr>
        <w:ind w:firstLine="708"/>
        <w:jc w:val="both"/>
      </w:pPr>
      <w:r w:rsidRPr="00D40CCD">
        <w:t>Задаток засчитывается победителю торгов в счёт оплаты приобретаемого предмета торгов.</w:t>
      </w:r>
    </w:p>
    <w:p w:rsidR="00CC5F5F" w:rsidRPr="00D40CCD" w:rsidRDefault="00CC5F5F" w:rsidP="00CC5F5F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5F5F" w:rsidRPr="00D40CCD" w:rsidRDefault="00CC5F5F" w:rsidP="00CC5F5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C5F5F" w:rsidRPr="00D40CCD" w:rsidRDefault="00CC5F5F" w:rsidP="00CC5F5F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40CCD">
        <w:lastRenderedPageBreak/>
        <w:t>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D40CCD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юридические лица: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физические лица: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документа, удостоверяющего личность (всех его листов). 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C5F5F" w:rsidRPr="00D40CCD" w:rsidRDefault="00CC5F5F" w:rsidP="00CC5F5F">
      <w:pPr>
        <w:ind w:firstLine="709"/>
        <w:jc w:val="both"/>
        <w:rPr>
          <w:b/>
        </w:rPr>
      </w:pPr>
    </w:p>
    <w:p w:rsidR="00CC5F5F" w:rsidRPr="00D40CCD" w:rsidRDefault="00CC5F5F" w:rsidP="00CC5F5F">
      <w:pPr>
        <w:ind w:firstLine="709"/>
        <w:jc w:val="both"/>
      </w:pPr>
      <w:r w:rsidRPr="00D40CCD">
        <w:rPr>
          <w:b/>
        </w:rPr>
        <w:t>Документооборот</w:t>
      </w:r>
      <w:r w:rsidRPr="00D40CCD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C5F5F" w:rsidRPr="00D40CCD" w:rsidRDefault="00CC5F5F" w:rsidP="00CC5F5F">
      <w:pPr>
        <w:ind w:firstLine="709"/>
        <w:jc w:val="both"/>
      </w:pPr>
      <w:r w:rsidRPr="00D40CCD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C5F5F" w:rsidRPr="00D40CCD" w:rsidRDefault="00CC5F5F" w:rsidP="00CC5F5F">
      <w:pPr>
        <w:ind w:firstLine="709"/>
        <w:jc w:val="both"/>
      </w:pPr>
      <w:r w:rsidRPr="00D40CCD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C5F5F" w:rsidRPr="00D40CCD" w:rsidRDefault="00CC5F5F" w:rsidP="00CC5F5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D40CCD">
        <w:rPr>
          <w:b w:val="0"/>
          <w:sz w:val="24"/>
          <w:szCs w:val="24"/>
          <w:u w:val="single"/>
        </w:rPr>
        <w:t>http</w:t>
      </w:r>
      <w:r w:rsidRPr="00D40CCD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Pr="00D40CCD">
        <w:rPr>
          <w:b w:val="0"/>
          <w:sz w:val="24"/>
          <w:szCs w:val="24"/>
          <w:u w:val="single"/>
        </w:rPr>
        <w:t>utp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sberbank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Pr="00D40CCD">
        <w:rPr>
          <w:b w:val="0"/>
          <w:sz w:val="24"/>
          <w:szCs w:val="24"/>
          <w:u w:val="single"/>
        </w:rPr>
        <w:t>ast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ru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/</w:t>
      </w:r>
      <w:r w:rsidRPr="00D40CCD">
        <w:rPr>
          <w:b w:val="0"/>
          <w:sz w:val="24"/>
          <w:szCs w:val="24"/>
          <w:u w:val="single"/>
        </w:rPr>
        <w:t>AP</w:t>
      </w:r>
      <w:r w:rsidRPr="00D40CCD">
        <w:rPr>
          <w:b w:val="0"/>
          <w:sz w:val="24"/>
          <w:szCs w:val="24"/>
          <w:lang w:val="ru-RU"/>
        </w:rPr>
        <w:t>).</w:t>
      </w:r>
    </w:p>
    <w:p w:rsidR="00CC5F5F" w:rsidRPr="00D40CCD" w:rsidRDefault="00CC5F5F" w:rsidP="00CC5F5F">
      <w:pPr>
        <w:ind w:firstLine="709"/>
        <w:jc w:val="both"/>
      </w:pPr>
    </w:p>
    <w:p w:rsidR="00CC5F5F" w:rsidRPr="00D40CCD" w:rsidRDefault="00CC5F5F" w:rsidP="00CC5F5F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:rsidR="00CC5F5F" w:rsidRPr="00D40CCD" w:rsidRDefault="00CC5F5F" w:rsidP="00CC5F5F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C5F5F" w:rsidRPr="00D40CCD" w:rsidRDefault="00CC5F5F" w:rsidP="00CC5F5F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C5F5F" w:rsidRPr="00D40CCD" w:rsidRDefault="00CC5F5F" w:rsidP="00CC5F5F">
      <w:pPr>
        <w:ind w:firstLine="709"/>
        <w:jc w:val="both"/>
      </w:pPr>
      <w:r w:rsidRPr="00D40CCD"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C5F5F" w:rsidRPr="00D40CCD" w:rsidRDefault="00CC5F5F" w:rsidP="00CC5F5F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:rsidR="00CC5F5F" w:rsidRPr="00D40CCD" w:rsidRDefault="00CC5F5F" w:rsidP="00CC5F5F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C5F5F" w:rsidRPr="00D40CCD" w:rsidRDefault="00CC5F5F" w:rsidP="00CC5F5F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C5F5F" w:rsidRPr="00D40CCD" w:rsidRDefault="00CC5F5F" w:rsidP="00CC5F5F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C5F5F" w:rsidRPr="00D40CCD" w:rsidRDefault="00CC5F5F" w:rsidP="00CC5F5F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C5F5F" w:rsidRPr="00D40CCD" w:rsidRDefault="00CC5F5F" w:rsidP="00CC5F5F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C5F5F" w:rsidRPr="00D40CCD" w:rsidRDefault="00CC5F5F" w:rsidP="00CC5F5F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:rsidR="00CC5F5F" w:rsidRPr="00D40CCD" w:rsidRDefault="00CC5F5F" w:rsidP="00CC5F5F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C5F5F" w:rsidRPr="00D40CCD" w:rsidRDefault="00CC5F5F" w:rsidP="00CC5F5F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C5F5F" w:rsidRDefault="00CC5F5F" w:rsidP="00CC5F5F">
      <w:pPr>
        <w:ind w:firstLine="709"/>
        <w:jc w:val="both"/>
        <w:rPr>
          <w:b/>
        </w:rPr>
      </w:pPr>
      <w:r w:rsidRPr="00D40CCD">
        <w:rPr>
          <w:b/>
        </w:rPr>
        <w:t>Победителем признается участник, предложивший наиболее высокую цену имущества.</w:t>
      </w:r>
    </w:p>
    <w:p w:rsidR="00CC5F5F" w:rsidRPr="00D40CCD" w:rsidRDefault="00CC5F5F" w:rsidP="00CC5F5F">
      <w:pPr>
        <w:ind w:firstLine="709"/>
        <w:jc w:val="both"/>
        <w:rPr>
          <w:b/>
        </w:rPr>
      </w:pPr>
      <w:r w:rsidRPr="00201CCE">
        <w:rPr>
          <w:b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CC5F5F" w:rsidRPr="00D40CCD" w:rsidRDefault="00CC5F5F" w:rsidP="00CC5F5F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C5F5F" w:rsidRPr="00D40CCD" w:rsidRDefault="00CC5F5F" w:rsidP="00CC5F5F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:rsidR="00CC5F5F" w:rsidRPr="00D40CCD" w:rsidRDefault="00CC5F5F" w:rsidP="00CC5F5F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6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CC5F5F" w:rsidRPr="00D40CCD" w:rsidRDefault="00CC5F5F" w:rsidP="00CC5F5F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:rsidR="00CC5F5F" w:rsidRPr="00D40CCD" w:rsidRDefault="00CC5F5F" w:rsidP="00CC5F5F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:rsidR="00CC5F5F" w:rsidRDefault="00CC5F5F" w:rsidP="00CC5F5F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:rsidR="00CC5F5F" w:rsidRPr="00D40CCD" w:rsidRDefault="00CC5F5F" w:rsidP="00CC5F5F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:rsidR="00CC5F5F" w:rsidRPr="00D40CCD" w:rsidRDefault="00CC5F5F" w:rsidP="00CC5F5F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:rsidR="00CC5F5F" w:rsidRPr="00D40CCD" w:rsidRDefault="00CC5F5F" w:rsidP="00CC5F5F">
      <w:pPr>
        <w:ind w:firstLine="709"/>
        <w:jc w:val="both"/>
      </w:pPr>
      <w:r w:rsidRPr="00D40CCD"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:rsidR="00CC5F5F" w:rsidRPr="00D40CCD" w:rsidRDefault="00CC5F5F" w:rsidP="00CC5F5F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C5F5F" w:rsidRPr="00D40CCD" w:rsidRDefault="00CC5F5F" w:rsidP="00CC5F5F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C5F5F" w:rsidRPr="00D40CCD" w:rsidRDefault="00CC5F5F" w:rsidP="00CC5F5F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C5F5F" w:rsidRPr="00D40CCD" w:rsidRDefault="00CC5F5F" w:rsidP="00CC5F5F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CC5F5F" w:rsidRPr="00D40CCD" w:rsidRDefault="00CC5F5F" w:rsidP="00CC5F5F">
      <w:pPr>
        <w:ind w:firstLine="709"/>
        <w:jc w:val="both"/>
        <w:rPr>
          <w:bCs/>
        </w:rPr>
      </w:pPr>
      <w:r w:rsidRPr="00D40CCD">
        <w:rPr>
          <w:bCs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CC5F5F" w:rsidRPr="00D40CCD" w:rsidRDefault="00CC5F5F" w:rsidP="00CC5F5F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CC5F5F" w:rsidRPr="00D40CCD" w:rsidRDefault="00CC5F5F" w:rsidP="00CC5F5F">
      <w:pPr>
        <w:ind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proofErr w:type="gramStart"/>
      <w:r w:rsidRPr="00D40CCD">
        <w:t>денежных  средств</w:t>
      </w:r>
      <w:proofErr w:type="gramEnd"/>
      <w:r w:rsidRPr="00D40CCD">
        <w:t xml:space="preserve"> на счет Продавца по следующим реквизитам: </w:t>
      </w:r>
    </w:p>
    <w:p w:rsidR="00CC5F5F" w:rsidRPr="00D40CCD" w:rsidRDefault="00CC5F5F" w:rsidP="00CC5F5F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CC5F5F" w:rsidRPr="00D40CCD" w:rsidRDefault="00CC5F5F" w:rsidP="00CC5F5F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:rsidR="00CC5F5F" w:rsidRPr="00D40CCD" w:rsidRDefault="00CC5F5F" w:rsidP="00CC5F5F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7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8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9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:rsidR="009309D2" w:rsidRDefault="00CC5F5F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5F"/>
    <w:rsid w:val="00972396"/>
    <w:rsid w:val="00CC5F5F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4745"/>
  <w15:chartTrackingRefBased/>
  <w15:docId w15:val="{294E4F3D-5CB3-43AA-85B4-C6272F0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5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C5F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CC5F5F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F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5F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F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C5F5F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5F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CC5F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F5F"/>
    <w:pPr>
      <w:ind w:left="708"/>
    </w:pPr>
  </w:style>
  <w:style w:type="paragraph" w:styleId="a5">
    <w:name w:val="header"/>
    <w:basedOn w:val="a"/>
    <w:link w:val="a6"/>
    <w:unhideWhenUsed/>
    <w:rsid w:val="00CC5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C5F5F"/>
    <w:pPr>
      <w:spacing w:after="120"/>
    </w:pPr>
  </w:style>
  <w:style w:type="character" w:customStyle="1" w:styleId="aa">
    <w:name w:val="Основной текст Знак"/>
    <w:basedOn w:val="a0"/>
    <w:link w:val="a9"/>
    <w:rsid w:val="00CC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F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F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C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F5F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C5F5F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CC5F5F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CC5F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5F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CC5F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C5F5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CC5F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C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CC5F5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CC5F5F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CC5F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CC5F5F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CC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CC5F5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5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C5F5F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CC5F5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CC5F5F"/>
    <w:pPr>
      <w:spacing w:after="100"/>
    </w:pPr>
  </w:style>
  <w:style w:type="paragraph" w:styleId="31">
    <w:name w:val="Body Text Indent 3"/>
    <w:basedOn w:val="a"/>
    <w:link w:val="32"/>
    <w:unhideWhenUsed/>
    <w:rsid w:val="00CC5F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5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C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CC5F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CC5F5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CC5F5F"/>
    <w:rPr>
      <w:sz w:val="20"/>
      <w:szCs w:val="20"/>
    </w:rPr>
  </w:style>
  <w:style w:type="character" w:customStyle="1" w:styleId="spanbodyheader11">
    <w:name w:val="span_body_header_11"/>
    <w:rsid w:val="00CC5F5F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CC5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CC5F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uchansky-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6223</Words>
  <Characters>35474</Characters>
  <Application>Microsoft Office Word</Application>
  <DocSecurity>0</DocSecurity>
  <Lines>295</Lines>
  <Paragraphs>83</Paragraphs>
  <ScaleCrop>false</ScaleCrop>
  <Company/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2022-10-13T08:42:00Z</dcterms:created>
  <dcterms:modified xsi:type="dcterms:W3CDTF">2022-10-13T08:44:00Z</dcterms:modified>
</cp:coreProperties>
</file>