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30" w:rsidRPr="006C3430" w:rsidRDefault="006C3430" w:rsidP="006C343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C3430">
        <w:rPr>
          <w:rFonts w:ascii="Arial" w:eastAsia="Times New Roman" w:hAnsi="Arial" w:cs="Arial"/>
          <w:kern w:val="1"/>
          <w:sz w:val="20"/>
          <w:szCs w:val="20"/>
          <w:lang w:eastAsia="ar-SA"/>
        </w:rPr>
        <w:drawing>
          <wp:inline distT="0" distB="0" distL="0" distR="0">
            <wp:extent cx="531495" cy="669925"/>
            <wp:effectExtent l="19050" t="0" r="1905" b="0"/>
            <wp:docPr id="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30" w:rsidRPr="006C3430" w:rsidRDefault="006C3430" w:rsidP="006C343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C3430" w:rsidRPr="002B62AB" w:rsidRDefault="006C3430" w:rsidP="006C343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6C3430" w:rsidRPr="002B62AB" w:rsidRDefault="006C3430" w:rsidP="006C3430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6C3430" w:rsidRPr="002B62AB" w:rsidRDefault="006C3430" w:rsidP="006C343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>03 .09. 2021 г.</w:t>
      </w:r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</w:t>
      </w:r>
      <w:r>
        <w:rPr>
          <w:rFonts w:ascii="Arial" w:eastAsia="Times New Roman" w:hAnsi="Arial" w:cs="Arial"/>
          <w:kern w:val="1"/>
          <w:sz w:val="26"/>
          <w:szCs w:val="26"/>
          <w:lang w:val="en-US" w:eastAsia="ar-SA"/>
        </w:rPr>
        <w:t xml:space="preserve">   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</w:t>
      </w:r>
      <w:r w:rsidRPr="006C343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</w:t>
      </w:r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с. </w:t>
      </w:r>
      <w:proofErr w:type="spellStart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№ 705-п</w:t>
      </w:r>
    </w:p>
    <w:p w:rsidR="006C3430" w:rsidRPr="002B62AB" w:rsidRDefault="006C3430" w:rsidP="006C343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6C3430" w:rsidRPr="002B62AB" w:rsidRDefault="006C3430" w:rsidP="006C343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6C3430" w:rsidRPr="002B62AB" w:rsidRDefault="006C3430" w:rsidP="006C3430">
      <w:pPr>
        <w:widowControl w:val="0"/>
        <w:tabs>
          <w:tab w:val="left" w:pos="4207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6C3430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</w:p>
    <w:p w:rsidR="006C3430" w:rsidRPr="006C3430" w:rsidRDefault="006C3430" w:rsidP="006C3430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B62A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2B62AB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B62A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2B62AB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B62A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2B62AB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B62A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</w:t>
      </w:r>
      <w:r w:rsidRPr="006C3430">
        <w:rPr>
          <w:rFonts w:ascii="Arial" w:eastAsia="Lucida Sans Unicode" w:hAnsi="Arial" w:cs="Arial"/>
          <w:kern w:val="1"/>
          <w:sz w:val="26"/>
          <w:szCs w:val="26"/>
          <w:lang w:eastAsia="ar-SA"/>
        </w:rPr>
        <w:t>,</w:t>
      </w:r>
    </w:p>
    <w:p w:rsidR="006C3430" w:rsidRPr="002B62AB" w:rsidRDefault="006C3430" w:rsidP="006C3430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B62A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ПОСТАНОВЛЯЮ:</w:t>
      </w:r>
    </w:p>
    <w:p w:rsidR="006C3430" w:rsidRPr="002B62AB" w:rsidRDefault="006C3430" w:rsidP="006C3430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B62A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2B62AB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2B62AB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2B62AB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2B62A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2B62AB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B62A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6C3430" w:rsidRPr="006C3430" w:rsidRDefault="006C3430" w:rsidP="006C3430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B62A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2B62AB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B62A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p w:rsidR="006C3430" w:rsidRPr="002B62AB" w:rsidRDefault="006C3430" w:rsidP="006C3430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6C3430" w:rsidRPr="002B62AB" w:rsidTr="00661054">
        <w:tc>
          <w:tcPr>
            <w:tcW w:w="1635" w:type="pct"/>
          </w:tcPr>
          <w:p w:rsidR="006C3430" w:rsidRPr="002B62AB" w:rsidRDefault="006C3430" w:rsidP="0066105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2B62AB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2B62AB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6C3430" w:rsidRPr="002B62AB" w:rsidRDefault="006C3430" w:rsidP="0066105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2 364 015 128,74 рублей, в том числе по годам: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2B62A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6C3430" w:rsidRPr="002B62AB" w:rsidRDefault="006C3430" w:rsidP="00661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B62AB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2B62A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6C3430" w:rsidRPr="002B62AB" w:rsidRDefault="006C3430" w:rsidP="00661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B62AB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2B62A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6C3430" w:rsidRPr="002B62AB" w:rsidRDefault="006C3430" w:rsidP="00661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B62AB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2B62A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B62AB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 xml:space="preserve">25 406 310,00 рублей </w:t>
            </w:r>
            <w:proofErr w:type="gramStart"/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поселений,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3 708 608,00 рублей – средства краевого бюджета,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68 400,00 рублей </w:t>
            </w:r>
            <w:proofErr w:type="gramStart"/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2B62A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6C3430" w:rsidRPr="002B62AB" w:rsidRDefault="006C3430" w:rsidP="00661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B62AB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2B62A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B62AB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2B62A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6C3430" w:rsidRPr="002B62AB" w:rsidRDefault="006C3430" w:rsidP="00661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B62AB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2B62A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B62AB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2B62A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6C3430" w:rsidRPr="002B62AB" w:rsidRDefault="006C3430" w:rsidP="00661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B62AB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2B62AB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2B62A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B62AB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2B62A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287 472 130,95 </w:t>
            </w: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6C3430" w:rsidRPr="002B62AB" w:rsidRDefault="006C3430" w:rsidP="00661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B62AB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6C3430" w:rsidRPr="002B62AB" w:rsidRDefault="006C3430" w:rsidP="00661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B62AB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6C3430" w:rsidRPr="002B62AB" w:rsidRDefault="006C3430" w:rsidP="00661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B62AB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2B62A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273 243 018,00 </w:t>
            </w: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6C3430" w:rsidRPr="002B62AB" w:rsidRDefault="006C3430" w:rsidP="00661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B62AB">
              <w:rPr>
                <w:rFonts w:ascii="Arial" w:hAnsi="Arial" w:cs="Arial"/>
                <w:sz w:val="26"/>
                <w:szCs w:val="26"/>
              </w:rPr>
              <w:t xml:space="preserve">268 940 088,00 рублей </w:t>
            </w:r>
            <w:proofErr w:type="gramStart"/>
            <w:r w:rsidRPr="002B62A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B62AB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6C3430" w:rsidRPr="002B62AB" w:rsidRDefault="006C3430" w:rsidP="00661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B62AB">
              <w:rPr>
                <w:rFonts w:ascii="Arial" w:hAnsi="Arial" w:cs="Arial"/>
                <w:sz w:val="26"/>
                <w:szCs w:val="26"/>
              </w:rPr>
              <w:t xml:space="preserve">1 830 312,26  рублей </w:t>
            </w:r>
            <w:proofErr w:type="gramStart"/>
            <w:r w:rsidRPr="002B62A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B62AB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6C3430" w:rsidRPr="002B62AB" w:rsidRDefault="006C3430" w:rsidP="00661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B62AB">
              <w:rPr>
                <w:rFonts w:ascii="Arial" w:hAnsi="Arial" w:cs="Arial"/>
                <w:sz w:val="26"/>
                <w:szCs w:val="26"/>
              </w:rPr>
              <w:t>2 472 617,74  рублей - средства  федерального бюджета.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2B62A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260 276 795,00 </w:t>
            </w: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6C3430" w:rsidRPr="002B62AB" w:rsidRDefault="006C3430" w:rsidP="00661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B62AB">
              <w:rPr>
                <w:rFonts w:ascii="Arial" w:hAnsi="Arial" w:cs="Arial"/>
                <w:sz w:val="26"/>
                <w:szCs w:val="26"/>
              </w:rPr>
              <w:t xml:space="preserve">259 925 395,00 рублей </w:t>
            </w:r>
            <w:proofErr w:type="gramStart"/>
            <w:r w:rsidRPr="002B62A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B62AB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6C3430" w:rsidRPr="002B62AB" w:rsidRDefault="006C3430" w:rsidP="00661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B62AB">
              <w:rPr>
                <w:rFonts w:ascii="Arial" w:hAnsi="Arial" w:cs="Arial"/>
                <w:sz w:val="26"/>
                <w:szCs w:val="26"/>
              </w:rPr>
              <w:t xml:space="preserve">351 400,00  рублей </w:t>
            </w:r>
            <w:proofErr w:type="gramStart"/>
            <w:r w:rsidRPr="002B62A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B62AB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2B62A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260 276 795,00 </w:t>
            </w: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6C3430" w:rsidRPr="002B62AB" w:rsidRDefault="006C3430" w:rsidP="00661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B62AB">
              <w:rPr>
                <w:rFonts w:ascii="Arial" w:hAnsi="Arial" w:cs="Arial"/>
                <w:sz w:val="26"/>
                <w:szCs w:val="26"/>
              </w:rPr>
              <w:t xml:space="preserve">259 925 395,00 рублей </w:t>
            </w:r>
            <w:proofErr w:type="gramStart"/>
            <w:r w:rsidRPr="002B62A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B62AB">
              <w:rPr>
                <w:rFonts w:ascii="Arial" w:hAnsi="Arial" w:cs="Arial"/>
                <w:sz w:val="26"/>
                <w:szCs w:val="26"/>
              </w:rPr>
              <w:t xml:space="preserve">редства районного </w:t>
            </w:r>
            <w:r w:rsidRPr="002B62AB">
              <w:rPr>
                <w:rFonts w:ascii="Arial" w:hAnsi="Arial" w:cs="Arial"/>
                <w:sz w:val="26"/>
                <w:szCs w:val="26"/>
              </w:rPr>
              <w:lastRenderedPageBreak/>
              <w:t>бюджета;</w:t>
            </w:r>
          </w:p>
          <w:p w:rsidR="006C3430" w:rsidRPr="002B62AB" w:rsidRDefault="006C3430" w:rsidP="00661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B62AB">
              <w:rPr>
                <w:rFonts w:ascii="Arial" w:hAnsi="Arial" w:cs="Arial"/>
                <w:sz w:val="26"/>
                <w:szCs w:val="26"/>
              </w:rPr>
              <w:t xml:space="preserve">351 400,00  рублей </w:t>
            </w:r>
            <w:proofErr w:type="gramStart"/>
            <w:r w:rsidRPr="002B62A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B62AB">
              <w:rPr>
                <w:rFonts w:ascii="Arial" w:hAnsi="Arial" w:cs="Arial"/>
                <w:sz w:val="26"/>
                <w:szCs w:val="26"/>
              </w:rPr>
              <w:t>редства  краевого бюджета.</w:t>
            </w:r>
          </w:p>
        </w:tc>
      </w:tr>
    </w:tbl>
    <w:p w:rsidR="006C3430" w:rsidRPr="002B62AB" w:rsidRDefault="006C3430" w:rsidP="006C3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B62AB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1.2.  В приложении № 7 к муниципальной программе </w:t>
      </w:r>
      <w:proofErr w:type="spellStart"/>
      <w:r w:rsidRPr="002B62AB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B62A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6C3430" w:rsidRPr="002B62AB" w:rsidTr="00661054">
        <w:tc>
          <w:tcPr>
            <w:tcW w:w="1635" w:type="pct"/>
          </w:tcPr>
          <w:p w:rsidR="006C3430" w:rsidRPr="002B62AB" w:rsidRDefault="006C3430" w:rsidP="0066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B62A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6C3430" w:rsidRPr="002B62AB" w:rsidRDefault="006C3430" w:rsidP="0066105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535 882 066,75 рублей, в том числе по годам:</w:t>
            </w:r>
          </w:p>
          <w:p w:rsidR="006C3430" w:rsidRPr="002B62AB" w:rsidRDefault="006C3430" w:rsidP="00661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B62AB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–</w:t>
            </w:r>
            <w:r w:rsidRPr="002B62A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146 057 136,75 </w:t>
            </w: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2B62A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131 979 524,00 </w:t>
            </w: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2B62A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125 505 428,00 </w:t>
            </w: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2B62A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125 505 428,00 </w:t>
            </w: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2B62A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2 402 120,46 </w:t>
            </w: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2B62A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1 368 912,26 </w:t>
            </w: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- 590 899,54</w:t>
            </w:r>
            <w:r w:rsidRPr="002B62A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</w:t>
            </w: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6C3430" w:rsidRPr="002B62AB" w:rsidRDefault="006C3430" w:rsidP="0066105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2B62A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2 472 617,74 </w:t>
            </w:r>
            <w:r w:rsidRPr="002B62A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</w:t>
            </w:r>
          </w:p>
        </w:tc>
      </w:tr>
    </w:tbl>
    <w:p w:rsidR="006C3430" w:rsidRPr="002B62AB" w:rsidRDefault="006C3430" w:rsidP="006C3430">
      <w:p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6C3430" w:rsidRPr="002B62AB" w:rsidRDefault="006C3430" w:rsidP="006C3430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B62A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1.3.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</w:t>
      </w:r>
      <w:proofErr w:type="spellStart"/>
      <w:r w:rsidRPr="002B62AB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B62A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6C3430" w:rsidRPr="002B62AB" w:rsidRDefault="006C3430" w:rsidP="006C343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1.4.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6C3430" w:rsidRPr="002B62AB" w:rsidRDefault="006C3430" w:rsidP="006C343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1.5. Приложение № 2 к подпрограмме «Культурное наследие» реализуемой в рамках муниципальной программы </w:t>
      </w:r>
      <w:proofErr w:type="spellStart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3.</w:t>
      </w:r>
    </w:p>
    <w:p w:rsidR="006C3430" w:rsidRPr="002B62AB" w:rsidRDefault="006C3430" w:rsidP="006C343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1.6.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4.</w:t>
      </w:r>
    </w:p>
    <w:p w:rsidR="006C3430" w:rsidRPr="002B62AB" w:rsidRDefault="006C3430" w:rsidP="006C343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1.7.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6C3430" w:rsidRPr="002B62AB" w:rsidRDefault="006C3430" w:rsidP="006C343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 xml:space="preserve">2.    </w:t>
      </w:r>
      <w:proofErr w:type="gramStart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6C3430" w:rsidRPr="002B62AB" w:rsidRDefault="006C3430" w:rsidP="006C343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6C3430" w:rsidRPr="002B62AB" w:rsidRDefault="006C3430" w:rsidP="006C343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6C3430" w:rsidRPr="002B62AB" w:rsidRDefault="006C3430" w:rsidP="006C343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</w:t>
      </w:r>
      <w:r w:rsidRPr="006C343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      </w:t>
      </w:r>
      <w:r w:rsidRPr="002B62A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                                            В. Р. Саар</w:t>
      </w:r>
    </w:p>
    <w:p w:rsidR="006C3430" w:rsidRPr="002B62AB" w:rsidRDefault="006C3430" w:rsidP="006C343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9571"/>
      </w:tblGrid>
      <w:tr w:rsidR="006C3430" w:rsidRPr="006C3430" w:rsidTr="0066105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3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3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883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83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3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от    "03"  сентября   2021 г.   № 705-п</w:t>
            </w:r>
            <w:r w:rsidRPr="00883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 к муниципальной программе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3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3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83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C3430" w:rsidRPr="008838D0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38D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Информация о распр</w:t>
            </w:r>
            <w:r w:rsidRPr="006C343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еделении планируемых расходов  </w:t>
            </w:r>
            <w:r w:rsidRPr="008838D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по мероприятиям программы, подпрограммам муниципальной программы </w:t>
            </w:r>
            <w:proofErr w:type="spellStart"/>
            <w:r w:rsidRPr="008838D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8838D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</w:t>
            </w:r>
          </w:p>
        </w:tc>
      </w:tr>
    </w:tbl>
    <w:p w:rsidR="006C3430" w:rsidRPr="006C3430" w:rsidRDefault="006C3430" w:rsidP="006C34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189"/>
        <w:gridCol w:w="1258"/>
        <w:gridCol w:w="758"/>
        <w:gridCol w:w="988"/>
        <w:gridCol w:w="955"/>
        <w:gridCol w:w="967"/>
        <w:gridCol w:w="988"/>
        <w:gridCol w:w="1185"/>
      </w:tblGrid>
      <w:tr w:rsidR="006C3430" w:rsidRPr="00462DF8" w:rsidTr="00661054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2020-2023 годы</w:t>
            </w:r>
          </w:p>
        </w:tc>
      </w:tr>
      <w:tr w:rsidR="006C3430" w:rsidRPr="006C3430" w:rsidTr="00661054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287 472 130,95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273 243 018,00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260 276 795,00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260 276 795,00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1 081 268 738,95   </w:t>
            </w:r>
          </w:p>
        </w:tc>
      </w:tr>
      <w:tr w:rsidR="006C3430" w:rsidRPr="006C3430" w:rsidTr="00661054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287 472 130,95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273 243 018,00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260 276 795,00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260 276 795,00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1 081 268 738,95   </w:t>
            </w:r>
          </w:p>
        </w:tc>
      </w:tr>
      <w:tr w:rsidR="006C3430" w:rsidRPr="006C3430" w:rsidTr="00661054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41 603 281,00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42 708 879,00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41 303 567,00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41 303 567,00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166 919 294,00   </w:t>
            </w:r>
          </w:p>
        </w:tc>
      </w:tr>
      <w:tr w:rsidR="006C3430" w:rsidRPr="006C3430" w:rsidTr="00661054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6C3430" w:rsidRPr="006C3430" w:rsidTr="00661054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41 603 281,00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42 708 879,00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41 303 567,00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41 303 567,00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166 919 294,00   </w:t>
            </w:r>
          </w:p>
        </w:tc>
      </w:tr>
      <w:tr w:rsidR="006C3430" w:rsidRPr="006C3430" w:rsidTr="00661054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96 818 693,20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94 713 085,00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93 467 800,00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93 467 800,00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378 467 378,20   </w:t>
            </w:r>
          </w:p>
        </w:tc>
      </w:tr>
      <w:tr w:rsidR="006C3430" w:rsidRPr="006C3430" w:rsidTr="00661054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6C3430" w:rsidRPr="006C3430" w:rsidTr="00661054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96 818 693,20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94 713 085,00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93 467 800,00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93 467 800,00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378 467 378,20   </w:t>
            </w:r>
          </w:p>
        </w:tc>
      </w:tr>
      <w:tr w:rsidR="006C3430" w:rsidRPr="006C3430" w:rsidTr="00661054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</w:t>
            </w: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Обеспечение </w:t>
            </w: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условий  реализации  программы и прочие мероприятия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всего </w:t>
            </w: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</w:t>
            </w: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149 050 156,75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135 821 054,00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</w:t>
            </w: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125 505 428,00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</w:t>
            </w: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125 505 428,00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535 </w:t>
            </w: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882 066,75   </w:t>
            </w:r>
          </w:p>
        </w:tc>
      </w:tr>
      <w:tr w:rsidR="006C3430" w:rsidRPr="006C3430" w:rsidTr="00661054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6C3430" w:rsidRPr="006C3430" w:rsidTr="00661054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149 050 156,75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135 821 054,00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125 505 428,00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125 505 428,00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535 882 066,75   </w:t>
            </w:r>
          </w:p>
        </w:tc>
      </w:tr>
    </w:tbl>
    <w:p w:rsidR="006C3430" w:rsidRPr="006C3430" w:rsidRDefault="006C3430" w:rsidP="006C34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C3430" w:rsidRPr="006C3430" w:rsidTr="0066105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2D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62D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  "03"  сентября  2021 г.     №705-п</w:t>
            </w:r>
            <w:r w:rsidRPr="00462D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№3 к муниципальной программе 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2D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62D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462DF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462DF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462DF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 с уче</w:t>
            </w:r>
            <w:r w:rsidRPr="006C343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том источников финансирования,  </w:t>
            </w:r>
            <w:r w:rsidRPr="00462DF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в том числе по уровням бюджетной системы</w:t>
            </w:r>
          </w:p>
        </w:tc>
      </w:tr>
    </w:tbl>
    <w:p w:rsidR="006C3430" w:rsidRPr="006C3430" w:rsidRDefault="006C3430" w:rsidP="006C34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795"/>
        <w:gridCol w:w="1037"/>
        <w:gridCol w:w="1056"/>
        <w:gridCol w:w="983"/>
        <w:gridCol w:w="1048"/>
        <w:gridCol w:w="1207"/>
      </w:tblGrid>
      <w:tr w:rsidR="006C3430" w:rsidRPr="00462DF8" w:rsidTr="00661054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</w:t>
            </w:r>
            <w:proofErr w:type="spellStart"/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), годы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2020-2023 годы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287 472 130,95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273 243 018,00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260 276 795,00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260 276 795,00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1 081 268 738,95   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590 899,54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2 472 617,74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3 063 517,28   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4 506 320,46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1 830 312,26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351 400,00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351 400,00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7 039 432,72   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282 374 910,95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268 940 088,00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259 925 395,00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259 925 395,00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1 071 165 788,95   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41 603 281,00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42 708 879,00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41 303 567,00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41 303 567,00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166 919 294,00   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814 912,00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351 400,00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351 400,00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351 400,00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1 869 112,00   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40 788 369,00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42 357 479,00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40 952 167,00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40 952 167,00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165 050 182,00   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96 818 693,20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94 713 085,00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93 467 800,00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93 467 800,00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378 467 378,20   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1 289 288,00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110 000,00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1 399 288,00   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95 529 405,20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94 603 085,00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93 467 800,00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93 467 800,00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377 068 090,20   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149 050 156,75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135 821 054,00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125 505 428,00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125 505 428,00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535 882 066,75   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590 899,54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2 472 617,74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3 063 517,28   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2 402 120,46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1 368 912,26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3 771 032,72   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146 057 136,75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131 979 524,00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125 505 428,00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125 505 428,00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529 047 516,75   </w:t>
            </w:r>
          </w:p>
        </w:tc>
      </w:tr>
      <w:tr w:rsidR="006C3430" w:rsidRPr="00462DF8" w:rsidTr="00661054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462DF8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462DF8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2DF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</w:tbl>
    <w:p w:rsidR="006C3430" w:rsidRPr="006C3430" w:rsidRDefault="006C3430" w:rsidP="006C34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C3430" w:rsidRPr="006C3430" w:rsidTr="0066105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  "03"   сентября   2021 г.   № 705-п</w:t>
            </w:r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муниципальной программы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4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"Культурное наследие"  </w:t>
            </w:r>
            <w:r w:rsidRPr="008904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6C3430" w:rsidRPr="006C3430" w:rsidRDefault="006C3430" w:rsidP="006C34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32"/>
        <w:gridCol w:w="1402"/>
        <w:gridCol w:w="1287"/>
        <w:gridCol w:w="553"/>
        <w:gridCol w:w="529"/>
        <w:gridCol w:w="311"/>
        <w:gridCol w:w="386"/>
        <w:gridCol w:w="310"/>
        <w:gridCol w:w="615"/>
        <w:gridCol w:w="615"/>
        <w:gridCol w:w="615"/>
        <w:gridCol w:w="615"/>
        <w:gridCol w:w="615"/>
        <w:gridCol w:w="1286"/>
      </w:tblGrid>
      <w:tr w:rsidR="006C3430" w:rsidRPr="008904AF" w:rsidTr="00661054">
        <w:trPr>
          <w:trHeight w:val="2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2020 -2023 годы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8904AF" w:rsidTr="0066105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Сохранение и эффективное использование культурного наследия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31 551 141,00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31 858 004,00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31 858 004,00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31 858 004,00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127 125 153,00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755 584</w:t>
            </w: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1 097 000,00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1 097 000,00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390 600,00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390 600,00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2 418 793,00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2 445 431,72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2 200 000,00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2 200 000,00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9 264 224,72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66 000,00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804 568,28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1 050 000,00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3 904 568,28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207 475,00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270 000,00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1 017 475,00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52 работников</w:t>
            </w: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87 850,00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351 400,00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 8340 экземпляров книг</w:t>
            </w: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351 400,00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1 405 600,00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295 680,00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1 045 680,00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средств, материальных запасов для улучшения показателей, приведение в соответствии с нормами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СанПина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техническими условиями учреждений библиотечного типа</w:t>
            </w: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материального и нематериального культурного наследия библиотек района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92 495,00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120 000,00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452 495,00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72  мероприятий</w:t>
            </w: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 и материальных 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запасов для осуществления видов деятельности бюджетных учреждений культуры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18 000,0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18 000,0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Приобретение основных сре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укрепления материально технической базы учреждение библиотечного типа </w:t>
            </w: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36 401 434,00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37 322 254,00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36 207 254,00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36 207 254,00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146 138 196,00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8904AF" w:rsidTr="0066105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4 150 129,00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4 287 759,00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4 287 759,00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4 287 759,00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17 013 406,00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посетителей составит 28431 человек</w:t>
            </w: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130 200,00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130 200,00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72 912,00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72 912,00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18 300,00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402 141,00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423 454,00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423 454,00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423 454,00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1 672 503,00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400 000,00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233 369,14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115 800,00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649 169,14  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48 мероприятий</w:t>
            </w: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80 000,00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320 000,00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25 работников</w:t>
            </w: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34 200,00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34 200,00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офисной мебели</w:t>
            </w: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110 295,86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110 295,86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ряда мероприятий по изготовлению книжной и печатной продукции</w:t>
            </w: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160 112,00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160 112,00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ряда мероприятий по осуществлению полевой поисковой экспедиции на местах боевой славы воинов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-у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частников Великой Отечественной войны в Волгоградской области</w:t>
            </w: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5 201 847,00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5 386 625,00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5 096 313,00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5 096 313,00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20 781 098,00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41 603 281,00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42 708 879,00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41 303 567,00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41 303 567,00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166 919 294,00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814 912,00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1 869 112,00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40 788 369,00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42 357 479,00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40 952 167,00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40 952 167,00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165 050 182,00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6C3430" w:rsidRPr="006C3430" w:rsidRDefault="006C3430" w:rsidP="006C34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C3430" w:rsidRPr="006C3430" w:rsidTr="0066105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от  "03"  сентября      2021 г.   №705-п  Приложение №2</w:t>
            </w:r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"Искусство и народное творчество",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 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4AF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«Искусство  и народное творчество»</w:t>
            </w:r>
            <w:r w:rsidRPr="008904AF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6C3430" w:rsidRPr="006C3430" w:rsidRDefault="006C3430" w:rsidP="006C34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04"/>
        <w:gridCol w:w="1244"/>
        <w:gridCol w:w="1553"/>
        <w:gridCol w:w="509"/>
        <w:gridCol w:w="488"/>
        <w:gridCol w:w="342"/>
        <w:gridCol w:w="418"/>
        <w:gridCol w:w="562"/>
        <w:gridCol w:w="562"/>
        <w:gridCol w:w="562"/>
        <w:gridCol w:w="562"/>
        <w:gridCol w:w="562"/>
        <w:gridCol w:w="562"/>
        <w:gridCol w:w="1241"/>
      </w:tblGrid>
      <w:tr w:rsidR="006C3430" w:rsidRPr="008904AF" w:rsidTr="00661054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6C3430" w:rsidRPr="006C3430" w:rsidTr="00661054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2020 -2023 годы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8904AF" w:rsidTr="00661054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8904AF" w:rsidTr="00661054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66 206 746,47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67 103 235,00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67 298 750,00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67 298 750,00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267 907 481,47   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проведенных мероприятий  составит 21010 </w:t>
            </w:r>
          </w:p>
        </w:tc>
      </w:tr>
      <w:tr w:rsidR="006C3430" w:rsidRPr="006C3430" w:rsidTr="00661054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1 171 800,00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1 171 800,00   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1 139 288,00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1 139 288,00   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4 350 800,00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310 000,00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120 000,00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4 900 800,00   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3 431 150,00   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190 453,50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1 330 453,50   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17 611 265,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23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19 220 000,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18 620 000,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18 620 000,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74 071 265,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23   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3 215 000,00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2 750 000,00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12 665 000,00   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6C3430" w:rsidRPr="006C3430" w:rsidTr="00661054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2 405 410,00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2 010 508,00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2 010 508,00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2 010 508,00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8 436 934,00   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     мероприятий, фестивалей, выставок, конкурсов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1 пленэрной практики </w:t>
            </w:r>
          </w:p>
        </w:tc>
      </w:tr>
      <w:tr w:rsidR="006C3430" w:rsidRPr="006C3430" w:rsidTr="00661054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512 000,00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962 000,00   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,М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 культуры, физической культуры, 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района», Финансовое управление администрации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260 000,00   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Субсидии на поддержку творческих коллективов СДК "Юность" п. Чунояр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Субсидии на поддержку хореографического ансамбля "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Ангарята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 </w:t>
            </w:r>
          </w:p>
        </w:tc>
      </w:tr>
      <w:tr w:rsidR="006C3430" w:rsidRPr="006C3430" w:rsidTr="00661054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2A2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2 200,00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5 200,00   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268 476,00 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6C3430" w:rsidRPr="006C3430" w:rsidTr="00661054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534 730,00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438 800,00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472 000,00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472 000,00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1 917 530,00  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6C3430" w:rsidRPr="006C3430" w:rsidTr="00661054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96 818 693,20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94 713 085,00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378 467 378,20  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96 818 693,20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94 713 085,00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378 467 378,20 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1 289 288,00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1 399 288,00 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95 529 405,20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94 603 085,00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377 068 090,20 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6C3430" w:rsidRPr="006C3430" w:rsidRDefault="006C3430" w:rsidP="006C34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C3430" w:rsidRPr="006C3430" w:rsidTr="0066105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от  "03"  сентября   2021 г.   № 705-п   Приложение №2</w:t>
            </w:r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"Обеспечение условий реализации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программы и прочие мероприятия", реализуемой в рамках 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муниципальной программы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6C3430" w:rsidRPr="006C3430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4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«Обеспечение условий реализации  программы  </w:t>
            </w:r>
            <w:r w:rsidRPr="006C343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и прочие мероприятия» </w:t>
            </w:r>
            <w:r w:rsidRPr="008904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6C3430" w:rsidRPr="006C3430" w:rsidRDefault="006C3430" w:rsidP="006C34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14"/>
        <w:gridCol w:w="1288"/>
        <w:gridCol w:w="1184"/>
        <w:gridCol w:w="521"/>
        <w:gridCol w:w="499"/>
        <w:gridCol w:w="347"/>
        <w:gridCol w:w="426"/>
        <w:gridCol w:w="576"/>
        <w:gridCol w:w="576"/>
        <w:gridCol w:w="655"/>
        <w:gridCol w:w="576"/>
        <w:gridCol w:w="576"/>
        <w:gridCol w:w="576"/>
        <w:gridCol w:w="1357"/>
      </w:tblGrid>
      <w:tr w:rsidR="006C3430" w:rsidRPr="008904AF" w:rsidTr="00661054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2020 -2023 годы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8904AF" w:rsidTr="0066105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8904AF" w:rsidTr="0066105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33 963 267,73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36 207 429,00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36 207 429,00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36 207 429,00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142 585 554,73   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пребывания составит 228 538 ч/час 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1 897 600,00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1 897 600,00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1 747 570,00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1 747 570,00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11 509 600,00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6 202 400,00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6 052 400,00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6 052 400,00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29 816 800,00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268 577,00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217 112,00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217 112,00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217 112,00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919 913,00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46 488,31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49 000,00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49 000,00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49 000,00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193 488,31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3 018 469,96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3 017 238,00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3 017 238,00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3 017 238,00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12 070 183,96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377 400,00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1 520 400,00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625 000,00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347 000,00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605 000,00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605 000,00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2 182 000,00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51 706 403,00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48 168 749,00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46 529 179,00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46 529 179,00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192 933 510,00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8904AF" w:rsidTr="0066105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поселений Красноярского края, и их работникам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района»*, Финансовое управление администрации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25 000,0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25 000,00   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2  работникам сельского Дома культуры п.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75 000,0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75 000,00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200 000,0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147 619,05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347 619,05   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2020 год Приобретение оборудования для МБУК БКМ им. Д.М.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Ремонт звуковой аппаратуры ДК п. Таежный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2021 году  СДК п.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Красногорьевкий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звуковой аппаратуры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СДК с.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одежды сцены 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52 380,95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52 380,95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8904AF" w:rsidTr="0066105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47 000,00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308 000,00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355 000,00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1 840 992,00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1 840 992,00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учреждений клубного типа 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100 500,00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100 500,00   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 покрытия для пола сцены СДК п. 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130 300,46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750 001,31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880 301,77  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250  театральных кресел, приобретение звукового и видеопроекционного оборудования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году СДК п. Таежный приобретение 350 театральных кресел, приобретение механики и одежды сцены 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2 249 998,69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2 249 998,69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390 899,54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390 899,54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5 270,00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36 270,00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библиотечного типа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1 317 783,00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1 617 783,00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374 220,00  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541 530,00  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915 750,00   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Составление проектно сметной документации для осуществления капитального ремонта филиала МБУК БМ РДК "Янтарь"  СДК п.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году. Разработка ПСД п.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3 780,00  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5 470,00  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9 250,00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835 787,00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835 787,00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государственной экспертизы ПСД 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4 210 745,00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5 021 787,00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9 232 532,00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8904AF" w:rsidTr="0066105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функций в установленной сфере 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деятельности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спорта и молодежной политики  </w:t>
            </w:r>
            <w:proofErr w:type="spellStart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28 946 197,0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32 487 364,00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32 440 974,0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32 440 974,0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126 315 509,0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Обеспечение реализации муниципальной программы на </w:t>
            </w: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100% 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8 998 233,00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9 706 994,00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9 753 384,00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9 753 384,00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38 211 995,00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69 399,10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129 200,00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489 699,10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279 994,04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450 388,00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450 388,00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450 388,00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1 631 158,04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294 000,00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294 000,00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2 631 601,36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2 811 353,00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3 269 853,00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3 269 853,00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11 982 660,36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4 477,46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4 477,46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3 040,35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9 022,54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39 062,89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685 590,00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281 350,00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966 940,00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12 696,90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62 196,90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420 000,00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553 000,00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1 713 000,00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920 000,00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38 680 692,00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27 376 243,00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24 800 000,00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24 800 000,00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115 656 935,00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11 681 565,00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8 267 626,00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7 489 600,00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7 489 600,00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34 928 391,00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92 933 008,75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82 330 518,00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78 976 249,00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78 976 249,00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333 216 024,75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149 050 156,75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135 821 054,00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535 882 066,75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590 899,54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2 472 617,74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3 063 517,28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146 057 136,75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131 979 524,00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529 047 516,75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3430" w:rsidRPr="006C3430" w:rsidTr="0066105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2 402 120,46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1 368 912,26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3 771 032,72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30" w:rsidRPr="008904AF" w:rsidRDefault="006C3430" w:rsidP="0066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04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6C3430" w:rsidRPr="006C3430" w:rsidRDefault="006C3430" w:rsidP="006C34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7A5" w:rsidRDefault="008307A5"/>
    <w:sectPr w:rsidR="008307A5" w:rsidSect="0083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05FB2C0D"/>
    <w:multiLevelType w:val="multilevel"/>
    <w:tmpl w:val="28CA4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0EA205CD"/>
    <w:multiLevelType w:val="hybridMultilevel"/>
    <w:tmpl w:val="AD9022EA"/>
    <w:lvl w:ilvl="0" w:tplc="0338D0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3230D7"/>
    <w:multiLevelType w:val="hybridMultilevel"/>
    <w:tmpl w:val="2996A348"/>
    <w:lvl w:ilvl="0" w:tplc="203E5E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7F3215"/>
    <w:multiLevelType w:val="multilevel"/>
    <w:tmpl w:val="6ED2F5A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0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169E683D"/>
    <w:multiLevelType w:val="hybridMultilevel"/>
    <w:tmpl w:val="7FD6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1C6D3DC3"/>
    <w:multiLevelType w:val="multilevel"/>
    <w:tmpl w:val="92E25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0C0F8D"/>
    <w:multiLevelType w:val="hybridMultilevel"/>
    <w:tmpl w:val="730AA468"/>
    <w:lvl w:ilvl="0" w:tplc="463E2F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1FBA4938"/>
    <w:multiLevelType w:val="multilevel"/>
    <w:tmpl w:val="F33A87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89F74C7"/>
    <w:multiLevelType w:val="hybridMultilevel"/>
    <w:tmpl w:val="A386D288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A9A5EB6"/>
    <w:multiLevelType w:val="hybridMultilevel"/>
    <w:tmpl w:val="D8F6E19C"/>
    <w:lvl w:ilvl="0" w:tplc="5AF86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3963BC"/>
    <w:multiLevelType w:val="multilevel"/>
    <w:tmpl w:val="739EE8C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6C77199"/>
    <w:multiLevelType w:val="hybridMultilevel"/>
    <w:tmpl w:val="775A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5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AA31F0"/>
    <w:multiLevelType w:val="hybridMultilevel"/>
    <w:tmpl w:val="28CCA530"/>
    <w:lvl w:ilvl="0" w:tplc="8EB89672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127B2"/>
    <w:multiLevelType w:val="hybridMultilevel"/>
    <w:tmpl w:val="E49E3ED2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0">
    <w:nsid w:val="53692829"/>
    <w:multiLevelType w:val="hybridMultilevel"/>
    <w:tmpl w:val="D07E0AFC"/>
    <w:lvl w:ilvl="0" w:tplc="463E2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3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CCB29E8"/>
    <w:multiLevelType w:val="hybridMultilevel"/>
    <w:tmpl w:val="E0268F16"/>
    <w:lvl w:ilvl="0" w:tplc="463E2F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294C70"/>
    <w:multiLevelType w:val="multilevel"/>
    <w:tmpl w:val="72DC0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460DED"/>
    <w:multiLevelType w:val="hybridMultilevel"/>
    <w:tmpl w:val="BFF80D36"/>
    <w:lvl w:ilvl="0" w:tplc="3DFA25B8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0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1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4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3A248E"/>
    <w:multiLevelType w:val="hybridMultilevel"/>
    <w:tmpl w:val="2A9290EC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5"/>
  </w:num>
  <w:num w:numId="4">
    <w:abstractNumId w:val="5"/>
  </w:num>
  <w:num w:numId="5">
    <w:abstractNumId w:val="34"/>
  </w:num>
  <w:num w:numId="6">
    <w:abstractNumId w:val="26"/>
  </w:num>
  <w:num w:numId="7">
    <w:abstractNumId w:val="32"/>
  </w:num>
  <w:num w:numId="8">
    <w:abstractNumId w:val="17"/>
  </w:num>
  <w:num w:numId="9">
    <w:abstractNumId w:val="31"/>
  </w:num>
  <w:num w:numId="10">
    <w:abstractNumId w:val="24"/>
  </w:num>
  <w:num w:numId="11">
    <w:abstractNumId w:val="29"/>
  </w:num>
  <w:num w:numId="12">
    <w:abstractNumId w:val="10"/>
  </w:num>
  <w:num w:numId="13">
    <w:abstractNumId w:val="7"/>
  </w:num>
  <w:num w:numId="14">
    <w:abstractNumId w:val="42"/>
  </w:num>
  <w:num w:numId="15">
    <w:abstractNumId w:val="16"/>
  </w:num>
  <w:num w:numId="16">
    <w:abstractNumId w:val="44"/>
  </w:num>
  <w:num w:numId="17">
    <w:abstractNumId w:val="25"/>
  </w:num>
  <w:num w:numId="18">
    <w:abstractNumId w:val="19"/>
  </w:num>
  <w:num w:numId="19">
    <w:abstractNumId w:val="15"/>
  </w:num>
  <w:num w:numId="20">
    <w:abstractNumId w:val="37"/>
  </w:num>
  <w:num w:numId="21">
    <w:abstractNumId w:val="43"/>
  </w:num>
  <w:num w:numId="22">
    <w:abstractNumId w:val="22"/>
  </w:num>
  <w:num w:numId="23">
    <w:abstractNumId w:val="28"/>
  </w:num>
  <w:num w:numId="24">
    <w:abstractNumId w:val="6"/>
  </w:num>
  <w:num w:numId="25">
    <w:abstractNumId w:val="14"/>
  </w:num>
  <w:num w:numId="26">
    <w:abstractNumId w:val="18"/>
  </w:num>
  <w:num w:numId="27">
    <w:abstractNumId w:val="30"/>
  </w:num>
  <w:num w:numId="28">
    <w:abstractNumId w:val="3"/>
  </w:num>
  <w:num w:numId="29">
    <w:abstractNumId w:val="1"/>
  </w:num>
  <w:num w:numId="30">
    <w:abstractNumId w:val="33"/>
  </w:num>
  <w:num w:numId="31">
    <w:abstractNumId w:val="41"/>
  </w:num>
  <w:num w:numId="32">
    <w:abstractNumId w:val="40"/>
  </w:num>
  <w:num w:numId="33">
    <w:abstractNumId w:val="12"/>
  </w:num>
  <w:num w:numId="34">
    <w:abstractNumId w:val="21"/>
  </w:num>
  <w:num w:numId="35">
    <w:abstractNumId w:val="13"/>
  </w:num>
  <w:num w:numId="36">
    <w:abstractNumId w:val="4"/>
  </w:num>
  <w:num w:numId="37">
    <w:abstractNumId w:val="11"/>
  </w:num>
  <w:num w:numId="38">
    <w:abstractNumId w:val="27"/>
  </w:num>
  <w:num w:numId="39">
    <w:abstractNumId w:val="23"/>
  </w:num>
  <w:num w:numId="40">
    <w:abstractNumId w:val="9"/>
  </w:num>
  <w:num w:numId="41">
    <w:abstractNumId w:val="36"/>
  </w:num>
  <w:num w:numId="42">
    <w:abstractNumId w:val="8"/>
  </w:num>
  <w:num w:numId="43">
    <w:abstractNumId w:val="39"/>
  </w:num>
  <w:num w:numId="44">
    <w:abstractNumId w:val="20"/>
  </w:num>
  <w:num w:numId="45">
    <w:abstractNumId w:val="38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430"/>
    <w:rsid w:val="006C3430"/>
    <w:rsid w:val="0083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6C3430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6C34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6C34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6C34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6C3430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6C3430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6C3430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6C3430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6C3430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6C3430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6C34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6C34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6C34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6C343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6C34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6C343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6C3430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6C3430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6C343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6C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6C343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99"/>
    <w:rsid w:val="006C3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6C34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6C3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6C3430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6C34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C3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6C3430"/>
    <w:pPr>
      <w:spacing w:after="120"/>
    </w:pPr>
  </w:style>
  <w:style w:type="character" w:customStyle="1" w:styleId="ad">
    <w:name w:val="Основной текст Знак"/>
    <w:basedOn w:val="a4"/>
    <w:link w:val="ac"/>
    <w:rsid w:val="006C3430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6C343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6C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6C3430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6C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6C3430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C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3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6C343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6C3430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6C3430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6C3430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6C34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6C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6C3430"/>
  </w:style>
  <w:style w:type="paragraph" w:customStyle="1" w:styleId="ConsNonformat">
    <w:name w:val="ConsNonformat"/>
    <w:rsid w:val="006C34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C34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6C3430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6C343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6C3430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6C3430"/>
    <w:rPr>
      <w:color w:val="0000FF"/>
      <w:u w:val="single"/>
    </w:rPr>
  </w:style>
  <w:style w:type="character" w:customStyle="1" w:styleId="FontStyle12">
    <w:name w:val="Font Style12"/>
    <w:basedOn w:val="a4"/>
    <w:rsid w:val="006C3430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6C3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6C343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6C34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6C3430"/>
  </w:style>
  <w:style w:type="paragraph" w:customStyle="1" w:styleId="17">
    <w:name w:val="Стиль1"/>
    <w:basedOn w:val="ConsPlusNormal"/>
    <w:rsid w:val="006C3430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6C3430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6C3430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6C3430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6C343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6C3430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6C3430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6C3430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6C3430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6C3430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6C3430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6C3430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6C3430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6C3430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6C3430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6C34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6C3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6C34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6C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6C34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6C3430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6C3430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6C343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6C343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6C34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6C343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6C343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6C343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6C343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6C343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6C3430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6C343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6C34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6C343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6C343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6C34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6C343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6C343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6C34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6C343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6C3430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6C343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6C3430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6C343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6C343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6C343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6C343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6C343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6C343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6C343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6C343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6C343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6C343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6C343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6C343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6C343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6C343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6C34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6C3430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6C3430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6C3430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6C3430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6C3430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6C3430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6C3430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6C3430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6C3430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6C34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6C3430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6C3430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6C3430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6C3430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6C3430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6C3430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6C3430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6C3430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6C3430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6C34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6C3430"/>
    <w:rPr>
      <w:color w:val="800080"/>
      <w:u w:val="single"/>
    </w:rPr>
  </w:style>
  <w:style w:type="paragraph" w:customStyle="1" w:styleId="fd">
    <w:name w:val="Обычfd"/>
    <w:rsid w:val="006C34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6C34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6C34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6C343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6C3430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6C3430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6C343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6C3430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6C3430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6C3430"/>
    <w:pPr>
      <w:ind w:right="-596" w:firstLine="709"/>
      <w:jc w:val="both"/>
    </w:pPr>
  </w:style>
  <w:style w:type="paragraph" w:customStyle="1" w:styleId="1f0">
    <w:name w:val="Список1"/>
    <w:basedOn w:val="2b"/>
    <w:rsid w:val="006C3430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6C3430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6C3430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6C3430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6C3430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6C343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6C3430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6C343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6C3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6C3430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6C3430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6C343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6C3430"/>
    <w:pPr>
      <w:ind w:left="85"/>
    </w:pPr>
  </w:style>
  <w:style w:type="paragraph" w:customStyle="1" w:styleId="afff4">
    <w:name w:val="Единицы"/>
    <w:basedOn w:val="a3"/>
    <w:rsid w:val="006C3430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6C3430"/>
    <w:pPr>
      <w:ind w:left="170"/>
    </w:pPr>
  </w:style>
  <w:style w:type="paragraph" w:customStyle="1" w:styleId="afff5">
    <w:name w:val="текст сноски"/>
    <w:basedOn w:val="a3"/>
    <w:rsid w:val="006C3430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6C3430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6C3430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6C343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6C343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6C3430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6C3430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6C3430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6C343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6C34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6C343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6C343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6C3430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6C3430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6C3430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6C3430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6C343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6C34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C343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6C3430"/>
    <w:rPr>
      <w:vertAlign w:val="superscript"/>
    </w:rPr>
  </w:style>
  <w:style w:type="paragraph" w:customStyle="1" w:styleId="ConsTitle">
    <w:name w:val="ConsTitle"/>
    <w:rsid w:val="006C343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6C3430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6C34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6C3430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6C3430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6C3430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6C3430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6C3430"/>
  </w:style>
  <w:style w:type="character" w:customStyle="1" w:styleId="affff3">
    <w:name w:val="знак сноски"/>
    <w:basedOn w:val="a4"/>
    <w:rsid w:val="006C3430"/>
    <w:rPr>
      <w:vertAlign w:val="superscript"/>
    </w:rPr>
  </w:style>
  <w:style w:type="character" w:customStyle="1" w:styleId="affff4">
    <w:name w:val="Îñíîâíîé øðèôò"/>
    <w:rsid w:val="006C3430"/>
  </w:style>
  <w:style w:type="character" w:customStyle="1" w:styleId="2f">
    <w:name w:val="Осно&quot;2"/>
    <w:rsid w:val="006C3430"/>
  </w:style>
  <w:style w:type="paragraph" w:customStyle="1" w:styleId="a1">
    <w:name w:val="маркированный"/>
    <w:basedOn w:val="a3"/>
    <w:rsid w:val="006C3430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6C3430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6C3430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6C3430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6C3430"/>
    <w:pPr>
      <w:ind w:left="57"/>
      <w:jc w:val="left"/>
    </w:pPr>
  </w:style>
  <w:style w:type="paragraph" w:customStyle="1" w:styleId="FR1">
    <w:name w:val="FR1"/>
    <w:rsid w:val="006C3430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6C34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6C3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6C3430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6C3430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6C3430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6C3430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6C34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6C3430"/>
    <w:pPr>
      <w:ind w:left="720"/>
      <w:contextualSpacing/>
    </w:pPr>
  </w:style>
  <w:style w:type="paragraph" w:customStyle="1" w:styleId="38">
    <w:name w:val="Обычный3"/>
    <w:basedOn w:val="a3"/>
    <w:rsid w:val="006C3430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6C3430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6C343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6C3430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6C3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6C343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6C343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6C34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6C3430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6C3430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6C3430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6C343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C34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C34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C343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C343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C34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6C343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6C34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6C34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6C3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6C3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6C3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6C343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6C3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6C3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6C3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6C3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6C34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6C343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6C3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6C3430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6C3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6C3430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6C34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6C34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6C34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6C3430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6C3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6C3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6C3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6C3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C34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6C3430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6C343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6C3430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6C3430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6C3430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6C3430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6C3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6C3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6C3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6C3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6C3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6C34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6C3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6C3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6C3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6C3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6C34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6C3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6C3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6C3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6C3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6C3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6C3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6C3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6C3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6C343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6C3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6C3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6C3430"/>
    <w:rPr>
      <w:b/>
      <w:color w:val="000080"/>
    </w:rPr>
  </w:style>
  <w:style w:type="character" w:customStyle="1" w:styleId="afffff3">
    <w:name w:val="Гипертекстовая ссылка"/>
    <w:basedOn w:val="afffff2"/>
    <w:rsid w:val="006C3430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6C34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6C34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6C34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6C3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6C343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6C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6C34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6C343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6C343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6C34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6C3430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6C343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6C343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6C343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6C343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6C34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6C34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6C34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6C34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6C3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6C3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6C34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6C34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6C34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6C34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6C34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6C34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6C34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6C343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6C343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6C343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6C34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6C34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6C34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6C343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6C34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6C34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6C34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6C34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6C34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6C34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6C343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6C343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6C343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6C34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6C34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6C343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6C343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6C343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6C34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6C343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6C34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6C34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6C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6C343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6C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6C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6C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6C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6C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6C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6C34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6C34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6C34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6C34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6C34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6C34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6C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6C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6C34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6C34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6C34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6C343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6C34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6C34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6C34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6C343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6C343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6C34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6C34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6C34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6C34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6C34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6C34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6C3430"/>
  </w:style>
  <w:style w:type="paragraph" w:customStyle="1" w:styleId="1">
    <w:name w:val="марк список 1"/>
    <w:basedOn w:val="a3"/>
    <w:rsid w:val="006C3430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6C3430"/>
    <w:pPr>
      <w:numPr>
        <w:numId w:val="7"/>
      </w:numPr>
    </w:pPr>
  </w:style>
  <w:style w:type="paragraph" w:customStyle="1" w:styleId="xl280">
    <w:name w:val="xl280"/>
    <w:basedOn w:val="a3"/>
    <w:rsid w:val="006C34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6C34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6C3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6C343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6C34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6C34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6C3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6C34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6C343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6C34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6C34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6C34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6C34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6C34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6C3430"/>
  </w:style>
  <w:style w:type="paragraph" w:customStyle="1" w:styleId="font0">
    <w:name w:val="font0"/>
    <w:basedOn w:val="a3"/>
    <w:rsid w:val="006C34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6C3430"/>
    <w:rPr>
      <w:b/>
      <w:bCs/>
    </w:rPr>
  </w:style>
  <w:style w:type="paragraph" w:customStyle="1" w:styleId="2f3">
    <w:name w:val="Обычный (веб)2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6C343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6C3430"/>
  </w:style>
  <w:style w:type="character" w:customStyle="1" w:styleId="WW-Absatz-Standardschriftart">
    <w:name w:val="WW-Absatz-Standardschriftart"/>
    <w:rsid w:val="006C3430"/>
  </w:style>
  <w:style w:type="character" w:customStyle="1" w:styleId="WW-Absatz-Standardschriftart1">
    <w:name w:val="WW-Absatz-Standardschriftart1"/>
    <w:rsid w:val="006C3430"/>
  </w:style>
  <w:style w:type="character" w:customStyle="1" w:styleId="WW-Absatz-Standardschriftart11">
    <w:name w:val="WW-Absatz-Standardschriftart11"/>
    <w:rsid w:val="006C3430"/>
  </w:style>
  <w:style w:type="character" w:customStyle="1" w:styleId="WW-Absatz-Standardschriftart111">
    <w:name w:val="WW-Absatz-Standardschriftart111"/>
    <w:rsid w:val="006C3430"/>
  </w:style>
  <w:style w:type="character" w:customStyle="1" w:styleId="WW-Absatz-Standardschriftart1111">
    <w:name w:val="WW-Absatz-Standardschriftart1111"/>
    <w:rsid w:val="006C3430"/>
  </w:style>
  <w:style w:type="character" w:customStyle="1" w:styleId="WW-Absatz-Standardschriftart11111">
    <w:name w:val="WW-Absatz-Standardschriftart11111"/>
    <w:rsid w:val="006C3430"/>
  </w:style>
  <w:style w:type="character" w:customStyle="1" w:styleId="WW-Absatz-Standardschriftart111111">
    <w:name w:val="WW-Absatz-Standardschriftart111111"/>
    <w:rsid w:val="006C3430"/>
  </w:style>
  <w:style w:type="character" w:customStyle="1" w:styleId="WW-Absatz-Standardschriftart1111111">
    <w:name w:val="WW-Absatz-Standardschriftart1111111"/>
    <w:rsid w:val="006C3430"/>
  </w:style>
  <w:style w:type="character" w:customStyle="1" w:styleId="WW-Absatz-Standardschriftart11111111">
    <w:name w:val="WW-Absatz-Standardschriftart11111111"/>
    <w:rsid w:val="006C3430"/>
  </w:style>
  <w:style w:type="character" w:customStyle="1" w:styleId="WW-Absatz-Standardschriftart111111111">
    <w:name w:val="WW-Absatz-Standardschriftart111111111"/>
    <w:rsid w:val="006C3430"/>
  </w:style>
  <w:style w:type="character" w:customStyle="1" w:styleId="WW-Absatz-Standardschriftart1111111111">
    <w:name w:val="WW-Absatz-Standardschriftart1111111111"/>
    <w:rsid w:val="006C3430"/>
  </w:style>
  <w:style w:type="character" w:customStyle="1" w:styleId="WW-Absatz-Standardschriftart11111111111">
    <w:name w:val="WW-Absatz-Standardschriftart11111111111"/>
    <w:rsid w:val="006C3430"/>
  </w:style>
  <w:style w:type="character" w:customStyle="1" w:styleId="WW-Absatz-Standardschriftart111111111111">
    <w:name w:val="WW-Absatz-Standardschriftart111111111111"/>
    <w:rsid w:val="006C3430"/>
  </w:style>
  <w:style w:type="character" w:customStyle="1" w:styleId="WW-Absatz-Standardschriftart1111111111111">
    <w:name w:val="WW-Absatz-Standardschriftart1111111111111"/>
    <w:rsid w:val="006C3430"/>
  </w:style>
  <w:style w:type="character" w:customStyle="1" w:styleId="WW-Absatz-Standardschriftart11111111111111">
    <w:name w:val="WW-Absatz-Standardschriftart11111111111111"/>
    <w:rsid w:val="006C3430"/>
  </w:style>
  <w:style w:type="character" w:customStyle="1" w:styleId="WW-Absatz-Standardschriftart111111111111111">
    <w:name w:val="WW-Absatz-Standardschriftart111111111111111"/>
    <w:rsid w:val="006C3430"/>
  </w:style>
  <w:style w:type="character" w:customStyle="1" w:styleId="WW-Absatz-Standardschriftart1111111111111111">
    <w:name w:val="WW-Absatz-Standardschriftart1111111111111111"/>
    <w:rsid w:val="006C3430"/>
  </w:style>
  <w:style w:type="character" w:customStyle="1" w:styleId="WW-Absatz-Standardschriftart11111111111111111">
    <w:name w:val="WW-Absatz-Standardschriftart11111111111111111"/>
    <w:rsid w:val="006C3430"/>
  </w:style>
  <w:style w:type="character" w:customStyle="1" w:styleId="WW-Absatz-Standardschriftart111111111111111111">
    <w:name w:val="WW-Absatz-Standardschriftart111111111111111111"/>
    <w:rsid w:val="006C3430"/>
  </w:style>
  <w:style w:type="character" w:customStyle="1" w:styleId="WW-Absatz-Standardschriftart1111111111111111111">
    <w:name w:val="WW-Absatz-Standardschriftart1111111111111111111"/>
    <w:rsid w:val="006C3430"/>
  </w:style>
  <w:style w:type="character" w:customStyle="1" w:styleId="WW-Absatz-Standardschriftart11111111111111111111">
    <w:name w:val="WW-Absatz-Standardschriftart11111111111111111111"/>
    <w:rsid w:val="006C3430"/>
  </w:style>
  <w:style w:type="character" w:customStyle="1" w:styleId="WW-Absatz-Standardschriftart111111111111111111111">
    <w:name w:val="WW-Absatz-Standardschriftart111111111111111111111"/>
    <w:rsid w:val="006C3430"/>
  </w:style>
  <w:style w:type="character" w:customStyle="1" w:styleId="WW-Absatz-Standardschriftart1111111111111111111111">
    <w:name w:val="WW-Absatz-Standardschriftart1111111111111111111111"/>
    <w:rsid w:val="006C3430"/>
  </w:style>
  <w:style w:type="character" w:customStyle="1" w:styleId="WW-Absatz-Standardschriftart11111111111111111111111">
    <w:name w:val="WW-Absatz-Standardschriftart11111111111111111111111"/>
    <w:rsid w:val="006C3430"/>
  </w:style>
  <w:style w:type="character" w:customStyle="1" w:styleId="WW-Absatz-Standardschriftart111111111111111111111111">
    <w:name w:val="WW-Absatz-Standardschriftart111111111111111111111111"/>
    <w:rsid w:val="006C3430"/>
  </w:style>
  <w:style w:type="character" w:customStyle="1" w:styleId="WW-Absatz-Standardschriftart1111111111111111111111111">
    <w:name w:val="WW-Absatz-Standardschriftart1111111111111111111111111"/>
    <w:rsid w:val="006C3430"/>
  </w:style>
  <w:style w:type="character" w:customStyle="1" w:styleId="WW-Absatz-Standardschriftart11111111111111111111111111">
    <w:name w:val="WW-Absatz-Standardschriftart11111111111111111111111111"/>
    <w:rsid w:val="006C3430"/>
  </w:style>
  <w:style w:type="character" w:customStyle="1" w:styleId="WW-Absatz-Standardschriftart111111111111111111111111111">
    <w:name w:val="WW-Absatz-Standardschriftart111111111111111111111111111"/>
    <w:rsid w:val="006C3430"/>
  </w:style>
  <w:style w:type="character" w:customStyle="1" w:styleId="WW-Absatz-Standardschriftart1111111111111111111111111111">
    <w:name w:val="WW-Absatz-Standardschriftart1111111111111111111111111111"/>
    <w:rsid w:val="006C3430"/>
  </w:style>
  <w:style w:type="character" w:customStyle="1" w:styleId="WW-Absatz-Standardschriftart11111111111111111111111111111">
    <w:name w:val="WW-Absatz-Standardschriftart11111111111111111111111111111"/>
    <w:rsid w:val="006C3430"/>
  </w:style>
  <w:style w:type="character" w:customStyle="1" w:styleId="WW-Absatz-Standardschriftart111111111111111111111111111111">
    <w:name w:val="WW-Absatz-Standardschriftart111111111111111111111111111111"/>
    <w:rsid w:val="006C3430"/>
  </w:style>
  <w:style w:type="character" w:customStyle="1" w:styleId="WW-Absatz-Standardschriftart1111111111111111111111111111111">
    <w:name w:val="WW-Absatz-Standardschriftart1111111111111111111111111111111"/>
    <w:rsid w:val="006C3430"/>
  </w:style>
  <w:style w:type="character" w:customStyle="1" w:styleId="WW-Absatz-Standardschriftart11111111111111111111111111111111">
    <w:name w:val="WW-Absatz-Standardschriftart11111111111111111111111111111111"/>
    <w:rsid w:val="006C3430"/>
  </w:style>
  <w:style w:type="character" w:customStyle="1" w:styleId="WW-Absatz-Standardschriftart111111111111111111111111111111111">
    <w:name w:val="WW-Absatz-Standardschriftart111111111111111111111111111111111"/>
    <w:rsid w:val="006C3430"/>
  </w:style>
  <w:style w:type="character" w:customStyle="1" w:styleId="WW-Absatz-Standardschriftart1111111111111111111111111111111111">
    <w:name w:val="WW-Absatz-Standardschriftart1111111111111111111111111111111111"/>
    <w:rsid w:val="006C3430"/>
  </w:style>
  <w:style w:type="character" w:customStyle="1" w:styleId="WW-Absatz-Standardschriftart11111111111111111111111111111111111">
    <w:name w:val="WW-Absatz-Standardschriftart11111111111111111111111111111111111"/>
    <w:rsid w:val="006C3430"/>
  </w:style>
  <w:style w:type="character" w:customStyle="1" w:styleId="WW-Absatz-Standardschriftart111111111111111111111111111111111111">
    <w:name w:val="WW-Absatz-Standardschriftart111111111111111111111111111111111111"/>
    <w:rsid w:val="006C3430"/>
  </w:style>
  <w:style w:type="character" w:customStyle="1" w:styleId="WW-Absatz-Standardschriftart1111111111111111111111111111111111111">
    <w:name w:val="WW-Absatz-Standardschriftart1111111111111111111111111111111111111"/>
    <w:rsid w:val="006C3430"/>
  </w:style>
  <w:style w:type="character" w:customStyle="1" w:styleId="WW-Absatz-Standardschriftart11111111111111111111111111111111111111">
    <w:name w:val="WW-Absatz-Standardschriftart11111111111111111111111111111111111111"/>
    <w:rsid w:val="006C3430"/>
  </w:style>
  <w:style w:type="character" w:customStyle="1" w:styleId="WW-Absatz-Standardschriftart111111111111111111111111111111111111111">
    <w:name w:val="WW-Absatz-Standardschriftart111111111111111111111111111111111111111"/>
    <w:rsid w:val="006C3430"/>
  </w:style>
  <w:style w:type="character" w:customStyle="1" w:styleId="2f4">
    <w:name w:val="Основной шрифт абзаца2"/>
    <w:rsid w:val="006C3430"/>
  </w:style>
  <w:style w:type="character" w:customStyle="1" w:styleId="WW-Absatz-Standardschriftart1111111111111111111111111111111111111111">
    <w:name w:val="WW-Absatz-Standardschriftart1111111111111111111111111111111111111111"/>
    <w:rsid w:val="006C3430"/>
  </w:style>
  <w:style w:type="character" w:customStyle="1" w:styleId="WW-Absatz-Standardschriftart11111111111111111111111111111111111111111">
    <w:name w:val="WW-Absatz-Standardschriftart11111111111111111111111111111111111111111"/>
    <w:rsid w:val="006C3430"/>
  </w:style>
  <w:style w:type="character" w:customStyle="1" w:styleId="WW-Absatz-Standardschriftart111111111111111111111111111111111111111111">
    <w:name w:val="WW-Absatz-Standardschriftart111111111111111111111111111111111111111111"/>
    <w:rsid w:val="006C3430"/>
  </w:style>
  <w:style w:type="character" w:customStyle="1" w:styleId="WW-Absatz-Standardschriftart1111111111111111111111111111111111111111111">
    <w:name w:val="WW-Absatz-Standardschriftart1111111111111111111111111111111111111111111"/>
    <w:rsid w:val="006C3430"/>
  </w:style>
  <w:style w:type="character" w:customStyle="1" w:styleId="1fa">
    <w:name w:val="Основной шрифт абзаца1"/>
    <w:rsid w:val="006C3430"/>
  </w:style>
  <w:style w:type="character" w:customStyle="1" w:styleId="WW-Absatz-Standardschriftart11111111111111111111111111111111111111111111">
    <w:name w:val="WW-Absatz-Standardschriftart11111111111111111111111111111111111111111111"/>
    <w:rsid w:val="006C3430"/>
  </w:style>
  <w:style w:type="character" w:customStyle="1" w:styleId="WW-Absatz-Standardschriftart111111111111111111111111111111111111111111111">
    <w:name w:val="WW-Absatz-Standardschriftart111111111111111111111111111111111111111111111"/>
    <w:rsid w:val="006C3430"/>
  </w:style>
  <w:style w:type="character" w:customStyle="1" w:styleId="WW-Absatz-Standardschriftart1111111111111111111111111111111111111111111111">
    <w:name w:val="WW-Absatz-Standardschriftart1111111111111111111111111111111111111111111111"/>
    <w:rsid w:val="006C3430"/>
  </w:style>
  <w:style w:type="character" w:customStyle="1" w:styleId="WW-Absatz-Standardschriftart11111111111111111111111111111111111111111111111">
    <w:name w:val="WW-Absatz-Standardschriftart11111111111111111111111111111111111111111111111"/>
    <w:rsid w:val="006C3430"/>
  </w:style>
  <w:style w:type="character" w:customStyle="1" w:styleId="WW-Absatz-Standardschriftart111111111111111111111111111111111111111111111111">
    <w:name w:val="WW-Absatz-Standardschriftart111111111111111111111111111111111111111111111111"/>
    <w:rsid w:val="006C3430"/>
  </w:style>
  <w:style w:type="character" w:customStyle="1" w:styleId="afffffc">
    <w:name w:val="Символ нумерации"/>
    <w:rsid w:val="006C3430"/>
  </w:style>
  <w:style w:type="paragraph" w:customStyle="1" w:styleId="afffffd">
    <w:name w:val="Заголовок"/>
    <w:basedOn w:val="a3"/>
    <w:next w:val="ac"/>
    <w:rsid w:val="006C343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6C34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6C34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6C34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6C3430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6C343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6C34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6C3430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6C343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6C34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6C3430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6C343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6C343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6C343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6C3430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6C343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6C343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6C3430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6C3430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6C343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6C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6C343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6C3430"/>
    <w:rPr>
      <w:i/>
      <w:iCs w:val="0"/>
    </w:rPr>
  </w:style>
  <w:style w:type="character" w:customStyle="1" w:styleId="text">
    <w:name w:val="text"/>
    <w:basedOn w:val="a4"/>
    <w:rsid w:val="006C3430"/>
  </w:style>
  <w:style w:type="paragraph" w:customStyle="1" w:styleId="affffff4">
    <w:name w:val="Основной текст ГД Знак Знак Знак"/>
    <w:basedOn w:val="afc"/>
    <w:link w:val="affffff5"/>
    <w:rsid w:val="006C343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6C3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6C343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6C3430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6C3430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6C3430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6C3430"/>
  </w:style>
  <w:style w:type="paragraph" w:customStyle="1" w:styleId="oaenoniinee">
    <w:name w:val="oaeno niinee"/>
    <w:basedOn w:val="a3"/>
    <w:rsid w:val="006C343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6C343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6C343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6C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6C343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6C343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6C3430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6C3430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6C3430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6C343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6C3430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6C343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6C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6C343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6C3430"/>
  </w:style>
  <w:style w:type="paragraph" w:customStyle="1" w:styleId="65">
    <w:name w:val="Обычный (веб)6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6C34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6C343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6C34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6C3430"/>
    <w:rPr>
      <w:sz w:val="28"/>
      <w:lang w:val="ru-RU" w:eastAsia="ru-RU" w:bidi="ar-SA"/>
    </w:rPr>
  </w:style>
  <w:style w:type="paragraph" w:customStyle="1" w:styleId="Noeeu32">
    <w:name w:val="Noeeu32"/>
    <w:rsid w:val="006C34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6C34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6C34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6C343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6C343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6C343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6C343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6C343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6C34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6C343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6C34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6C34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6C3430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6C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6C3430"/>
    <w:rPr>
      <w:rFonts w:ascii="Symbol" w:hAnsi="Symbol"/>
    </w:rPr>
  </w:style>
  <w:style w:type="character" w:customStyle="1" w:styleId="WW8Num3z0">
    <w:name w:val="WW8Num3z0"/>
    <w:rsid w:val="006C3430"/>
    <w:rPr>
      <w:rFonts w:ascii="Symbol" w:hAnsi="Symbol"/>
    </w:rPr>
  </w:style>
  <w:style w:type="character" w:customStyle="1" w:styleId="WW8Num4z0">
    <w:name w:val="WW8Num4z0"/>
    <w:rsid w:val="006C3430"/>
    <w:rPr>
      <w:rFonts w:ascii="Symbol" w:hAnsi="Symbol"/>
    </w:rPr>
  </w:style>
  <w:style w:type="character" w:customStyle="1" w:styleId="WW8Num5z0">
    <w:name w:val="WW8Num5z0"/>
    <w:rsid w:val="006C3430"/>
    <w:rPr>
      <w:rFonts w:ascii="Symbol" w:hAnsi="Symbol"/>
    </w:rPr>
  </w:style>
  <w:style w:type="character" w:customStyle="1" w:styleId="WW8Num6z0">
    <w:name w:val="WW8Num6z0"/>
    <w:rsid w:val="006C3430"/>
    <w:rPr>
      <w:rFonts w:ascii="Symbol" w:hAnsi="Symbol"/>
    </w:rPr>
  </w:style>
  <w:style w:type="character" w:customStyle="1" w:styleId="WW8Num7z0">
    <w:name w:val="WW8Num7z0"/>
    <w:rsid w:val="006C3430"/>
    <w:rPr>
      <w:rFonts w:ascii="Symbol" w:hAnsi="Symbol"/>
    </w:rPr>
  </w:style>
  <w:style w:type="character" w:customStyle="1" w:styleId="WW8Num8z0">
    <w:name w:val="WW8Num8z0"/>
    <w:rsid w:val="006C3430"/>
    <w:rPr>
      <w:rFonts w:ascii="Symbol" w:hAnsi="Symbol"/>
    </w:rPr>
  </w:style>
  <w:style w:type="character" w:customStyle="1" w:styleId="WW8Num9z0">
    <w:name w:val="WW8Num9z0"/>
    <w:rsid w:val="006C3430"/>
    <w:rPr>
      <w:rFonts w:ascii="Symbol" w:hAnsi="Symbol"/>
    </w:rPr>
  </w:style>
  <w:style w:type="character" w:customStyle="1" w:styleId="affffffb">
    <w:name w:val="?????? ?????????"/>
    <w:rsid w:val="006C3430"/>
  </w:style>
  <w:style w:type="character" w:customStyle="1" w:styleId="affffffc">
    <w:name w:val="??????? ??????"/>
    <w:rsid w:val="006C3430"/>
    <w:rPr>
      <w:rFonts w:ascii="OpenSymbol" w:hAnsi="OpenSymbol"/>
    </w:rPr>
  </w:style>
  <w:style w:type="character" w:customStyle="1" w:styleId="affffffd">
    <w:name w:val="Маркеры списка"/>
    <w:rsid w:val="006C3430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6C343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6C343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6C343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6C343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6C343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6C343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6C343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6C343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6C343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6C343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6C343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6C343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6C343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6C343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6C343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6C343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6C343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6C343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6C343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6C343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6C3430"/>
    <w:pPr>
      <w:jc w:val="center"/>
    </w:pPr>
    <w:rPr>
      <w:b/>
    </w:rPr>
  </w:style>
  <w:style w:type="paragraph" w:customStyle="1" w:styleId="WW-13">
    <w:name w:val="WW-?????????? ???????1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6C3430"/>
    <w:pPr>
      <w:jc w:val="center"/>
    </w:pPr>
    <w:rPr>
      <w:b/>
    </w:rPr>
  </w:style>
  <w:style w:type="paragraph" w:customStyle="1" w:styleId="WW-120">
    <w:name w:val="WW-?????????? ???????12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6C3430"/>
    <w:pPr>
      <w:jc w:val="center"/>
    </w:pPr>
    <w:rPr>
      <w:b/>
    </w:rPr>
  </w:style>
  <w:style w:type="paragraph" w:customStyle="1" w:styleId="WW-123">
    <w:name w:val="WW-?????????? ???????123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6C3430"/>
    <w:pPr>
      <w:jc w:val="center"/>
    </w:pPr>
    <w:rPr>
      <w:b/>
    </w:rPr>
  </w:style>
  <w:style w:type="paragraph" w:customStyle="1" w:styleId="WW-1234">
    <w:name w:val="WW-?????????? ???????1234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6C3430"/>
    <w:pPr>
      <w:jc w:val="center"/>
    </w:pPr>
    <w:rPr>
      <w:b/>
    </w:rPr>
  </w:style>
  <w:style w:type="paragraph" w:customStyle="1" w:styleId="WW-12345">
    <w:name w:val="WW-?????????? ???????12345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6C3430"/>
    <w:pPr>
      <w:jc w:val="center"/>
    </w:pPr>
    <w:rPr>
      <w:b/>
    </w:rPr>
  </w:style>
  <w:style w:type="paragraph" w:customStyle="1" w:styleId="WW-123456">
    <w:name w:val="WW-?????????? ???????123456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6C3430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6C3430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6C3430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6C34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6C3430"/>
    <w:pPr>
      <w:jc w:val="center"/>
    </w:pPr>
    <w:rPr>
      <w:b/>
    </w:rPr>
  </w:style>
  <w:style w:type="paragraph" w:customStyle="1" w:styleId="56">
    <w:name w:val="Абзац списка5"/>
    <w:basedOn w:val="a3"/>
    <w:rsid w:val="006C343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6C343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6C34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6C3430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6C3430"/>
    <w:rPr>
      <w:rFonts w:ascii="Calibri" w:eastAsia="Calibri" w:hAnsi="Calibri" w:cs="Times New Roman"/>
    </w:rPr>
  </w:style>
  <w:style w:type="paragraph" w:customStyle="1" w:styleId="150">
    <w:name w:val="Обычный (веб)15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6C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6C34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6C3430"/>
    <w:rPr>
      <w:color w:val="0000FF"/>
      <w:u w:val="single"/>
    </w:rPr>
  </w:style>
  <w:style w:type="paragraph" w:customStyle="1" w:styleId="160">
    <w:name w:val="Обычный (веб)16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6C343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6C34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6C3430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6C3430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6C34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6C34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6C3430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6C343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6C3430"/>
    <w:rPr>
      <w:b/>
      <w:sz w:val="22"/>
    </w:rPr>
  </w:style>
  <w:style w:type="paragraph" w:customStyle="1" w:styleId="200">
    <w:name w:val="Обычный (веб)20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6C3430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6C3430"/>
  </w:style>
  <w:style w:type="table" w:customStyle="1" w:styleId="3f2">
    <w:name w:val="Сетка таблицы3"/>
    <w:basedOn w:val="a5"/>
    <w:next w:val="a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6C3430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6C34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6C34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6C34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6C3430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6C34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6C34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6C3430"/>
  </w:style>
  <w:style w:type="paragraph" w:customStyle="1" w:styleId="title">
    <w:name w:val="title"/>
    <w:basedOn w:val="a3"/>
    <w:rsid w:val="006C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6C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6C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6C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6C343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6C3430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6C3430"/>
    <w:rPr>
      <w:rFonts w:cs="Calibri"/>
      <w:lang w:eastAsia="en-US"/>
    </w:rPr>
  </w:style>
  <w:style w:type="paragraph" w:styleId="HTML">
    <w:name w:val="HTML Preformatted"/>
    <w:basedOn w:val="a3"/>
    <w:link w:val="HTML0"/>
    <w:rsid w:val="006C3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6C34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6C3430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6C34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6C3430"/>
  </w:style>
  <w:style w:type="table" w:customStyle="1" w:styleId="122">
    <w:name w:val="Сетка таблицы12"/>
    <w:basedOn w:val="a5"/>
    <w:next w:val="a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6C3430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6C34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6C34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6C3430"/>
  </w:style>
  <w:style w:type="character" w:customStyle="1" w:styleId="ei">
    <w:name w:val="ei"/>
    <w:basedOn w:val="a4"/>
    <w:rsid w:val="006C3430"/>
  </w:style>
  <w:style w:type="character" w:customStyle="1" w:styleId="apple-converted-space">
    <w:name w:val="apple-converted-space"/>
    <w:basedOn w:val="a4"/>
    <w:rsid w:val="006C3430"/>
  </w:style>
  <w:style w:type="paragraph" w:customStyle="1" w:styleId="2fc">
    <w:name w:val="Основной текст2"/>
    <w:basedOn w:val="a3"/>
    <w:rsid w:val="006C3430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6C3430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6C3430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6C3430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6C3430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6C3430"/>
  </w:style>
  <w:style w:type="table" w:customStyle="1" w:styleId="151">
    <w:name w:val="Сетка таблицы15"/>
    <w:basedOn w:val="a5"/>
    <w:next w:val="a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6C3430"/>
  </w:style>
  <w:style w:type="table" w:customStyle="1" w:styleId="161">
    <w:name w:val="Сетка таблицы16"/>
    <w:basedOn w:val="a5"/>
    <w:next w:val="a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C343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6C343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6C343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6C3430"/>
  </w:style>
  <w:style w:type="table" w:customStyle="1" w:styleId="171">
    <w:name w:val="Сетка таблицы17"/>
    <w:basedOn w:val="a5"/>
    <w:next w:val="a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6C3430"/>
  </w:style>
  <w:style w:type="character" w:customStyle="1" w:styleId="blk">
    <w:name w:val="blk"/>
    <w:basedOn w:val="a4"/>
    <w:rsid w:val="006C3430"/>
  </w:style>
  <w:style w:type="character" w:styleId="afffffff6">
    <w:name w:val="endnote reference"/>
    <w:uiPriority w:val="99"/>
    <w:semiHidden/>
    <w:unhideWhenUsed/>
    <w:rsid w:val="006C3430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6C3430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6C3430"/>
  </w:style>
  <w:style w:type="character" w:customStyle="1" w:styleId="5Exact">
    <w:name w:val="Основной текст (5) Exact"/>
    <w:basedOn w:val="a4"/>
    <w:rsid w:val="006C3430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6C343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6C3430"/>
  </w:style>
  <w:style w:type="table" w:customStyle="1" w:styleId="181">
    <w:name w:val="Сетка таблицы18"/>
    <w:basedOn w:val="a5"/>
    <w:next w:val="a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6C34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C3430"/>
  </w:style>
  <w:style w:type="paragraph" w:customStyle="1" w:styleId="142">
    <w:name w:val="Знак14"/>
    <w:basedOn w:val="a3"/>
    <w:uiPriority w:val="99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C343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6C3430"/>
  </w:style>
  <w:style w:type="paragraph" w:customStyle="1" w:styleId="1ff6">
    <w:name w:val="Текст1"/>
    <w:basedOn w:val="a3"/>
    <w:rsid w:val="006C3430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6C34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6C3430"/>
  </w:style>
  <w:style w:type="table" w:customStyle="1" w:styleId="222">
    <w:name w:val="Сетка таблицы22"/>
    <w:basedOn w:val="a5"/>
    <w:next w:val="a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6C3430"/>
  </w:style>
  <w:style w:type="table" w:customStyle="1" w:styleId="232">
    <w:name w:val="Сетка таблицы23"/>
    <w:basedOn w:val="a5"/>
    <w:next w:val="a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6C3430"/>
  </w:style>
  <w:style w:type="paragraph" w:customStyle="1" w:styleId="3f4">
    <w:name w:val="Знак Знак3 Знак Знак"/>
    <w:basedOn w:val="a3"/>
    <w:uiPriority w:val="99"/>
    <w:rsid w:val="006C34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6C3430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6C3430"/>
  </w:style>
  <w:style w:type="character" w:customStyle="1" w:styleId="WW8Num1z0">
    <w:name w:val="WW8Num1z0"/>
    <w:rsid w:val="006C3430"/>
    <w:rPr>
      <w:rFonts w:ascii="Symbol" w:hAnsi="Symbol" w:cs="OpenSymbol"/>
    </w:rPr>
  </w:style>
  <w:style w:type="character" w:customStyle="1" w:styleId="3f5">
    <w:name w:val="Основной шрифт абзаца3"/>
    <w:rsid w:val="006C3430"/>
  </w:style>
  <w:style w:type="paragraph" w:customStyle="1" w:styleId="215">
    <w:name w:val="Обычный (веб)21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6C3430"/>
  </w:style>
  <w:style w:type="table" w:customStyle="1" w:styleId="260">
    <w:name w:val="Сетка таблицы26"/>
    <w:basedOn w:val="a5"/>
    <w:next w:val="a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6C343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6C3430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6C34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6C3430"/>
  </w:style>
  <w:style w:type="paragraph" w:customStyle="1" w:styleId="88">
    <w:name w:val="Абзац списка8"/>
    <w:basedOn w:val="a3"/>
    <w:rsid w:val="006C343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6C34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6C34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6C3430"/>
  </w:style>
  <w:style w:type="table" w:customStyle="1" w:styleId="312">
    <w:name w:val="Сетка таблицы31"/>
    <w:basedOn w:val="a5"/>
    <w:next w:val="a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6C343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6C3430"/>
  </w:style>
  <w:style w:type="table" w:customStyle="1" w:styleId="321">
    <w:name w:val="Сетка таблицы32"/>
    <w:basedOn w:val="a5"/>
    <w:next w:val="a9"/>
    <w:uiPriority w:val="99"/>
    <w:rsid w:val="006C3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6C34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6C3430"/>
  </w:style>
  <w:style w:type="character" w:customStyle="1" w:styleId="1ff8">
    <w:name w:val="Подзаголовок Знак1"/>
    <w:uiPriority w:val="11"/>
    <w:rsid w:val="006C3430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6C343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6C34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6C34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6C343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6C343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6C343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6C3430"/>
  </w:style>
  <w:style w:type="numbering" w:customStyle="1" w:styleId="252">
    <w:name w:val="Нет списка25"/>
    <w:next w:val="a6"/>
    <w:semiHidden/>
    <w:rsid w:val="006C3430"/>
  </w:style>
  <w:style w:type="table" w:customStyle="1" w:styleId="380">
    <w:name w:val="Сетка таблицы38"/>
    <w:basedOn w:val="a5"/>
    <w:next w:val="a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6C3430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6C343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6C34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6C3430"/>
  </w:style>
  <w:style w:type="numbering" w:customStyle="1" w:styleId="271">
    <w:name w:val="Нет списка27"/>
    <w:next w:val="a6"/>
    <w:uiPriority w:val="99"/>
    <w:semiHidden/>
    <w:unhideWhenUsed/>
    <w:rsid w:val="006C3430"/>
  </w:style>
  <w:style w:type="numbering" w:customStyle="1" w:styleId="281">
    <w:name w:val="Нет списка28"/>
    <w:next w:val="a6"/>
    <w:uiPriority w:val="99"/>
    <w:semiHidden/>
    <w:unhideWhenUsed/>
    <w:rsid w:val="006C3430"/>
  </w:style>
  <w:style w:type="paragraph" w:customStyle="1" w:styleId="Style3">
    <w:name w:val="Style3"/>
    <w:basedOn w:val="a3"/>
    <w:uiPriority w:val="99"/>
    <w:rsid w:val="006C3430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6C3430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6C343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6C343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6C3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6C343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6C343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6C343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6C3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6C3430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6C3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6C3430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6C3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6C34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6C3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6C3430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6C3430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6C343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6C3430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6C343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6C3430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6C343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6C343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6C343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6C3430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C3430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6C3430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6C34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6C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6C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6C3430"/>
  </w:style>
  <w:style w:type="numbering" w:customStyle="1" w:styleId="291">
    <w:name w:val="Нет списка29"/>
    <w:next w:val="a6"/>
    <w:uiPriority w:val="99"/>
    <w:semiHidden/>
    <w:unhideWhenUsed/>
    <w:rsid w:val="006C3430"/>
  </w:style>
  <w:style w:type="table" w:customStyle="1" w:styleId="420">
    <w:name w:val="Сетка таблицы42"/>
    <w:basedOn w:val="a5"/>
    <w:next w:val="a9"/>
    <w:uiPriority w:val="59"/>
    <w:rsid w:val="006C34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6C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6C3430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6C3430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6C3430"/>
  </w:style>
  <w:style w:type="table" w:customStyle="1" w:styleId="430">
    <w:name w:val="Сетка таблицы43"/>
    <w:basedOn w:val="a5"/>
    <w:next w:val="a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C3430"/>
  </w:style>
  <w:style w:type="numbering" w:customStyle="1" w:styleId="322">
    <w:name w:val="Нет списка32"/>
    <w:next w:val="a6"/>
    <w:uiPriority w:val="99"/>
    <w:semiHidden/>
    <w:unhideWhenUsed/>
    <w:rsid w:val="006C3430"/>
  </w:style>
  <w:style w:type="numbering" w:customStyle="1" w:styleId="331">
    <w:name w:val="Нет списка33"/>
    <w:next w:val="a6"/>
    <w:uiPriority w:val="99"/>
    <w:semiHidden/>
    <w:unhideWhenUsed/>
    <w:rsid w:val="006C3430"/>
  </w:style>
  <w:style w:type="table" w:customStyle="1" w:styleId="440">
    <w:name w:val="Сетка таблицы44"/>
    <w:basedOn w:val="a5"/>
    <w:next w:val="a9"/>
    <w:uiPriority w:val="59"/>
    <w:rsid w:val="006C34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6C3430"/>
  </w:style>
  <w:style w:type="numbering" w:customStyle="1" w:styleId="351">
    <w:name w:val="Нет списка35"/>
    <w:next w:val="a6"/>
    <w:semiHidden/>
    <w:rsid w:val="006C3430"/>
  </w:style>
  <w:style w:type="paragraph" w:customStyle="1" w:styleId="afffffff9">
    <w:name w:val="Знак Знак Знак"/>
    <w:basedOn w:val="a3"/>
    <w:rsid w:val="006C34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6C3430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6C343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6C34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6C34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6C34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6C34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6C34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6C34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6C34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6C3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uiPriority w:val="99"/>
    <w:rsid w:val="006C3430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6C3430"/>
  </w:style>
  <w:style w:type="numbering" w:customStyle="1" w:styleId="371">
    <w:name w:val="Нет списка37"/>
    <w:next w:val="a6"/>
    <w:uiPriority w:val="99"/>
    <w:semiHidden/>
    <w:unhideWhenUsed/>
    <w:rsid w:val="006C3430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6C343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6C3430"/>
  </w:style>
  <w:style w:type="table" w:customStyle="1" w:styleId="570">
    <w:name w:val="Сетка таблицы57"/>
    <w:basedOn w:val="a5"/>
    <w:next w:val="a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6C34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6C3430"/>
    <w:pPr>
      <w:ind w:left="720"/>
    </w:pPr>
    <w:rPr>
      <w:rFonts w:eastAsia="Times New Roman"/>
    </w:rPr>
  </w:style>
  <w:style w:type="paragraph" w:customStyle="1" w:styleId="243">
    <w:name w:val="Обычный (веб)24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6C34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6C3430"/>
  </w:style>
  <w:style w:type="paragraph" w:customStyle="1" w:styleId="ConsPlusTitlePage">
    <w:name w:val="ConsPlusTitlePage"/>
    <w:rsid w:val="006C3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uiPriority w:val="59"/>
    <w:rsid w:val="006C343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6C3430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6C3430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6C3430"/>
  </w:style>
  <w:style w:type="table" w:customStyle="1" w:styleId="610">
    <w:name w:val="Сетка таблицы61"/>
    <w:basedOn w:val="a5"/>
    <w:next w:val="a9"/>
    <w:uiPriority w:val="59"/>
    <w:rsid w:val="006C343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6C3430"/>
  </w:style>
  <w:style w:type="table" w:customStyle="1" w:styleId="620">
    <w:name w:val="Сетка таблицы62"/>
    <w:basedOn w:val="a5"/>
    <w:next w:val="a9"/>
    <w:uiPriority w:val="59"/>
    <w:rsid w:val="006C343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6C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6C3430"/>
  </w:style>
  <w:style w:type="character" w:customStyle="1" w:styleId="hf91a417a">
    <w:name w:val="hf91a417a"/>
    <w:basedOn w:val="a4"/>
    <w:rsid w:val="006C3430"/>
  </w:style>
  <w:style w:type="table" w:customStyle="1" w:styleId="630">
    <w:name w:val="Сетка таблицы63"/>
    <w:basedOn w:val="a5"/>
    <w:next w:val="a9"/>
    <w:uiPriority w:val="5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6C3430"/>
  </w:style>
  <w:style w:type="table" w:customStyle="1" w:styleId="640">
    <w:name w:val="Сетка таблицы64"/>
    <w:basedOn w:val="a5"/>
    <w:next w:val="a9"/>
    <w:uiPriority w:val="59"/>
    <w:rsid w:val="006C343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6C3430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6C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6C34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6C34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6C34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3">
    <w:name w:val="Обычный (веб)25"/>
    <w:rsid w:val="006C343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700">
    <w:name w:val="Сетка таблицы70"/>
    <w:basedOn w:val="a5"/>
    <w:next w:val="a9"/>
    <w:uiPriority w:val="59"/>
    <w:rsid w:val="006C343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6C343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6C34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5375</Words>
  <Characters>30644</Characters>
  <Application>Microsoft Office Word</Application>
  <DocSecurity>0</DocSecurity>
  <Lines>255</Lines>
  <Paragraphs>71</Paragraphs>
  <ScaleCrop>false</ScaleCrop>
  <Company/>
  <LinksUpToDate>false</LinksUpToDate>
  <CharactersWithSpaces>35948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2021-11-15T05:31:00Z</dcterms:created>
  <dcterms:modified xsi:type="dcterms:W3CDTF">2021-11-15T05:32:00Z</dcterms:modified>
</cp:coreProperties>
</file>