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AF" w:rsidRPr="008066AF" w:rsidRDefault="008066AF" w:rsidP="008066AF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noProof/>
          <w:kern w:val="32"/>
          <w:sz w:val="26"/>
          <w:szCs w:val="26"/>
          <w:lang w:eastAsia="ru-RU"/>
        </w:rPr>
      </w:pPr>
      <w:r w:rsidRPr="008066AF">
        <w:rPr>
          <w:rFonts w:ascii="Arial" w:hAnsi="Arial" w:cs="Arial"/>
          <w:b/>
          <w:bCs/>
          <w:noProof/>
          <w:kern w:val="32"/>
          <w:sz w:val="26"/>
          <w:szCs w:val="26"/>
          <w:lang w:eastAsia="ru-RU"/>
        </w:rPr>
        <w:drawing>
          <wp:inline distT="0" distB="0" distL="0" distR="0">
            <wp:extent cx="588010" cy="730250"/>
            <wp:effectExtent l="19050" t="0" r="2540" b="0"/>
            <wp:docPr id="3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AF" w:rsidRPr="008066AF" w:rsidRDefault="008066AF" w:rsidP="008066A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8066AF" w:rsidRPr="008066AF" w:rsidRDefault="008066AF" w:rsidP="008066AF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8066AF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8066AF" w:rsidRPr="008066AF" w:rsidRDefault="008066AF" w:rsidP="008066AF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8066AF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8066AF" w:rsidRPr="008066AF" w:rsidRDefault="008066AF" w:rsidP="008066AF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8066AF">
        <w:rPr>
          <w:rFonts w:ascii="Arial" w:hAnsi="Arial" w:cs="Arial"/>
          <w:sz w:val="26"/>
          <w:szCs w:val="26"/>
          <w:lang w:eastAsia="ru-RU"/>
        </w:rPr>
        <w:t xml:space="preserve">19.10.2022                          с. </w:t>
      </w:r>
      <w:proofErr w:type="spellStart"/>
      <w:r w:rsidRPr="008066AF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8066AF">
        <w:rPr>
          <w:rFonts w:ascii="Arial" w:hAnsi="Arial" w:cs="Arial"/>
          <w:sz w:val="26"/>
          <w:szCs w:val="26"/>
          <w:lang w:eastAsia="ru-RU"/>
        </w:rPr>
        <w:t xml:space="preserve">                            № 1024-п</w:t>
      </w:r>
    </w:p>
    <w:p w:rsidR="008066AF" w:rsidRPr="008066AF" w:rsidRDefault="008066AF" w:rsidP="008066AF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8066AF" w:rsidRPr="008066AF" w:rsidRDefault="008066AF" w:rsidP="008066AF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8066AF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066A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066AF">
        <w:rPr>
          <w:rFonts w:ascii="Arial" w:hAnsi="Arial" w:cs="Arial"/>
          <w:sz w:val="26"/>
          <w:szCs w:val="26"/>
          <w:lang w:eastAsia="ru-RU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8066AF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8066AF">
        <w:rPr>
          <w:rFonts w:ascii="Arial" w:hAnsi="Arial" w:cs="Arial"/>
          <w:sz w:val="26"/>
          <w:szCs w:val="26"/>
          <w:lang w:eastAsia="ru-RU"/>
        </w:rPr>
        <w:t xml:space="preserve"> районе»</w:t>
      </w:r>
    </w:p>
    <w:p w:rsidR="008066AF" w:rsidRPr="008066AF" w:rsidRDefault="008066AF" w:rsidP="008066AF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8066AF" w:rsidRPr="008066AF" w:rsidRDefault="008066AF" w:rsidP="008066AF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8066AF">
        <w:rPr>
          <w:rFonts w:ascii="Arial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066A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066AF">
        <w:rPr>
          <w:rFonts w:ascii="Arial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8066A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066AF">
        <w:rPr>
          <w:rFonts w:ascii="Arial" w:hAnsi="Arial" w:cs="Arial"/>
          <w:sz w:val="26"/>
          <w:szCs w:val="26"/>
          <w:lang w:eastAsia="ru-RU"/>
        </w:rPr>
        <w:t xml:space="preserve"> района, их формировании и реализации», статьями 7,43,47 Устава </w:t>
      </w:r>
      <w:proofErr w:type="spellStart"/>
      <w:r w:rsidRPr="008066A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066AF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8066AF" w:rsidRPr="008066AF" w:rsidRDefault="008066AF" w:rsidP="008066A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066AF">
        <w:rPr>
          <w:rFonts w:ascii="Arial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8066A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066AF">
        <w:rPr>
          <w:rFonts w:ascii="Arial" w:hAnsi="Arial" w:cs="Arial"/>
          <w:sz w:val="26"/>
          <w:szCs w:val="26"/>
          <w:lang w:eastAsia="ru-RU"/>
        </w:rPr>
        <w:t xml:space="preserve"> района от 25.10.2013 № 1350-п  «Об утверждении муниципальной программы «Развитие сельского хозяйства в </w:t>
      </w:r>
      <w:proofErr w:type="spellStart"/>
      <w:r w:rsidRPr="008066AF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8066AF">
        <w:rPr>
          <w:rFonts w:ascii="Arial" w:hAnsi="Arial" w:cs="Arial"/>
          <w:sz w:val="26"/>
          <w:szCs w:val="26"/>
          <w:lang w:eastAsia="ru-RU"/>
        </w:rPr>
        <w:t xml:space="preserve"> районе» (далее – Постановление) следующие изменения:</w:t>
      </w:r>
    </w:p>
    <w:p w:rsidR="008066AF" w:rsidRPr="008066AF" w:rsidRDefault="008066AF" w:rsidP="008066A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066AF">
        <w:rPr>
          <w:rFonts w:ascii="Arial" w:hAnsi="Arial" w:cs="Arial"/>
          <w:sz w:val="26"/>
          <w:szCs w:val="26"/>
          <w:lang w:eastAsia="ru-RU"/>
        </w:rPr>
        <w:t xml:space="preserve">Муниципальную программу «Развитие сельского хозяйства в </w:t>
      </w:r>
      <w:proofErr w:type="spellStart"/>
      <w:r w:rsidRPr="008066AF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8066AF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 согласно приложению к настоящему постановлению.</w:t>
      </w:r>
    </w:p>
    <w:p w:rsidR="008066AF" w:rsidRPr="008066AF" w:rsidRDefault="008066AF" w:rsidP="008066A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8066AF">
        <w:rPr>
          <w:rFonts w:ascii="Arial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8066AF">
        <w:rPr>
          <w:rFonts w:ascii="Arial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66AF">
        <w:rPr>
          <w:rFonts w:ascii="Arial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  Главы   </w:t>
      </w:r>
      <w:proofErr w:type="spellStart"/>
      <w:r w:rsidRPr="008066AF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066AF">
        <w:rPr>
          <w:rFonts w:ascii="Arial" w:hAnsi="Arial" w:cs="Arial"/>
          <w:color w:val="000000"/>
          <w:sz w:val="26"/>
          <w:szCs w:val="26"/>
          <w:lang w:eastAsia="ru-RU"/>
        </w:rPr>
        <w:t xml:space="preserve">   района   по   экономике   и   финансам </w:t>
      </w:r>
    </w:p>
    <w:p w:rsidR="008066AF" w:rsidRPr="008066AF" w:rsidRDefault="008066AF" w:rsidP="008066AF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8066AF">
        <w:rPr>
          <w:rFonts w:ascii="Arial" w:hAnsi="Arial" w:cs="Arial"/>
          <w:color w:val="000000"/>
          <w:sz w:val="26"/>
          <w:szCs w:val="26"/>
          <w:lang w:eastAsia="ru-RU"/>
        </w:rPr>
        <w:t>А.С. Арсеньеву.</w:t>
      </w:r>
    </w:p>
    <w:p w:rsidR="008066AF" w:rsidRPr="008066AF" w:rsidRDefault="008066AF" w:rsidP="008066A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8066AF">
        <w:rPr>
          <w:rFonts w:ascii="Arial" w:hAnsi="Arial" w:cs="Arial"/>
          <w:color w:val="000000"/>
          <w:sz w:val="26"/>
          <w:szCs w:val="26"/>
          <w:lang w:eastAsia="ru-RU"/>
        </w:rPr>
        <w:t xml:space="preserve">3. </w:t>
      </w:r>
      <w:r w:rsidRPr="008066AF">
        <w:rPr>
          <w:rFonts w:ascii="Arial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8066A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066AF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8066AF" w:rsidRPr="008066AF" w:rsidRDefault="008066AF" w:rsidP="008066AF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8066AF" w:rsidRPr="008066AF" w:rsidRDefault="008066AF" w:rsidP="008066AF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8066AF">
        <w:rPr>
          <w:rFonts w:ascii="Arial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8066AF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066AF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В.М. Любим</w:t>
      </w:r>
    </w:p>
    <w:p w:rsidR="008066AF" w:rsidRPr="008066AF" w:rsidRDefault="008066AF" w:rsidP="008066A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Pr="008066AF" w:rsidRDefault="00F124E6">
      <w:pPr>
        <w:rPr>
          <w:rFonts w:ascii="Arial" w:hAnsi="Arial" w:cs="Arial"/>
          <w:sz w:val="26"/>
          <w:szCs w:val="26"/>
        </w:rPr>
      </w:pPr>
    </w:p>
    <w:sectPr w:rsidR="00F124E6" w:rsidRPr="008066AF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66AF"/>
    <w:rsid w:val="003F1D15"/>
    <w:rsid w:val="008066AF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2022-11-15T10:26:00Z</dcterms:created>
  <dcterms:modified xsi:type="dcterms:W3CDTF">2022-11-15T10:26:00Z</dcterms:modified>
</cp:coreProperties>
</file>