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8BF" w:rsidRPr="00E578BF" w:rsidRDefault="00E578BF" w:rsidP="00E578BF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E578BF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534670" cy="671195"/>
            <wp:effectExtent l="19050" t="0" r="0" b="0"/>
            <wp:docPr id="3" name="Рисунок 1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7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78BF" w:rsidRPr="00E578BF" w:rsidRDefault="00E578BF" w:rsidP="00E578BF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E578BF" w:rsidRPr="00E578BF" w:rsidRDefault="00E578BF" w:rsidP="00E578BF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E578BF">
        <w:rPr>
          <w:rFonts w:ascii="Arial" w:eastAsia="Times New Roman" w:hAnsi="Arial" w:cs="Arial"/>
          <w:sz w:val="26"/>
          <w:szCs w:val="26"/>
          <w:lang w:eastAsia="ru-RU"/>
        </w:rPr>
        <w:t>АДМИНИСТРАЦИЯ БОГУЧАНСКОГО РАЙОНА</w:t>
      </w:r>
    </w:p>
    <w:p w:rsidR="00E578BF" w:rsidRPr="00E578BF" w:rsidRDefault="00E578BF" w:rsidP="00E578BF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E578BF">
        <w:rPr>
          <w:rFonts w:ascii="Arial" w:eastAsia="Times New Roman" w:hAnsi="Arial" w:cs="Arial"/>
          <w:sz w:val="26"/>
          <w:szCs w:val="26"/>
          <w:lang w:eastAsia="ru-RU"/>
        </w:rPr>
        <w:t>П</w:t>
      </w:r>
      <w:proofErr w:type="gramEnd"/>
      <w:r w:rsidRPr="00E578BF">
        <w:rPr>
          <w:rFonts w:ascii="Arial" w:eastAsia="Times New Roman" w:hAnsi="Arial" w:cs="Arial"/>
          <w:sz w:val="26"/>
          <w:szCs w:val="26"/>
          <w:lang w:eastAsia="ru-RU"/>
        </w:rPr>
        <w:t xml:space="preserve"> О С Т А Н О В Л Е Н И Е</w:t>
      </w:r>
    </w:p>
    <w:p w:rsidR="00E578BF" w:rsidRPr="00E578BF" w:rsidRDefault="00E578BF" w:rsidP="00E578BF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E578BF">
        <w:rPr>
          <w:rFonts w:ascii="Arial" w:eastAsia="Times New Roman" w:hAnsi="Arial" w:cs="Arial"/>
          <w:sz w:val="26"/>
          <w:szCs w:val="26"/>
          <w:lang w:eastAsia="ru-RU"/>
        </w:rPr>
        <w:t xml:space="preserve">21.12.2022                            с. </w:t>
      </w:r>
      <w:proofErr w:type="spellStart"/>
      <w:r w:rsidRPr="00E578BF">
        <w:rPr>
          <w:rFonts w:ascii="Arial" w:eastAsia="Times New Roman" w:hAnsi="Arial" w:cs="Arial"/>
          <w:sz w:val="26"/>
          <w:szCs w:val="26"/>
          <w:lang w:eastAsia="ru-RU"/>
        </w:rPr>
        <w:t>Богучаны</w:t>
      </w:r>
      <w:proofErr w:type="spellEnd"/>
      <w:r w:rsidRPr="00E578BF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№  1317-п</w:t>
      </w:r>
    </w:p>
    <w:p w:rsidR="00E578BF" w:rsidRPr="00E578BF" w:rsidRDefault="00E578BF" w:rsidP="00E578BF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</w:p>
    <w:p w:rsidR="00E578BF" w:rsidRPr="00E578BF" w:rsidRDefault="00E578BF" w:rsidP="00E578BF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E578BF">
        <w:rPr>
          <w:rFonts w:ascii="Arial" w:eastAsia="Times New Roman" w:hAnsi="Arial" w:cs="Arial"/>
          <w:sz w:val="26"/>
          <w:szCs w:val="26"/>
          <w:lang w:eastAsia="ru-RU"/>
        </w:rPr>
        <w:t xml:space="preserve">Об утверждении норматива субсидирования </w:t>
      </w:r>
      <w:smartTag w:uri="urn:schemas-microsoft-com:office:smarttags" w:element="metricconverter">
        <w:smartTagPr>
          <w:attr w:name="ProductID" w:val="1 километра"/>
        </w:smartTagPr>
        <w:r w:rsidRPr="00E578BF">
          <w:rPr>
            <w:rFonts w:ascii="Arial" w:eastAsia="Times New Roman" w:hAnsi="Arial" w:cs="Arial"/>
            <w:sz w:val="26"/>
            <w:szCs w:val="26"/>
            <w:lang w:eastAsia="ru-RU"/>
          </w:rPr>
          <w:t>1 километра</w:t>
        </w:r>
      </w:smartTag>
      <w:r w:rsidRPr="00E578BF">
        <w:rPr>
          <w:rFonts w:ascii="Arial" w:eastAsia="Times New Roman" w:hAnsi="Arial" w:cs="Arial"/>
          <w:sz w:val="26"/>
          <w:szCs w:val="26"/>
          <w:lang w:eastAsia="ru-RU"/>
        </w:rPr>
        <w:t xml:space="preserve"> пробега с пассажирами  на компенсацию недополученных доходов и (или) финансового обеспечения (возмещения) затрат, возникающих в связи с регулярными перевозками пассажиров автомобильным транспортом по муниципальным маршрутам с небольшой интенсивностью пассажиропотока на 2023 год</w:t>
      </w:r>
    </w:p>
    <w:p w:rsidR="00E578BF" w:rsidRPr="00E578BF" w:rsidRDefault="00E578BF" w:rsidP="00E578BF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E578BF" w:rsidRPr="00E578BF" w:rsidRDefault="00E578BF" w:rsidP="00E578BF">
      <w:pPr>
        <w:tabs>
          <w:tab w:val="left" w:pos="9639"/>
        </w:tabs>
        <w:spacing w:after="0" w:line="240" w:lineRule="auto"/>
        <w:ind w:right="-93"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E578BF">
        <w:rPr>
          <w:rFonts w:ascii="Arial" w:eastAsia="Times New Roman" w:hAnsi="Arial" w:cs="Arial"/>
          <w:sz w:val="26"/>
          <w:szCs w:val="26"/>
          <w:lang w:eastAsia="ru-RU"/>
        </w:rPr>
        <w:t xml:space="preserve">В соответствии со ст. 15 Федерального закона от 06.10.2003 № 131-ФЗ «Об общих принципах организации местного самоуправления в Российской Федерации», решения </w:t>
      </w:r>
      <w:proofErr w:type="spellStart"/>
      <w:r w:rsidRPr="00E578BF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E578BF">
        <w:rPr>
          <w:rFonts w:ascii="Arial" w:eastAsia="Times New Roman" w:hAnsi="Arial" w:cs="Arial"/>
          <w:sz w:val="26"/>
          <w:szCs w:val="26"/>
          <w:lang w:eastAsia="ru-RU"/>
        </w:rPr>
        <w:t xml:space="preserve"> районного Совета депутатов «О районном бюджете на 2023 год и плановый период 2024-2025 годов», постановления  администрации  </w:t>
      </w:r>
      <w:proofErr w:type="spellStart"/>
      <w:r w:rsidRPr="00E578BF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E578BF">
        <w:rPr>
          <w:rFonts w:ascii="Arial" w:eastAsia="Times New Roman" w:hAnsi="Arial" w:cs="Arial"/>
          <w:sz w:val="26"/>
          <w:szCs w:val="26"/>
          <w:lang w:eastAsia="ru-RU"/>
        </w:rPr>
        <w:t xml:space="preserve">  района  от 15.11.2016 №819-п «Об утверждении Порядка и условий предоставления и возврата субсидий юридическим лицам (за исключением государственных и муниципальных учреждений) и</w:t>
      </w:r>
      <w:proofErr w:type="gramEnd"/>
      <w:r w:rsidRPr="00E578BF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gramStart"/>
      <w:r w:rsidRPr="00E578BF">
        <w:rPr>
          <w:rFonts w:ascii="Arial" w:eastAsia="Times New Roman" w:hAnsi="Arial" w:cs="Arial"/>
          <w:sz w:val="26"/>
          <w:szCs w:val="26"/>
          <w:lang w:eastAsia="ru-RU"/>
        </w:rPr>
        <w:t xml:space="preserve">индивидуальным предпринимателям в целях возмещения недополученных доходов и (или) финансового обеспечения (возмещения) затрат, возникающих в связи с регулярными перевозками пассажиров автомобильным транспортом по муниципальным маршрутам с небольшой интенсивностью пассажиропотока», постановлением администрации </w:t>
      </w:r>
      <w:proofErr w:type="spellStart"/>
      <w:r w:rsidRPr="00E578BF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E578BF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09.02.2021 № 87-п «Об утверждении Методики расчета норматива субсидирования </w:t>
      </w:r>
      <w:smartTag w:uri="urn:schemas-microsoft-com:office:smarttags" w:element="metricconverter">
        <w:smartTagPr>
          <w:attr w:name="ProductID" w:val="1 километра"/>
        </w:smartTagPr>
        <w:r w:rsidRPr="00E578BF">
          <w:rPr>
            <w:rFonts w:ascii="Arial" w:eastAsia="Times New Roman" w:hAnsi="Arial" w:cs="Arial"/>
            <w:sz w:val="26"/>
            <w:szCs w:val="26"/>
            <w:lang w:eastAsia="ru-RU"/>
          </w:rPr>
          <w:t>1 километра</w:t>
        </w:r>
      </w:smartTag>
      <w:r w:rsidRPr="00E578BF">
        <w:rPr>
          <w:rFonts w:ascii="Arial" w:eastAsia="Times New Roman" w:hAnsi="Arial" w:cs="Arial"/>
          <w:sz w:val="26"/>
          <w:szCs w:val="26"/>
          <w:lang w:eastAsia="ru-RU"/>
        </w:rPr>
        <w:t xml:space="preserve"> пробега с пассажирами  на компенсацию недополученных доходов и (или) финансового обеспечения (возмещения) затрат, возникающих в связи</w:t>
      </w:r>
      <w:proofErr w:type="gramEnd"/>
      <w:r w:rsidRPr="00E578BF">
        <w:rPr>
          <w:rFonts w:ascii="Arial" w:eastAsia="Times New Roman" w:hAnsi="Arial" w:cs="Arial"/>
          <w:sz w:val="26"/>
          <w:szCs w:val="26"/>
          <w:lang w:eastAsia="ru-RU"/>
        </w:rPr>
        <w:t xml:space="preserve"> с регулярными перевозками пассажиров автомобильным транспортом по муниципальным маршрутам с небольшой интенсивностью пассажиропотока в </w:t>
      </w:r>
      <w:proofErr w:type="spellStart"/>
      <w:r w:rsidRPr="00E578BF">
        <w:rPr>
          <w:rFonts w:ascii="Arial" w:eastAsia="Times New Roman" w:hAnsi="Arial" w:cs="Arial"/>
          <w:sz w:val="26"/>
          <w:szCs w:val="26"/>
          <w:lang w:eastAsia="ru-RU"/>
        </w:rPr>
        <w:t>Богучанском</w:t>
      </w:r>
      <w:proofErr w:type="spellEnd"/>
      <w:r w:rsidRPr="00E578BF">
        <w:rPr>
          <w:rFonts w:ascii="Arial" w:eastAsia="Times New Roman" w:hAnsi="Arial" w:cs="Arial"/>
          <w:sz w:val="26"/>
          <w:szCs w:val="26"/>
          <w:lang w:eastAsia="ru-RU"/>
        </w:rPr>
        <w:t xml:space="preserve"> районе», с постановлением администрации </w:t>
      </w:r>
      <w:proofErr w:type="spellStart"/>
      <w:r w:rsidRPr="00E578BF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E578BF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25.10.2013 № 1351-п «Об утверждении муниципальной программы </w:t>
      </w:r>
      <w:proofErr w:type="spellStart"/>
      <w:r w:rsidRPr="00E578BF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E578BF">
        <w:rPr>
          <w:rFonts w:ascii="Arial" w:eastAsia="Times New Roman" w:hAnsi="Arial" w:cs="Arial"/>
          <w:sz w:val="26"/>
          <w:szCs w:val="26"/>
          <w:lang w:eastAsia="ru-RU"/>
        </w:rPr>
        <w:t xml:space="preserve"> района «Развитие транспортной системы </w:t>
      </w:r>
      <w:proofErr w:type="spellStart"/>
      <w:r w:rsidRPr="00E578BF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E578BF">
        <w:rPr>
          <w:rFonts w:ascii="Arial" w:eastAsia="Times New Roman" w:hAnsi="Arial" w:cs="Arial"/>
          <w:sz w:val="26"/>
          <w:szCs w:val="26"/>
          <w:lang w:eastAsia="ru-RU"/>
        </w:rPr>
        <w:t xml:space="preserve"> района» ст. 7, 43, 47 Устава </w:t>
      </w:r>
      <w:proofErr w:type="spellStart"/>
      <w:r w:rsidRPr="00E578BF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E578BF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Красноярского края,  ПОСТАНОВЛЯЮ:</w:t>
      </w:r>
    </w:p>
    <w:p w:rsidR="00E578BF" w:rsidRPr="00E578BF" w:rsidRDefault="00E578BF" w:rsidP="00E578BF">
      <w:pPr>
        <w:numPr>
          <w:ilvl w:val="0"/>
          <w:numId w:val="1"/>
        </w:numPr>
        <w:tabs>
          <w:tab w:val="num" w:pos="0"/>
          <w:tab w:val="num" w:pos="108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578BF">
        <w:rPr>
          <w:rFonts w:ascii="Arial" w:eastAsia="Times New Roman" w:hAnsi="Arial" w:cs="Arial"/>
          <w:sz w:val="26"/>
          <w:szCs w:val="26"/>
          <w:lang w:eastAsia="ru-RU"/>
        </w:rPr>
        <w:t>Утвердить норматив субсидирования 1 километра пробега с пассажирами на компенсацию недополученных доходов и (или) финансового обеспечения (возмещения) затрат, возникающих в связи с регулярными перевозками пассажиров автомобильным транспортом по муниципальным маршрутам с небольшой интенсивностью пассажиропотока на 2023 год согласно приложению.</w:t>
      </w:r>
    </w:p>
    <w:p w:rsidR="00E578BF" w:rsidRPr="00E578BF" w:rsidRDefault="00E578BF" w:rsidP="00E578BF">
      <w:pPr>
        <w:numPr>
          <w:ilvl w:val="0"/>
          <w:numId w:val="1"/>
        </w:numPr>
        <w:tabs>
          <w:tab w:val="num" w:pos="0"/>
          <w:tab w:val="num" w:pos="108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578BF">
        <w:rPr>
          <w:rFonts w:ascii="Arial" w:eastAsia="Times New Roman" w:hAnsi="Arial" w:cs="Arial"/>
          <w:sz w:val="26"/>
          <w:szCs w:val="26"/>
          <w:lang w:eastAsia="ru-RU"/>
        </w:rPr>
        <w:t xml:space="preserve">Контроль за исполнением данного постановления возложить на первого заместителя Главы </w:t>
      </w:r>
      <w:proofErr w:type="spellStart"/>
      <w:r w:rsidRPr="00E578BF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E578BF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В.М. </w:t>
      </w:r>
      <w:proofErr w:type="gramStart"/>
      <w:r w:rsidRPr="00E578BF">
        <w:rPr>
          <w:rFonts w:ascii="Arial" w:eastAsia="Times New Roman" w:hAnsi="Arial" w:cs="Arial"/>
          <w:sz w:val="26"/>
          <w:szCs w:val="26"/>
          <w:lang w:eastAsia="ru-RU"/>
        </w:rPr>
        <w:t>Любима</w:t>
      </w:r>
      <w:proofErr w:type="gramEnd"/>
      <w:r w:rsidRPr="00E578BF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E578BF" w:rsidRPr="00E578BF" w:rsidRDefault="00E578BF" w:rsidP="00E578BF">
      <w:pPr>
        <w:numPr>
          <w:ilvl w:val="0"/>
          <w:numId w:val="1"/>
        </w:numPr>
        <w:tabs>
          <w:tab w:val="num" w:pos="0"/>
          <w:tab w:val="num" w:pos="108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578BF">
        <w:rPr>
          <w:rFonts w:ascii="Arial" w:eastAsia="Times New Roman" w:hAnsi="Arial" w:cs="Arial"/>
          <w:sz w:val="26"/>
          <w:szCs w:val="26"/>
          <w:lang w:eastAsia="ru-RU"/>
        </w:rPr>
        <w:t xml:space="preserve">Настоящее постановление вступает в силу в день, следующий за днем опубликования в Официальном вестнике </w:t>
      </w:r>
      <w:proofErr w:type="spellStart"/>
      <w:r w:rsidRPr="00E578BF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E578BF">
        <w:rPr>
          <w:rFonts w:ascii="Arial" w:eastAsia="Times New Roman" w:hAnsi="Arial" w:cs="Arial"/>
          <w:sz w:val="26"/>
          <w:szCs w:val="26"/>
          <w:lang w:eastAsia="ru-RU"/>
        </w:rPr>
        <w:t xml:space="preserve"> района, и распространяется на правоотношения, возникшие с 01.01.2023 года.</w:t>
      </w:r>
    </w:p>
    <w:p w:rsidR="00E578BF" w:rsidRPr="00E578BF" w:rsidRDefault="00E578BF" w:rsidP="00E578BF">
      <w:pPr>
        <w:tabs>
          <w:tab w:val="num" w:pos="1080"/>
        </w:tabs>
        <w:spacing w:after="0" w:line="240" w:lineRule="auto"/>
        <w:ind w:left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E578BF" w:rsidRPr="00E578BF" w:rsidTr="00402DD5">
        <w:tc>
          <w:tcPr>
            <w:tcW w:w="4785" w:type="dxa"/>
          </w:tcPr>
          <w:p w:rsidR="00E578BF" w:rsidRPr="00E578BF" w:rsidRDefault="00E578BF" w:rsidP="00402D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proofErr w:type="gramStart"/>
            <w:r w:rsidRPr="00E578B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Исполняющий</w:t>
            </w:r>
            <w:proofErr w:type="gramEnd"/>
            <w:r w:rsidRPr="00E578B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обязанности</w:t>
            </w:r>
          </w:p>
          <w:p w:rsidR="00E578BF" w:rsidRPr="00E578BF" w:rsidRDefault="00E578BF" w:rsidP="00402D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578B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Главы </w:t>
            </w:r>
            <w:proofErr w:type="spellStart"/>
            <w:r w:rsidRPr="00E578B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Богучанского</w:t>
            </w:r>
            <w:proofErr w:type="spellEnd"/>
            <w:r w:rsidRPr="00E578B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района                                                  </w:t>
            </w:r>
          </w:p>
        </w:tc>
        <w:tc>
          <w:tcPr>
            <w:tcW w:w="4785" w:type="dxa"/>
          </w:tcPr>
          <w:p w:rsidR="00E578BF" w:rsidRPr="00E578BF" w:rsidRDefault="00E578BF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E578BF" w:rsidRPr="00E578BF" w:rsidRDefault="00E578BF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578B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В.М. Любим</w:t>
            </w:r>
          </w:p>
        </w:tc>
      </w:tr>
    </w:tbl>
    <w:p w:rsidR="00E578BF" w:rsidRPr="00E578BF" w:rsidRDefault="00E578BF" w:rsidP="00E578BF">
      <w:pPr>
        <w:spacing w:after="0" w:line="240" w:lineRule="auto"/>
        <w:ind w:right="-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E578BF" w:rsidRPr="00E578BF" w:rsidTr="00402DD5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8BF" w:rsidRPr="00E578BF" w:rsidRDefault="00E578BF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E578BF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Приложение</w:t>
            </w:r>
          </w:p>
          <w:p w:rsidR="00E578BF" w:rsidRPr="00E578BF" w:rsidRDefault="00E578BF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E578BF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к постановлению администрации</w:t>
            </w:r>
          </w:p>
          <w:p w:rsidR="00E578BF" w:rsidRPr="00E578BF" w:rsidRDefault="00E578BF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proofErr w:type="spellStart"/>
            <w:r w:rsidRPr="00E578BF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Богучанского</w:t>
            </w:r>
            <w:proofErr w:type="spellEnd"/>
            <w:r w:rsidRPr="00E578BF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 xml:space="preserve"> района</w:t>
            </w:r>
          </w:p>
          <w:p w:rsidR="00E578BF" w:rsidRPr="00E578BF" w:rsidRDefault="00E578BF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E578BF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от 21.12.2022 № 1317-п</w:t>
            </w:r>
          </w:p>
          <w:p w:rsidR="00E578BF" w:rsidRPr="00E578BF" w:rsidRDefault="00E578BF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</w:p>
          <w:p w:rsidR="00E578BF" w:rsidRPr="00E578BF" w:rsidRDefault="00E578BF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78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Норматив субсидирования 1 километра пробега с пассажирами на компенсацию недополученных доходов и (или) финансового обеспечения (возмещения) затрат, возникающих в связи с регулярными перевозками пассажиров автомобильным транспортом по муниципальным маршрутам с небольшой интенсивностью пассажиропотока на 2023 год </w:t>
            </w:r>
          </w:p>
        </w:tc>
      </w:tr>
    </w:tbl>
    <w:p w:rsidR="00E578BF" w:rsidRPr="00E578BF" w:rsidRDefault="00E578BF" w:rsidP="00E578BF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823"/>
        <w:gridCol w:w="1537"/>
        <w:gridCol w:w="4910"/>
        <w:gridCol w:w="2301"/>
      </w:tblGrid>
      <w:tr w:rsidR="00E578BF" w:rsidRPr="00E578BF" w:rsidTr="00402DD5">
        <w:trPr>
          <w:trHeight w:val="20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BF" w:rsidRPr="00E578BF" w:rsidRDefault="00E578BF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578B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№ </w:t>
            </w:r>
            <w:proofErr w:type="spellStart"/>
            <w:proofErr w:type="gramStart"/>
            <w:r w:rsidRPr="00E578B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E578B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/</w:t>
            </w:r>
            <w:proofErr w:type="spellStart"/>
            <w:r w:rsidRPr="00E578B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</w:t>
            </w:r>
            <w:proofErr w:type="spellEnd"/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BF" w:rsidRPr="00E578BF" w:rsidRDefault="00E578BF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578B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№ муниципального маршрута</w:t>
            </w:r>
          </w:p>
        </w:tc>
        <w:tc>
          <w:tcPr>
            <w:tcW w:w="2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BF" w:rsidRPr="00E578BF" w:rsidRDefault="00E578BF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578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муниципального маршрута</w:t>
            </w:r>
          </w:p>
        </w:tc>
        <w:tc>
          <w:tcPr>
            <w:tcW w:w="1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BF" w:rsidRPr="00E578BF" w:rsidRDefault="00E578BF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578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Норматив субсидирования на 1 км (</w:t>
            </w:r>
            <w:proofErr w:type="spellStart"/>
            <w:r w:rsidRPr="00E578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руб</w:t>
            </w:r>
            <w:proofErr w:type="spellEnd"/>
            <w:r w:rsidRPr="00E578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/ км)</w:t>
            </w:r>
          </w:p>
        </w:tc>
      </w:tr>
      <w:tr w:rsidR="00E578BF" w:rsidRPr="00E578BF" w:rsidTr="00402DD5">
        <w:trPr>
          <w:trHeight w:val="20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F" w:rsidRPr="00E578BF" w:rsidRDefault="00E578BF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578B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F" w:rsidRPr="00E578BF" w:rsidRDefault="00E578BF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578B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F" w:rsidRPr="00E578BF" w:rsidRDefault="00E578BF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578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F" w:rsidRPr="00E578BF" w:rsidRDefault="00E578BF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578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</w:tr>
      <w:tr w:rsidR="00E578BF" w:rsidRPr="00E578BF" w:rsidTr="00402DD5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F" w:rsidRPr="00E578BF" w:rsidRDefault="00E578BF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578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МУНИЦИПАЛЬНЫЕ (междугородные внутрирайонные) МАРШРУТЫ</w:t>
            </w:r>
          </w:p>
        </w:tc>
      </w:tr>
      <w:tr w:rsidR="00E578BF" w:rsidRPr="00E578BF" w:rsidTr="00402DD5">
        <w:trPr>
          <w:trHeight w:val="20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F" w:rsidRPr="00E578BF" w:rsidRDefault="00E578BF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578B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F" w:rsidRPr="00E578BF" w:rsidRDefault="00E578BF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578B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F" w:rsidRPr="00E578BF" w:rsidRDefault="00E578BF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578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п. </w:t>
            </w:r>
            <w:proofErr w:type="spellStart"/>
            <w:r w:rsidRPr="00E578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Такучет</w:t>
            </w:r>
            <w:proofErr w:type="spellEnd"/>
            <w:r w:rsidRPr="00E578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п. Октябрьский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F" w:rsidRPr="00E578BF" w:rsidRDefault="00E578BF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578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85,37000   </w:t>
            </w:r>
          </w:p>
        </w:tc>
      </w:tr>
      <w:tr w:rsidR="00E578BF" w:rsidRPr="00E578BF" w:rsidTr="00402DD5">
        <w:trPr>
          <w:trHeight w:val="20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F" w:rsidRPr="00E578BF" w:rsidRDefault="00E578BF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578B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F" w:rsidRPr="00E578BF" w:rsidRDefault="00E578BF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578B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201</w:t>
            </w:r>
          </w:p>
        </w:tc>
        <w:tc>
          <w:tcPr>
            <w:tcW w:w="2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F" w:rsidRPr="00E578BF" w:rsidRDefault="00E578BF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578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E578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E578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E578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-п</w:t>
            </w:r>
            <w:proofErr w:type="gramEnd"/>
            <w:r w:rsidRPr="00E578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. </w:t>
            </w:r>
            <w:proofErr w:type="spellStart"/>
            <w:r w:rsidRPr="00E578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Манзя</w:t>
            </w:r>
            <w:proofErr w:type="spellEnd"/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F" w:rsidRPr="00E578BF" w:rsidRDefault="00E578BF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578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65,61000   </w:t>
            </w:r>
          </w:p>
        </w:tc>
      </w:tr>
      <w:tr w:rsidR="00E578BF" w:rsidRPr="00E578BF" w:rsidTr="00402DD5">
        <w:trPr>
          <w:trHeight w:val="20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F" w:rsidRPr="00E578BF" w:rsidRDefault="00E578BF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578B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F" w:rsidRPr="00E578BF" w:rsidRDefault="00E578BF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578B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204</w:t>
            </w:r>
          </w:p>
        </w:tc>
        <w:tc>
          <w:tcPr>
            <w:tcW w:w="2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F" w:rsidRPr="00E578BF" w:rsidRDefault="00E578BF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578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E578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E578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п. Чунояр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F" w:rsidRPr="00E578BF" w:rsidRDefault="00E578BF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578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36,66000   </w:t>
            </w:r>
          </w:p>
        </w:tc>
      </w:tr>
      <w:tr w:rsidR="00E578BF" w:rsidRPr="00E578BF" w:rsidTr="00402DD5">
        <w:trPr>
          <w:trHeight w:val="20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F" w:rsidRPr="00E578BF" w:rsidRDefault="00E578BF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578B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F" w:rsidRPr="00E578BF" w:rsidRDefault="00E578BF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578B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205</w:t>
            </w:r>
          </w:p>
        </w:tc>
        <w:tc>
          <w:tcPr>
            <w:tcW w:w="2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F" w:rsidRPr="00E578BF" w:rsidRDefault="00E578BF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578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E578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E578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п. </w:t>
            </w:r>
            <w:proofErr w:type="spellStart"/>
            <w:r w:rsidRPr="00E578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Говорково</w:t>
            </w:r>
            <w:proofErr w:type="spellEnd"/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F" w:rsidRPr="00E578BF" w:rsidRDefault="00E578BF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578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92,07000   </w:t>
            </w:r>
          </w:p>
        </w:tc>
      </w:tr>
      <w:tr w:rsidR="00E578BF" w:rsidRPr="00E578BF" w:rsidTr="00402DD5">
        <w:trPr>
          <w:trHeight w:val="20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F" w:rsidRPr="00E578BF" w:rsidRDefault="00E578BF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578B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F" w:rsidRPr="00E578BF" w:rsidRDefault="00E578BF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578B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207</w:t>
            </w:r>
          </w:p>
        </w:tc>
        <w:tc>
          <w:tcPr>
            <w:tcW w:w="2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F" w:rsidRPr="00E578BF" w:rsidRDefault="00E578BF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578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E578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E578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п. </w:t>
            </w:r>
            <w:proofErr w:type="spellStart"/>
            <w:r w:rsidRPr="00E578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Невонка</w:t>
            </w:r>
            <w:proofErr w:type="spellEnd"/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F" w:rsidRPr="00E578BF" w:rsidRDefault="00E578BF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578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55,93000   </w:t>
            </w:r>
          </w:p>
        </w:tc>
      </w:tr>
      <w:tr w:rsidR="00E578BF" w:rsidRPr="00E578BF" w:rsidTr="00402DD5">
        <w:trPr>
          <w:trHeight w:val="20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F" w:rsidRPr="00E578BF" w:rsidRDefault="00E578BF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578B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F" w:rsidRPr="00E578BF" w:rsidRDefault="00E578BF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578B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208</w:t>
            </w:r>
          </w:p>
        </w:tc>
        <w:tc>
          <w:tcPr>
            <w:tcW w:w="2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F" w:rsidRPr="00E578BF" w:rsidRDefault="00E578BF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578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E578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E578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п. Осиновый Мыс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F" w:rsidRPr="00E578BF" w:rsidRDefault="00E578BF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578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28,66000   </w:t>
            </w:r>
          </w:p>
        </w:tc>
      </w:tr>
      <w:tr w:rsidR="00E578BF" w:rsidRPr="00E578BF" w:rsidTr="00402DD5">
        <w:trPr>
          <w:trHeight w:val="20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F" w:rsidRPr="00E578BF" w:rsidRDefault="00E578BF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578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F" w:rsidRPr="00E578BF" w:rsidRDefault="00E578BF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578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209</w:t>
            </w:r>
          </w:p>
        </w:tc>
        <w:tc>
          <w:tcPr>
            <w:tcW w:w="2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F" w:rsidRPr="00E578BF" w:rsidRDefault="00E578BF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578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E578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E578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п. Хребтовый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F" w:rsidRPr="00E578BF" w:rsidRDefault="00E578BF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578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36,66000   </w:t>
            </w:r>
          </w:p>
        </w:tc>
      </w:tr>
      <w:tr w:rsidR="00E578BF" w:rsidRPr="00E578BF" w:rsidTr="00402DD5">
        <w:trPr>
          <w:trHeight w:val="20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F" w:rsidRPr="00E578BF" w:rsidRDefault="00E578BF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578B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F" w:rsidRPr="00E578BF" w:rsidRDefault="00E578BF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578B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213</w:t>
            </w:r>
          </w:p>
        </w:tc>
        <w:tc>
          <w:tcPr>
            <w:tcW w:w="2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F" w:rsidRPr="00E578BF" w:rsidRDefault="00E578BF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578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E578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E578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п. </w:t>
            </w:r>
            <w:proofErr w:type="spellStart"/>
            <w:r w:rsidRPr="00E578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Такучет</w:t>
            </w:r>
            <w:proofErr w:type="spellEnd"/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F" w:rsidRPr="00E578BF" w:rsidRDefault="00E578BF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578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61,45000   </w:t>
            </w:r>
          </w:p>
        </w:tc>
      </w:tr>
      <w:tr w:rsidR="00E578BF" w:rsidRPr="00E578BF" w:rsidTr="00402DD5">
        <w:trPr>
          <w:trHeight w:val="20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F" w:rsidRPr="00E578BF" w:rsidRDefault="00E578BF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578B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F" w:rsidRPr="00E578BF" w:rsidRDefault="00E578BF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578B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216</w:t>
            </w:r>
          </w:p>
        </w:tc>
        <w:tc>
          <w:tcPr>
            <w:tcW w:w="2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8BF" w:rsidRPr="00E578BF" w:rsidRDefault="00E578BF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578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E578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E578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д. </w:t>
            </w:r>
            <w:proofErr w:type="spellStart"/>
            <w:r w:rsidRPr="00E578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Карабула</w:t>
            </w:r>
            <w:proofErr w:type="spellEnd"/>
            <w:r w:rsidRPr="00E578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п. </w:t>
            </w:r>
            <w:proofErr w:type="spellStart"/>
            <w:r w:rsidRPr="00E578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Новохайский</w:t>
            </w:r>
            <w:proofErr w:type="spellEnd"/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F" w:rsidRPr="00E578BF" w:rsidRDefault="00E578BF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578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59,66000   </w:t>
            </w:r>
          </w:p>
        </w:tc>
      </w:tr>
      <w:tr w:rsidR="00E578BF" w:rsidRPr="00E578BF" w:rsidTr="00402DD5">
        <w:trPr>
          <w:trHeight w:val="20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F" w:rsidRPr="00E578BF" w:rsidRDefault="00E578BF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578B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F" w:rsidRPr="00E578BF" w:rsidRDefault="00E578BF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578B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221</w:t>
            </w:r>
          </w:p>
        </w:tc>
        <w:tc>
          <w:tcPr>
            <w:tcW w:w="2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F" w:rsidRPr="00E578BF" w:rsidRDefault="00E578BF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578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E578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E578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мост - </w:t>
            </w:r>
            <w:proofErr w:type="spellStart"/>
            <w:r w:rsidRPr="00E578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</w:t>
            </w:r>
            <w:proofErr w:type="spellEnd"/>
            <w:r w:rsidRPr="00E578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578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Бедоба</w:t>
            </w:r>
            <w:proofErr w:type="spellEnd"/>
            <w:r w:rsidRPr="00E578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п. Беляки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F" w:rsidRPr="00E578BF" w:rsidRDefault="00E578BF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578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48,66000   </w:t>
            </w:r>
          </w:p>
        </w:tc>
      </w:tr>
      <w:tr w:rsidR="00E578BF" w:rsidRPr="00E578BF" w:rsidTr="00402DD5">
        <w:trPr>
          <w:trHeight w:val="20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F" w:rsidRPr="00E578BF" w:rsidRDefault="00E578BF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578B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F" w:rsidRPr="00E578BF" w:rsidRDefault="00E578BF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578B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223</w:t>
            </w:r>
          </w:p>
        </w:tc>
        <w:tc>
          <w:tcPr>
            <w:tcW w:w="2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F" w:rsidRPr="00E578BF" w:rsidRDefault="00E578BF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578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E578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E578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мост - п. Беляки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F" w:rsidRPr="00E578BF" w:rsidRDefault="00E578BF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578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39,66000   </w:t>
            </w:r>
          </w:p>
        </w:tc>
      </w:tr>
      <w:tr w:rsidR="00E578BF" w:rsidRPr="00E578BF" w:rsidTr="00402DD5">
        <w:trPr>
          <w:trHeight w:val="20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F" w:rsidRPr="00E578BF" w:rsidRDefault="00E578BF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578B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F" w:rsidRPr="00E578BF" w:rsidRDefault="00E578BF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578B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226</w:t>
            </w:r>
          </w:p>
        </w:tc>
        <w:tc>
          <w:tcPr>
            <w:tcW w:w="2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F" w:rsidRPr="00E578BF" w:rsidRDefault="00E578BF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578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п. Ангарский - п. </w:t>
            </w:r>
            <w:proofErr w:type="spellStart"/>
            <w:r w:rsidRPr="00E578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Шиверский</w:t>
            </w:r>
            <w:proofErr w:type="spellEnd"/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F" w:rsidRPr="00E578BF" w:rsidRDefault="00E578BF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578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47,66000   </w:t>
            </w:r>
          </w:p>
        </w:tc>
      </w:tr>
      <w:tr w:rsidR="00E578BF" w:rsidRPr="00E578BF" w:rsidTr="00402DD5">
        <w:trPr>
          <w:trHeight w:val="20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F" w:rsidRPr="00E578BF" w:rsidRDefault="00E578BF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578B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F" w:rsidRPr="00E578BF" w:rsidRDefault="00E578BF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578B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227</w:t>
            </w:r>
          </w:p>
        </w:tc>
        <w:tc>
          <w:tcPr>
            <w:tcW w:w="2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8BF" w:rsidRPr="00E578BF" w:rsidRDefault="00E578BF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E578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</w:t>
            </w:r>
            <w:proofErr w:type="gramStart"/>
            <w:r w:rsidRPr="00E578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.А</w:t>
            </w:r>
            <w:proofErr w:type="gramEnd"/>
            <w:r w:rsidRPr="00E578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ртюгино</w:t>
            </w:r>
            <w:proofErr w:type="spellEnd"/>
            <w:r w:rsidRPr="00E578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</w:t>
            </w:r>
            <w:proofErr w:type="spellStart"/>
            <w:r w:rsidRPr="00E578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п.Нижнетерянск</w:t>
            </w:r>
            <w:proofErr w:type="spellEnd"/>
            <w:r w:rsidRPr="00E578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д.Каменка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F" w:rsidRPr="00E578BF" w:rsidRDefault="00E578BF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578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53,66000   </w:t>
            </w:r>
          </w:p>
        </w:tc>
      </w:tr>
      <w:tr w:rsidR="00E578BF" w:rsidRPr="00E578BF" w:rsidTr="00402DD5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F" w:rsidRPr="00E578BF" w:rsidRDefault="00E578BF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578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МУНИЦИПАЛЬНЫЕ (пригородные) МАРШРУТЫ</w:t>
            </w:r>
          </w:p>
        </w:tc>
      </w:tr>
      <w:tr w:rsidR="00E578BF" w:rsidRPr="00E578BF" w:rsidTr="00402DD5">
        <w:trPr>
          <w:trHeight w:val="20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F" w:rsidRPr="00E578BF" w:rsidRDefault="00E578BF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578B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8BF" w:rsidRPr="00E578BF" w:rsidRDefault="00E578BF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578B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102</w:t>
            </w:r>
          </w:p>
        </w:tc>
        <w:tc>
          <w:tcPr>
            <w:tcW w:w="25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8BF" w:rsidRPr="00E578BF" w:rsidRDefault="00E578BF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578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E578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E578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</w:t>
            </w:r>
            <w:proofErr w:type="spellStart"/>
            <w:r w:rsidRPr="00E578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ст</w:t>
            </w:r>
            <w:proofErr w:type="gramStart"/>
            <w:r w:rsidRPr="00E578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.К</w:t>
            </w:r>
            <w:proofErr w:type="gramEnd"/>
            <w:r w:rsidRPr="00E578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арабула</w:t>
            </w:r>
            <w:proofErr w:type="spellEnd"/>
            <w:r w:rsidRPr="00E578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F" w:rsidRPr="00E578BF" w:rsidRDefault="00E578BF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578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133,51041   </w:t>
            </w:r>
          </w:p>
        </w:tc>
      </w:tr>
      <w:tr w:rsidR="00E578BF" w:rsidRPr="00E578BF" w:rsidTr="00402DD5">
        <w:trPr>
          <w:trHeight w:val="20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F" w:rsidRPr="00E578BF" w:rsidRDefault="00E578BF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578B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F" w:rsidRPr="00E578BF" w:rsidRDefault="00E578BF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578B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104</w:t>
            </w:r>
          </w:p>
        </w:tc>
        <w:tc>
          <w:tcPr>
            <w:tcW w:w="2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F" w:rsidRPr="00E578BF" w:rsidRDefault="00E578BF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578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E578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E578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мост - п. Ангарский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F" w:rsidRPr="00E578BF" w:rsidRDefault="00E578BF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578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52,67800   </w:t>
            </w:r>
          </w:p>
        </w:tc>
      </w:tr>
      <w:tr w:rsidR="00E578BF" w:rsidRPr="00E578BF" w:rsidTr="00402DD5">
        <w:trPr>
          <w:trHeight w:val="20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F" w:rsidRPr="00E578BF" w:rsidRDefault="00E578BF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578B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F" w:rsidRPr="00E578BF" w:rsidRDefault="00E578BF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578B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107</w:t>
            </w:r>
          </w:p>
        </w:tc>
        <w:tc>
          <w:tcPr>
            <w:tcW w:w="2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F" w:rsidRPr="00E578BF" w:rsidRDefault="00E578BF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578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E578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E578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п. </w:t>
            </w:r>
            <w:proofErr w:type="spellStart"/>
            <w:r w:rsidRPr="00E578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Пинчуга</w:t>
            </w:r>
            <w:proofErr w:type="spellEnd"/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F" w:rsidRPr="00E578BF" w:rsidRDefault="00E578BF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578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95,69000   </w:t>
            </w:r>
          </w:p>
        </w:tc>
      </w:tr>
      <w:tr w:rsidR="00E578BF" w:rsidRPr="00E578BF" w:rsidTr="00402DD5">
        <w:trPr>
          <w:trHeight w:val="20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F" w:rsidRPr="00E578BF" w:rsidRDefault="00E578BF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578B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F" w:rsidRPr="00E578BF" w:rsidRDefault="00E578BF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578B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113</w:t>
            </w:r>
          </w:p>
        </w:tc>
        <w:tc>
          <w:tcPr>
            <w:tcW w:w="2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F" w:rsidRPr="00E578BF" w:rsidRDefault="00E578BF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578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п. Ангарский - п. </w:t>
            </w:r>
            <w:proofErr w:type="spellStart"/>
            <w:r w:rsidRPr="00E578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Артюгино</w:t>
            </w:r>
            <w:proofErr w:type="spellEnd"/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F" w:rsidRPr="00E578BF" w:rsidRDefault="00E578BF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578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67,63480   </w:t>
            </w:r>
          </w:p>
        </w:tc>
      </w:tr>
      <w:tr w:rsidR="00E578BF" w:rsidRPr="00E578BF" w:rsidTr="00402DD5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F" w:rsidRPr="00E578BF" w:rsidRDefault="00E578BF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578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МУНИЦИПАЛЬНЫЕ (пригородные) МАРШРУТЫ между поселениями сельсовета</w:t>
            </w:r>
          </w:p>
        </w:tc>
      </w:tr>
      <w:tr w:rsidR="00E578BF" w:rsidRPr="00E578BF" w:rsidTr="00402DD5">
        <w:trPr>
          <w:trHeight w:val="20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F" w:rsidRPr="00E578BF" w:rsidRDefault="00E578BF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578B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F" w:rsidRPr="00E578BF" w:rsidRDefault="00E578BF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578B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103</w:t>
            </w:r>
          </w:p>
        </w:tc>
        <w:tc>
          <w:tcPr>
            <w:tcW w:w="2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BF" w:rsidRPr="00E578BF" w:rsidRDefault="00E578BF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578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E578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E578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д. Ярки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F" w:rsidRPr="00E578BF" w:rsidRDefault="00E578BF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578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81,34520   </w:t>
            </w:r>
          </w:p>
        </w:tc>
      </w:tr>
      <w:tr w:rsidR="00E578BF" w:rsidRPr="00E578BF" w:rsidTr="00402DD5">
        <w:trPr>
          <w:trHeight w:val="20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F" w:rsidRPr="00E578BF" w:rsidRDefault="00E578BF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578B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F" w:rsidRPr="00E578BF" w:rsidRDefault="00E578BF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578B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105</w:t>
            </w:r>
          </w:p>
        </w:tc>
        <w:tc>
          <w:tcPr>
            <w:tcW w:w="2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BF" w:rsidRPr="00E578BF" w:rsidRDefault="00E578BF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578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п. Таежный - д. </w:t>
            </w:r>
            <w:proofErr w:type="spellStart"/>
            <w:r w:rsidRPr="00E578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Карабула</w:t>
            </w:r>
            <w:proofErr w:type="spellEnd"/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F" w:rsidRPr="00E578BF" w:rsidRDefault="00E578BF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578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141,26767   </w:t>
            </w:r>
          </w:p>
        </w:tc>
      </w:tr>
      <w:tr w:rsidR="00E578BF" w:rsidRPr="00E578BF" w:rsidTr="00402DD5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F" w:rsidRPr="00E578BF" w:rsidRDefault="00E578BF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578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МУНИЦИПАЛЬНЫЕ (городские) МАРШРУТЫ </w:t>
            </w:r>
          </w:p>
        </w:tc>
      </w:tr>
      <w:tr w:rsidR="00E578BF" w:rsidRPr="00E578BF" w:rsidTr="00402DD5">
        <w:trPr>
          <w:trHeight w:val="20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F" w:rsidRPr="00E578BF" w:rsidRDefault="00E578BF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578B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F" w:rsidRPr="00E578BF" w:rsidRDefault="00E578BF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578B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2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8BF" w:rsidRPr="00E578BF" w:rsidRDefault="00E578BF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E578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мкр</w:t>
            </w:r>
            <w:proofErr w:type="spellEnd"/>
            <w:r w:rsidRPr="00E578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. Западный - </w:t>
            </w:r>
            <w:proofErr w:type="spellStart"/>
            <w:r w:rsidRPr="00E578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мкр</w:t>
            </w:r>
            <w:proofErr w:type="spellEnd"/>
            <w:r w:rsidRPr="00E578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 Восточный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8BF" w:rsidRPr="00E578BF" w:rsidRDefault="00E578BF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578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113,08471   </w:t>
            </w:r>
          </w:p>
        </w:tc>
      </w:tr>
      <w:tr w:rsidR="00E578BF" w:rsidRPr="00E578BF" w:rsidTr="00402DD5">
        <w:trPr>
          <w:trHeight w:val="20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F" w:rsidRPr="00E578BF" w:rsidRDefault="00E578BF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578B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F" w:rsidRPr="00E578BF" w:rsidRDefault="00E578BF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578B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 а</w:t>
            </w:r>
          </w:p>
        </w:tc>
        <w:tc>
          <w:tcPr>
            <w:tcW w:w="2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F" w:rsidRPr="00E578BF" w:rsidRDefault="00E578BF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E578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мкр</w:t>
            </w:r>
            <w:proofErr w:type="spellEnd"/>
            <w:r w:rsidRPr="00E578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. Западный - </w:t>
            </w:r>
            <w:proofErr w:type="spellStart"/>
            <w:r w:rsidRPr="00E578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мкр</w:t>
            </w:r>
            <w:proofErr w:type="spellEnd"/>
            <w:r w:rsidRPr="00E578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 Восточный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8BF" w:rsidRPr="00E578BF" w:rsidRDefault="00E578BF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578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88,18851   </w:t>
            </w:r>
          </w:p>
        </w:tc>
      </w:tr>
      <w:tr w:rsidR="00E578BF" w:rsidRPr="00E578BF" w:rsidTr="00402DD5">
        <w:trPr>
          <w:trHeight w:val="20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F" w:rsidRPr="00E578BF" w:rsidRDefault="00E578BF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578B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F" w:rsidRPr="00E578BF" w:rsidRDefault="00E578BF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578B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2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8BF" w:rsidRPr="00E578BF" w:rsidRDefault="00E578BF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578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БЭГ - </w:t>
            </w:r>
            <w:proofErr w:type="spellStart"/>
            <w:r w:rsidRPr="00E578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мкр</w:t>
            </w:r>
            <w:proofErr w:type="spellEnd"/>
            <w:r w:rsidRPr="00E578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 Восточный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8BF" w:rsidRPr="00E578BF" w:rsidRDefault="00E578BF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578B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110,33171   </w:t>
            </w:r>
          </w:p>
        </w:tc>
      </w:tr>
      <w:tr w:rsidR="00E578BF" w:rsidRPr="00E578BF" w:rsidTr="00402DD5">
        <w:trPr>
          <w:trHeight w:val="20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F" w:rsidRPr="00E578BF" w:rsidRDefault="00E578BF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578B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F" w:rsidRPr="00E578BF" w:rsidRDefault="00E578BF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578B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 а</w:t>
            </w:r>
          </w:p>
        </w:tc>
        <w:tc>
          <w:tcPr>
            <w:tcW w:w="2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8BF" w:rsidRPr="00E578BF" w:rsidRDefault="00E578BF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578B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БЭГ - </w:t>
            </w:r>
            <w:proofErr w:type="spellStart"/>
            <w:r w:rsidRPr="00E578B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мкр</w:t>
            </w:r>
            <w:proofErr w:type="spellEnd"/>
            <w:r w:rsidRPr="00E578B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 Восточный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F" w:rsidRPr="00E578BF" w:rsidRDefault="00E578BF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578B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104,89484   </w:t>
            </w:r>
          </w:p>
        </w:tc>
      </w:tr>
      <w:tr w:rsidR="00E578BF" w:rsidRPr="00E578BF" w:rsidTr="00402DD5">
        <w:trPr>
          <w:trHeight w:val="20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F" w:rsidRPr="00E578BF" w:rsidRDefault="00E578BF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578B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F" w:rsidRPr="00E578BF" w:rsidRDefault="00E578BF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578B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2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F" w:rsidRPr="00E578BF" w:rsidRDefault="00E578BF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578B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№ 11 "БЭГ - Прокуратура"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F" w:rsidRPr="00E578BF" w:rsidRDefault="00E578BF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578B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83,89113   </w:t>
            </w:r>
          </w:p>
        </w:tc>
      </w:tr>
    </w:tbl>
    <w:p w:rsidR="00E578BF" w:rsidRPr="00E578BF" w:rsidRDefault="00E578BF" w:rsidP="00E578BF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124E6" w:rsidRDefault="00F124E6"/>
    <w:sectPr w:rsidR="00F124E6" w:rsidSect="00F12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376EC5"/>
    <w:multiLevelType w:val="multilevel"/>
    <w:tmpl w:val="FE8494D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578BF"/>
    <w:rsid w:val="002D28DD"/>
    <w:rsid w:val="00E578BF"/>
    <w:rsid w:val="00F12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8B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7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78B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780</Words>
  <Characters>4450</Characters>
  <Application>Microsoft Office Word</Application>
  <DocSecurity>0</DocSecurity>
  <Lines>37</Lines>
  <Paragraphs>10</Paragraphs>
  <ScaleCrop>false</ScaleCrop>
  <Company/>
  <LinksUpToDate>false</LinksUpToDate>
  <CharactersWithSpaces>5220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2023-01-16T02:57:00Z</dcterms:created>
  <dcterms:modified xsi:type="dcterms:W3CDTF">2023-01-16T02:57:00Z</dcterms:modified>
</cp:coreProperties>
</file>