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57A8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5F57A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1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7A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F57A8" w:rsidRPr="005F57A8" w:rsidRDefault="005F57A8" w:rsidP="005F57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5F57A8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5F57A8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28.03.2022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</w:t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№ 215-п</w:t>
      </w:r>
    </w:p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F57A8" w:rsidRPr="005F57A8" w:rsidRDefault="005F57A8" w:rsidP="005F57A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общественных обсуждений (в форме слушаний)</w:t>
      </w:r>
    </w:p>
    <w:p w:rsidR="005F57A8" w:rsidRPr="005F57A8" w:rsidRDefault="005F57A8" w:rsidP="005F5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7A8" w:rsidRPr="005F57A8" w:rsidRDefault="005F57A8" w:rsidP="005F57A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ст.ст. 5.1, 30, 31, 32, 33  Градостроительного   кодекса   Российской   Федерации от 29.12.2004 года № 190 - ФЗ, ст.ст. 7, 43, 47  Устава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 (в форме слушаний</w:t>
      </w:r>
      <w:proofErr w:type="gram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в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общественные обсуждения (в форме слушаний) по внесениям изменений в текстовую часть Правил землепользования и застройки муниципального образования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 утвержденные Решением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от 27.06.2013 г. №16/58, по следующим пунктам: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- в статью 33. Зона размещения объектов социального и коммунально-бытового назначения, в основной вид использования земельных участков и объектов капитального строительства, исправить техническую ошибку, изменить код 3.9 на код 3.6 – культурное развитие.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</w:t>
      </w:r>
      <w:proofErr w:type="gram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proofErr w:type="gram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статью 34. Производственная зона, в основной вид использования земельных участков и объектов капитального строительства, добавить код 6.6 – строительная промышленность.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- в статью 40. Зона транспортной инфраструктуры, в основном виде использования земельных участков и объектов капитального строительства, исправить техническую ошибку, изменить код 7.4 – воздушный транспорт на код 7.0 – транспорт. Убрать строку «1) Размеры земельного участка не подлежат установлению». Изменить минимальную площадь земельный участков – 0,1 га, на 0,05 га.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2. Назначить общественные обсуждения (в форме слушаний) на</w:t>
      </w:r>
      <w:r w:rsidRPr="005F57A8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 29 апреля 2022 года </w:t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5F57A8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Красноярский край,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</w:t>
      </w:r>
      <w:proofErr w:type="gram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Октябрьская</w:t>
      </w:r>
      <w:proofErr w:type="gram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зд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72 (зал заседаний администрации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2й этаж).</w:t>
      </w:r>
    </w:p>
    <w:p w:rsidR="005F57A8" w:rsidRPr="005F57A8" w:rsidRDefault="005F57A8" w:rsidP="005F57A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Для организации подготовки и </w:t>
      </w:r>
      <w:proofErr w:type="gram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проведении</w:t>
      </w:r>
      <w:proofErr w:type="gram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5F57A8" w:rsidRPr="005F57A8" w:rsidRDefault="005F57A8" w:rsidP="005F57A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5F57A8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29 апреля 2022 года включительно, организовать работу общественной приемной для информирования общественности</w:t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F57A8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</w:t>
      </w:r>
      <w:r w:rsidRPr="005F57A8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проблемных вопросов, поступающих  по вопросу проведения общественных обсуждений, по адресу: Красноярский край, </w:t>
      </w:r>
      <w:proofErr w:type="spellStart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Богучанский</w:t>
      </w:r>
      <w:proofErr w:type="spellEnd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район, с </w:t>
      </w:r>
      <w:proofErr w:type="spellStart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Богучаны</w:t>
      </w:r>
      <w:proofErr w:type="spellEnd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, ул. </w:t>
      </w:r>
      <w:proofErr w:type="gramStart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Октябрьская</w:t>
      </w:r>
      <w:proofErr w:type="gramEnd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, 72, </w:t>
      </w:r>
      <w:proofErr w:type="spellStart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каб</w:t>
      </w:r>
      <w:proofErr w:type="spellEnd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. №9, тел. 8-(39-162) 2-22-45, </w:t>
      </w:r>
      <w:proofErr w:type="spellStart"/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E-</w:t>
      </w:r>
      <w:r w:rsidRPr="005F57A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mail</w:t>
      </w:r>
      <w:proofErr w:type="spellEnd"/>
      <w:r w:rsidRPr="005F57A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: </w:t>
      </w:r>
      <w:hyperlink r:id="rId5" w:history="1">
        <w:r w:rsidRPr="005F57A8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val="en-US" w:eastAsia="ar-SA"/>
          </w:rPr>
          <w:t>Bogucharch</w:t>
        </w:r>
        <w:r w:rsidRPr="005F57A8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@</w:t>
        </w:r>
        <w:proofErr w:type="spellStart"/>
        <w:r w:rsidRPr="005F57A8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mail.ru</w:t>
        </w:r>
        <w:proofErr w:type="spellEnd"/>
      </w:hyperlink>
      <w:r w:rsidRPr="005F57A8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. Время</w:t>
      </w:r>
      <w:r w:rsidRPr="005F57A8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</w:t>
      </w:r>
      <w:r w:rsidRPr="005F57A8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5F57A8" w:rsidRPr="005F57A8" w:rsidRDefault="005F57A8" w:rsidP="005F57A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F57A8">
        <w:rPr>
          <w:rFonts w:ascii="Arial" w:eastAsia="Times New Roman" w:hAnsi="Arial" w:cs="Arial"/>
          <w:sz w:val="26"/>
          <w:szCs w:val="26"/>
          <w:lang w:eastAsia="ar-SA"/>
        </w:rPr>
        <w:t xml:space="preserve"> 5. </w:t>
      </w:r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5F57A8" w:rsidRPr="005F57A8" w:rsidRDefault="005F57A8" w:rsidP="005F57A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6. </w:t>
      </w:r>
      <w:proofErr w:type="gramStart"/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Контроль за исполнением настоящего постановления возложить на </w:t>
      </w:r>
      <w:r w:rsidRPr="005F57A8">
        <w:rPr>
          <w:rFonts w:ascii="Arial" w:eastAsia="Times New Roman" w:hAnsi="Arial" w:cs="Arial"/>
          <w:sz w:val="26"/>
          <w:szCs w:val="26"/>
          <w:lang w:eastAsia="ar-SA"/>
        </w:rPr>
        <w:t xml:space="preserve">исполняющего обязанности Главы </w:t>
      </w:r>
      <w:proofErr w:type="spellStart"/>
      <w:r w:rsidRPr="005F57A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F57A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 М. Любим.</w:t>
      </w:r>
      <w:proofErr w:type="gramEnd"/>
    </w:p>
    <w:p w:rsidR="005F57A8" w:rsidRPr="005F57A8" w:rsidRDefault="005F57A8" w:rsidP="005F57A8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5F57A8" w:rsidRPr="005F57A8" w:rsidRDefault="005F57A8" w:rsidP="005F57A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F57A8" w:rsidRPr="005F57A8" w:rsidRDefault="005F57A8" w:rsidP="005F57A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5F57A8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В. М. Любим</w:t>
      </w:r>
    </w:p>
    <w:p w:rsidR="005F57A8" w:rsidRPr="005F57A8" w:rsidRDefault="005F57A8" w:rsidP="005F57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A8" w:rsidRPr="005F57A8" w:rsidRDefault="005F57A8" w:rsidP="005F57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F57A8">
        <w:rPr>
          <w:rFonts w:ascii="Arial" w:eastAsia="Times New Roman" w:hAnsi="Arial" w:cs="Arial"/>
          <w:sz w:val="18"/>
          <w:szCs w:val="18"/>
          <w:lang w:eastAsia="ru-RU"/>
        </w:rPr>
        <w:t>Приложение 1</w:t>
      </w:r>
    </w:p>
    <w:p w:rsidR="005F57A8" w:rsidRPr="005F57A8" w:rsidRDefault="005F57A8" w:rsidP="005F57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F57A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5F57A8" w:rsidRPr="005F57A8" w:rsidRDefault="005F57A8" w:rsidP="005F57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F57A8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5F57A8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5F57A8" w:rsidRPr="005F57A8" w:rsidRDefault="005F57A8" w:rsidP="005F57A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F57A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от 28.03.2022 №215-п </w:t>
      </w:r>
    </w:p>
    <w:p w:rsidR="005F57A8" w:rsidRPr="005F57A8" w:rsidRDefault="005F57A8" w:rsidP="005F57A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5F57A8" w:rsidRPr="005F57A8" w:rsidRDefault="005F57A8" w:rsidP="005F57A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F57A8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общественных обсуждений (в форме слушаний) по утверждению документации по планировке территории</w:t>
      </w:r>
    </w:p>
    <w:p w:rsidR="005F57A8" w:rsidRPr="005F57A8" w:rsidRDefault="005F57A8" w:rsidP="005F57A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5F57A8" w:rsidRPr="005F57A8" w:rsidTr="00211FD5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И. о. Главы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57A8" w:rsidRPr="005F57A8" w:rsidTr="00211FD5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5F57A8" w:rsidRPr="005F57A8" w:rsidTr="00211FD5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57A8" w:rsidRPr="005F57A8" w:rsidTr="00211FD5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комиссии.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Бутурлакина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Ерашева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Ольга Борисовна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Начальник УМС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57A8" w:rsidRPr="005F57A8" w:rsidTr="00211FD5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Шмелёва Лариса Валерьевна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F57A8" w:rsidRPr="005F57A8" w:rsidRDefault="005F57A8" w:rsidP="00211FD5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57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 </w:t>
            </w:r>
          </w:p>
        </w:tc>
      </w:tr>
    </w:tbl>
    <w:p w:rsidR="005F57A8" w:rsidRPr="005F57A8" w:rsidRDefault="005F57A8" w:rsidP="005F57A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F57A8" w:rsidRPr="005F57A8" w:rsidRDefault="005F57A8" w:rsidP="005F57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Pr="005F57A8" w:rsidRDefault="0047148F">
      <w:pPr>
        <w:rPr>
          <w:b/>
        </w:rPr>
      </w:pPr>
    </w:p>
    <w:sectPr w:rsidR="0047148F" w:rsidRPr="005F57A8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7A8"/>
    <w:rsid w:val="0047148F"/>
    <w:rsid w:val="005F57A8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2022-05-17T02:42:00Z</dcterms:created>
  <dcterms:modified xsi:type="dcterms:W3CDTF">2022-05-17T02:43:00Z</dcterms:modified>
</cp:coreProperties>
</file>