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81" w:rsidRPr="00691281" w:rsidRDefault="00691281" w:rsidP="00691281">
      <w:pPr>
        <w:tabs>
          <w:tab w:val="center" w:pos="1836"/>
          <w:tab w:val="left" w:pos="262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 w:eastAsia="ar-SA"/>
        </w:rPr>
      </w:pPr>
      <w:r w:rsidRPr="00691281">
        <w:rPr>
          <w:rFonts w:ascii="Arial" w:eastAsia="Lucida Sans Unicode" w:hAnsi="Arial" w:cs="Arial"/>
          <w:noProof/>
          <w:kern w:val="1"/>
          <w:sz w:val="20"/>
          <w:szCs w:val="20"/>
          <w:lang w:eastAsia="ru-RU"/>
        </w:rPr>
        <w:drawing>
          <wp:inline distT="0" distB="0" distL="0" distR="0">
            <wp:extent cx="498475" cy="617220"/>
            <wp:effectExtent l="19050" t="0" r="0" b="0"/>
            <wp:docPr id="15" name="Рисунок 18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281" w:rsidRPr="00691281" w:rsidRDefault="00691281" w:rsidP="00691281">
      <w:pPr>
        <w:tabs>
          <w:tab w:val="center" w:pos="1836"/>
          <w:tab w:val="left" w:pos="262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</w:p>
    <w:p w:rsidR="00691281" w:rsidRPr="00691281" w:rsidRDefault="00691281" w:rsidP="0069128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691281">
        <w:rPr>
          <w:rFonts w:ascii="Arial" w:eastAsia="Times New Roman" w:hAnsi="Arial" w:cs="Arial"/>
          <w:kern w:val="1"/>
          <w:sz w:val="26"/>
          <w:szCs w:val="26"/>
          <w:lang w:eastAsia="ar-SA"/>
        </w:rPr>
        <w:t>АДМИНИСТРАЦИЯ БОГУЧАНСКОГО РАЙОНА</w:t>
      </w:r>
    </w:p>
    <w:p w:rsidR="00691281" w:rsidRPr="00691281" w:rsidRDefault="00691281" w:rsidP="00691281">
      <w:pPr>
        <w:keepNext/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proofErr w:type="gramStart"/>
      <w:r w:rsidRPr="00691281">
        <w:rPr>
          <w:rFonts w:ascii="Arial" w:eastAsia="Times New Roman" w:hAnsi="Arial" w:cs="Arial"/>
          <w:kern w:val="1"/>
          <w:sz w:val="26"/>
          <w:szCs w:val="26"/>
          <w:lang w:eastAsia="ar-SA"/>
        </w:rPr>
        <w:t>П</w:t>
      </w:r>
      <w:proofErr w:type="gramEnd"/>
      <w:r w:rsidRPr="00691281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О С Т А Н О В Л Е Н И Е</w:t>
      </w:r>
    </w:p>
    <w:p w:rsidR="00691281" w:rsidRPr="00691281" w:rsidRDefault="00691281" w:rsidP="0069128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691281">
        <w:rPr>
          <w:rFonts w:ascii="Arial" w:eastAsia="Times New Roman" w:hAnsi="Arial" w:cs="Arial"/>
          <w:kern w:val="1"/>
          <w:sz w:val="26"/>
          <w:szCs w:val="26"/>
          <w:lang w:eastAsia="ar-SA"/>
        </w:rPr>
        <w:t>27. 05. 2022 г.</w:t>
      </w:r>
      <w:r w:rsidRPr="00691281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691281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691281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с. </w:t>
      </w:r>
      <w:proofErr w:type="spellStart"/>
      <w:r w:rsidRPr="00691281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Богучаны</w:t>
      </w:r>
      <w:proofErr w:type="spellEnd"/>
      <w:r w:rsidRPr="00691281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</w:t>
      </w:r>
      <w:r w:rsidRPr="00691281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691281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№ 440-п</w:t>
      </w:r>
    </w:p>
    <w:p w:rsidR="00691281" w:rsidRPr="00691281" w:rsidRDefault="00691281" w:rsidP="0069128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691281" w:rsidRPr="00691281" w:rsidRDefault="00691281" w:rsidP="0069128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691281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О внесении изменений в муниципальную  программу </w:t>
      </w:r>
      <w:proofErr w:type="spellStart"/>
      <w:r w:rsidRPr="00691281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691281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«Развитие культуры», утвержденную постановлением администрации </w:t>
      </w:r>
      <w:proofErr w:type="spellStart"/>
      <w:r w:rsidRPr="00691281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691281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от 01.11.2013 № 1392-п</w:t>
      </w:r>
    </w:p>
    <w:p w:rsidR="00691281" w:rsidRPr="00691281" w:rsidRDefault="00691281" w:rsidP="0069128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691281" w:rsidRPr="00691281" w:rsidRDefault="00691281" w:rsidP="00691281">
      <w:pPr>
        <w:suppressAutoHyphens/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691281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691281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691281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17.07.2013  № 849-п «Об утверждении Порядка принятия решений о разработке муниципальных программ </w:t>
      </w:r>
      <w:proofErr w:type="spellStart"/>
      <w:r w:rsidRPr="00691281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691281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района, их формировании и реализации», статьями  7,43,47  Устава </w:t>
      </w:r>
      <w:proofErr w:type="spellStart"/>
      <w:r w:rsidRPr="00691281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691281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Красноярского края  ПОСТАНОВЛЯЮ:</w:t>
      </w:r>
    </w:p>
    <w:p w:rsidR="00691281" w:rsidRPr="00691281" w:rsidRDefault="00691281" w:rsidP="00691281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691281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 Внести изменения в </w:t>
      </w:r>
      <w:r w:rsidRPr="00691281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 xml:space="preserve">муниципальную программу </w:t>
      </w:r>
      <w:proofErr w:type="spellStart"/>
      <w:r w:rsidRPr="00691281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>Богучанского</w:t>
      </w:r>
      <w:proofErr w:type="spellEnd"/>
      <w:r w:rsidRPr="00691281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 xml:space="preserve"> района «</w:t>
      </w:r>
      <w:r w:rsidRPr="00691281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Развитие культуры» утвержденную постановлением администрации </w:t>
      </w:r>
      <w:proofErr w:type="spellStart"/>
      <w:r w:rsidRPr="00691281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691281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01.11.2013 № 1392-п следующего содержания;</w:t>
      </w:r>
    </w:p>
    <w:p w:rsidR="00691281" w:rsidRPr="00691281" w:rsidRDefault="00691281" w:rsidP="00691281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691281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1.1. В разделе 1. Паспорт муниципальной программы </w:t>
      </w:r>
      <w:proofErr w:type="spellStart"/>
      <w:r w:rsidRPr="00691281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691281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691281" w:rsidRPr="00691281" w:rsidTr="00855575">
        <w:tc>
          <w:tcPr>
            <w:tcW w:w="1635" w:type="pct"/>
          </w:tcPr>
          <w:p w:rsidR="00691281" w:rsidRPr="00691281" w:rsidRDefault="00691281" w:rsidP="0085557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</w:pPr>
            <w:r w:rsidRPr="00691281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 xml:space="preserve">Ресурсное обеспечение </w:t>
            </w:r>
            <w:proofErr w:type="gramStart"/>
            <w:r w:rsidRPr="00691281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>программы</w:t>
            </w:r>
            <w:proofErr w:type="gramEnd"/>
            <w:r w:rsidRPr="00691281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 xml:space="preserve"> в том числе в разбивке по всем источникам финансирования по годам реализации</w:t>
            </w:r>
          </w:p>
        </w:tc>
        <w:tc>
          <w:tcPr>
            <w:tcW w:w="3365" w:type="pct"/>
          </w:tcPr>
          <w:p w:rsidR="00691281" w:rsidRPr="00691281" w:rsidRDefault="00691281" w:rsidP="0085557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программы –  2 728 022 532,81 рублей, в том числе по годам:</w:t>
            </w:r>
          </w:p>
          <w:p w:rsidR="00691281" w:rsidRPr="00691281" w:rsidRDefault="00691281" w:rsidP="0085557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2014 году – </w:t>
            </w:r>
            <w:r w:rsidRPr="0069128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165 587 445,10 </w:t>
            </w: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691281" w:rsidRPr="00691281" w:rsidRDefault="00691281" w:rsidP="008555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691281">
              <w:rPr>
                <w:rFonts w:ascii="Arial" w:hAnsi="Arial" w:cs="Arial"/>
                <w:sz w:val="26"/>
                <w:szCs w:val="26"/>
              </w:rPr>
              <w:t>147 113 242, 51 рублей - средства районного бюджета,</w:t>
            </w:r>
          </w:p>
          <w:p w:rsidR="00691281" w:rsidRPr="00691281" w:rsidRDefault="00691281" w:rsidP="0085557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17 152 940,00 рублей - средства бюджета поселений.</w:t>
            </w:r>
          </w:p>
          <w:p w:rsidR="00691281" w:rsidRPr="00691281" w:rsidRDefault="00691281" w:rsidP="0085557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1 321 262,59 рублей - средства краевого бюджета </w:t>
            </w:r>
          </w:p>
          <w:p w:rsidR="00691281" w:rsidRPr="00691281" w:rsidRDefault="00691281" w:rsidP="0085557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2015 году – </w:t>
            </w:r>
            <w:r w:rsidRPr="0069128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180 027 426,26 </w:t>
            </w: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691281" w:rsidRPr="00691281" w:rsidRDefault="00691281" w:rsidP="008555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691281">
              <w:rPr>
                <w:rFonts w:ascii="Arial" w:hAnsi="Arial" w:cs="Arial"/>
                <w:sz w:val="26"/>
                <w:szCs w:val="26"/>
              </w:rPr>
              <w:t>153 119 165,26 рублей - средства районного бюджета,</w:t>
            </w:r>
          </w:p>
          <w:p w:rsidR="00691281" w:rsidRPr="00691281" w:rsidRDefault="00691281" w:rsidP="0085557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26 053 396,00 рублей - средства бюджета поселений,</w:t>
            </w:r>
          </w:p>
          <w:p w:rsidR="00691281" w:rsidRPr="00691281" w:rsidRDefault="00691281" w:rsidP="0085557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686 165,00  рублей - средства краевого бюджета,</w:t>
            </w:r>
          </w:p>
          <w:p w:rsidR="00691281" w:rsidRPr="00691281" w:rsidRDefault="00691281" w:rsidP="0085557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168 700,00 рублей </w:t>
            </w:r>
            <w:proofErr w:type="gramStart"/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редства федерального бюджета. </w:t>
            </w:r>
          </w:p>
          <w:p w:rsidR="00691281" w:rsidRPr="00691281" w:rsidRDefault="00691281" w:rsidP="0085557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2016 году – </w:t>
            </w:r>
            <w:r w:rsidRPr="0069128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191  857  789,95  </w:t>
            </w: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691281" w:rsidRPr="00691281" w:rsidRDefault="00691281" w:rsidP="008555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691281">
              <w:rPr>
                <w:rFonts w:ascii="Arial" w:hAnsi="Arial" w:cs="Arial"/>
                <w:sz w:val="26"/>
                <w:szCs w:val="26"/>
              </w:rPr>
              <w:t xml:space="preserve">162  674 471,95  рублей </w:t>
            </w:r>
            <w:proofErr w:type="gramStart"/>
            <w:r w:rsidRPr="00691281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691281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691281" w:rsidRPr="00691281" w:rsidRDefault="00691281" w:rsidP="0085557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25 406 310,00 рублей </w:t>
            </w:r>
            <w:proofErr w:type="gramStart"/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бюджета поселений,</w:t>
            </w:r>
          </w:p>
          <w:p w:rsidR="00691281" w:rsidRPr="00691281" w:rsidRDefault="00691281" w:rsidP="0085557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lastRenderedPageBreak/>
              <w:t>3 708 608,00 рублей – средства краевого бюджета,</w:t>
            </w:r>
          </w:p>
          <w:p w:rsidR="00691281" w:rsidRPr="00691281" w:rsidRDefault="00691281" w:rsidP="0085557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68 400,00 рублей </w:t>
            </w:r>
            <w:proofErr w:type="gramStart"/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691281" w:rsidRPr="00691281" w:rsidRDefault="00691281" w:rsidP="0085557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2017 году – </w:t>
            </w:r>
            <w:r w:rsidRPr="0069128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216 579 777,79 </w:t>
            </w: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691281" w:rsidRPr="00691281" w:rsidRDefault="00691281" w:rsidP="008555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691281">
              <w:rPr>
                <w:rFonts w:ascii="Arial" w:hAnsi="Arial" w:cs="Arial"/>
                <w:sz w:val="26"/>
                <w:szCs w:val="26"/>
              </w:rPr>
              <w:t xml:space="preserve">167 709 020,86 рублей </w:t>
            </w:r>
            <w:proofErr w:type="gramStart"/>
            <w:r w:rsidRPr="00691281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691281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691281" w:rsidRPr="00691281" w:rsidRDefault="00691281" w:rsidP="0085557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32 087 867,00  рублей </w:t>
            </w:r>
            <w:proofErr w:type="gramStart"/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бюджета поселений;</w:t>
            </w:r>
          </w:p>
          <w:p w:rsidR="00691281" w:rsidRPr="00691281" w:rsidRDefault="00691281" w:rsidP="0085557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16 215 399,93  рублей </w:t>
            </w:r>
            <w:proofErr w:type="gramStart"/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691281" w:rsidRPr="00691281" w:rsidRDefault="00691281" w:rsidP="0085557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567 490,00 рублей </w:t>
            </w:r>
            <w:proofErr w:type="gramStart"/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691281" w:rsidRPr="00691281" w:rsidRDefault="00691281" w:rsidP="0085557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2018 году – </w:t>
            </w:r>
            <w:r w:rsidRPr="0069128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247 471 687,90 </w:t>
            </w: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691281" w:rsidRPr="00691281" w:rsidRDefault="00691281" w:rsidP="008555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691281">
              <w:rPr>
                <w:rFonts w:ascii="Arial" w:hAnsi="Arial" w:cs="Arial"/>
                <w:sz w:val="26"/>
                <w:szCs w:val="26"/>
              </w:rPr>
              <w:t xml:space="preserve">221 745 677,90 рублей </w:t>
            </w:r>
            <w:proofErr w:type="gramStart"/>
            <w:r w:rsidRPr="00691281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691281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691281" w:rsidRPr="00691281" w:rsidRDefault="00691281" w:rsidP="0085557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24 335 660,00  рублей </w:t>
            </w:r>
            <w:proofErr w:type="gramStart"/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691281" w:rsidRPr="00691281" w:rsidRDefault="00691281" w:rsidP="0085557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1 390 350,00 рублей </w:t>
            </w:r>
            <w:proofErr w:type="gramStart"/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691281" w:rsidRPr="00691281" w:rsidRDefault="00691281" w:rsidP="0085557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2019 году – </w:t>
            </w:r>
            <w:r w:rsidRPr="0069128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281 222 262,79 </w:t>
            </w: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691281" w:rsidRPr="00691281" w:rsidRDefault="00691281" w:rsidP="008555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691281">
              <w:rPr>
                <w:rFonts w:ascii="Arial" w:hAnsi="Arial" w:cs="Arial"/>
                <w:color w:val="000000"/>
                <w:sz w:val="26"/>
                <w:szCs w:val="26"/>
              </w:rPr>
              <w:t>244 556 162,79</w:t>
            </w:r>
            <w:r w:rsidRPr="00691281">
              <w:rPr>
                <w:rFonts w:ascii="Arial" w:hAnsi="Arial" w:cs="Arial"/>
                <w:sz w:val="26"/>
                <w:szCs w:val="26"/>
              </w:rPr>
              <w:t xml:space="preserve"> рублей </w:t>
            </w:r>
            <w:proofErr w:type="gramStart"/>
            <w:r w:rsidRPr="00691281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691281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691281" w:rsidRPr="00691281" w:rsidRDefault="00691281" w:rsidP="0085557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34 885 600,00  рублей </w:t>
            </w:r>
            <w:proofErr w:type="gramStart"/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691281" w:rsidRPr="00691281" w:rsidRDefault="00691281" w:rsidP="0085557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1 780 500,00  рублей </w:t>
            </w:r>
            <w:proofErr w:type="gramStart"/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691281" w:rsidRPr="00691281" w:rsidRDefault="00691281" w:rsidP="0085557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2020 году – </w:t>
            </w:r>
            <w:r w:rsidRPr="0069128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287 472 130,95 </w:t>
            </w: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691281" w:rsidRPr="00691281" w:rsidRDefault="00691281" w:rsidP="008555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691281">
              <w:rPr>
                <w:rFonts w:ascii="Arial" w:hAnsi="Arial" w:cs="Arial"/>
                <w:sz w:val="26"/>
                <w:szCs w:val="26"/>
              </w:rPr>
              <w:t>282 374 910,95 рублей - средства районного бюджета;</w:t>
            </w:r>
          </w:p>
          <w:p w:rsidR="00691281" w:rsidRPr="00691281" w:rsidRDefault="00691281" w:rsidP="008555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691281">
              <w:rPr>
                <w:rFonts w:ascii="Arial" w:hAnsi="Arial" w:cs="Arial"/>
                <w:sz w:val="26"/>
                <w:szCs w:val="26"/>
              </w:rPr>
              <w:t>4 506 320,46  рублей - средства  краевого бюджета;</w:t>
            </w:r>
          </w:p>
          <w:p w:rsidR="00691281" w:rsidRPr="00691281" w:rsidRDefault="00691281" w:rsidP="008555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691281">
              <w:rPr>
                <w:rFonts w:ascii="Arial" w:hAnsi="Arial" w:cs="Arial"/>
                <w:sz w:val="26"/>
                <w:szCs w:val="26"/>
              </w:rPr>
              <w:t>590 899,54  рублей - средства  федерального бюджета.</w:t>
            </w:r>
          </w:p>
          <w:p w:rsidR="00691281" w:rsidRPr="00691281" w:rsidRDefault="00691281" w:rsidP="0085557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69128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299 769 754,07  </w:t>
            </w: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  в том числе;</w:t>
            </w:r>
          </w:p>
          <w:p w:rsidR="00691281" w:rsidRPr="00691281" w:rsidRDefault="00691281" w:rsidP="008555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691281">
              <w:rPr>
                <w:rFonts w:ascii="Arial" w:hAnsi="Arial" w:cs="Arial"/>
                <w:sz w:val="26"/>
                <w:szCs w:val="26"/>
              </w:rPr>
              <w:t xml:space="preserve">295 321 624,07 рублей </w:t>
            </w:r>
            <w:proofErr w:type="gramStart"/>
            <w:r w:rsidRPr="00691281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691281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691281" w:rsidRPr="00691281" w:rsidRDefault="00691281" w:rsidP="008555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691281">
              <w:rPr>
                <w:rFonts w:ascii="Arial" w:hAnsi="Arial" w:cs="Arial"/>
                <w:sz w:val="26"/>
                <w:szCs w:val="26"/>
              </w:rPr>
              <w:t xml:space="preserve">1 866 612,26  рублей </w:t>
            </w:r>
            <w:proofErr w:type="gramStart"/>
            <w:r w:rsidRPr="00691281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691281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691281" w:rsidRPr="00691281" w:rsidRDefault="00691281" w:rsidP="008555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691281">
              <w:rPr>
                <w:rFonts w:ascii="Arial" w:hAnsi="Arial" w:cs="Arial"/>
                <w:sz w:val="26"/>
                <w:szCs w:val="26"/>
              </w:rPr>
              <w:t>2 581 517,74  рублей - средства  федерального бюджета.</w:t>
            </w:r>
          </w:p>
          <w:p w:rsidR="00691281" w:rsidRPr="00691281" w:rsidRDefault="00691281" w:rsidP="0085557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69128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313 286 416,00 </w:t>
            </w: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691281" w:rsidRPr="00691281" w:rsidRDefault="00691281" w:rsidP="008555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691281">
              <w:rPr>
                <w:rFonts w:ascii="Arial" w:hAnsi="Arial" w:cs="Arial"/>
                <w:sz w:val="26"/>
                <w:szCs w:val="26"/>
              </w:rPr>
              <w:t xml:space="preserve">278 312 586,00 рублей </w:t>
            </w:r>
            <w:proofErr w:type="gramStart"/>
            <w:r w:rsidRPr="00691281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691281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691281" w:rsidRPr="00691281" w:rsidRDefault="00691281" w:rsidP="008555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691281">
              <w:rPr>
                <w:rFonts w:ascii="Arial" w:hAnsi="Arial" w:cs="Arial"/>
                <w:sz w:val="26"/>
                <w:szCs w:val="26"/>
              </w:rPr>
              <w:t xml:space="preserve">33 482 521,33  рублей </w:t>
            </w:r>
            <w:proofErr w:type="gramStart"/>
            <w:r w:rsidRPr="00691281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691281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691281" w:rsidRPr="00691281" w:rsidRDefault="00691281" w:rsidP="008555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691281">
              <w:rPr>
                <w:rFonts w:ascii="Arial" w:hAnsi="Arial" w:cs="Arial"/>
                <w:sz w:val="26"/>
                <w:szCs w:val="26"/>
              </w:rPr>
              <w:t xml:space="preserve">1 491 308,67  рублей </w:t>
            </w:r>
            <w:proofErr w:type="gramStart"/>
            <w:r w:rsidRPr="00691281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691281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  <w:p w:rsidR="00691281" w:rsidRPr="00691281" w:rsidRDefault="00691281" w:rsidP="0085557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Pr="0069128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272 373 921,00 </w:t>
            </w: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691281" w:rsidRPr="00691281" w:rsidRDefault="00691281" w:rsidP="008555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691281">
              <w:rPr>
                <w:rFonts w:ascii="Arial" w:hAnsi="Arial" w:cs="Arial"/>
                <w:sz w:val="26"/>
                <w:szCs w:val="26"/>
              </w:rPr>
              <w:lastRenderedPageBreak/>
              <w:t xml:space="preserve">271 683 821,00 рублей </w:t>
            </w:r>
            <w:proofErr w:type="gramStart"/>
            <w:r w:rsidRPr="00691281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691281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691281" w:rsidRPr="00691281" w:rsidRDefault="00691281" w:rsidP="008555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691281">
              <w:rPr>
                <w:rFonts w:ascii="Arial" w:hAnsi="Arial" w:cs="Arial"/>
                <w:sz w:val="26"/>
                <w:szCs w:val="26"/>
              </w:rPr>
              <w:t xml:space="preserve">449 411,27 рублей </w:t>
            </w:r>
            <w:proofErr w:type="gramStart"/>
            <w:r w:rsidRPr="00691281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691281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691281" w:rsidRPr="00691281" w:rsidRDefault="00691281" w:rsidP="008555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691281">
              <w:rPr>
                <w:rFonts w:ascii="Arial" w:hAnsi="Arial" w:cs="Arial"/>
                <w:sz w:val="26"/>
                <w:szCs w:val="26"/>
              </w:rPr>
              <w:t xml:space="preserve">240 688,73  рублей </w:t>
            </w:r>
            <w:proofErr w:type="gramStart"/>
            <w:r w:rsidRPr="00691281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691281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  <w:p w:rsidR="00691281" w:rsidRPr="00691281" w:rsidRDefault="00691281" w:rsidP="0085557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2024 году – </w:t>
            </w:r>
            <w:r w:rsidRPr="0069128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272 373 921,00 </w:t>
            </w: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691281" w:rsidRPr="00691281" w:rsidRDefault="00691281" w:rsidP="008555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691281">
              <w:rPr>
                <w:rFonts w:ascii="Arial" w:hAnsi="Arial" w:cs="Arial"/>
                <w:sz w:val="26"/>
                <w:szCs w:val="26"/>
              </w:rPr>
              <w:t xml:space="preserve">271 683 821,00 рублей </w:t>
            </w:r>
            <w:proofErr w:type="gramStart"/>
            <w:r w:rsidRPr="00691281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691281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691281" w:rsidRPr="00691281" w:rsidRDefault="00691281" w:rsidP="008555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691281">
              <w:rPr>
                <w:rFonts w:ascii="Arial" w:hAnsi="Arial" w:cs="Arial"/>
                <w:sz w:val="26"/>
                <w:szCs w:val="26"/>
              </w:rPr>
              <w:t xml:space="preserve">449 411,27  рублей </w:t>
            </w:r>
            <w:proofErr w:type="gramStart"/>
            <w:r w:rsidRPr="00691281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691281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691281" w:rsidRPr="00691281" w:rsidRDefault="00691281" w:rsidP="008555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691281">
              <w:rPr>
                <w:rFonts w:ascii="Arial" w:hAnsi="Arial" w:cs="Arial"/>
                <w:sz w:val="26"/>
                <w:szCs w:val="26"/>
              </w:rPr>
              <w:t xml:space="preserve">240 688,73  рублей </w:t>
            </w:r>
            <w:proofErr w:type="gramStart"/>
            <w:r w:rsidRPr="00691281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691281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</w:tc>
      </w:tr>
    </w:tbl>
    <w:p w:rsidR="00691281" w:rsidRPr="00691281" w:rsidRDefault="00691281" w:rsidP="00691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691281">
        <w:rPr>
          <w:rFonts w:ascii="Arial" w:eastAsia="Lucida Sans Unicode" w:hAnsi="Arial" w:cs="Arial"/>
          <w:kern w:val="1"/>
          <w:sz w:val="26"/>
          <w:szCs w:val="26"/>
          <w:lang w:eastAsia="ar-SA"/>
        </w:rPr>
        <w:lastRenderedPageBreak/>
        <w:t xml:space="preserve">1.2. В приложении № 7 к муниципальной программе </w:t>
      </w:r>
      <w:proofErr w:type="spellStart"/>
      <w:r w:rsidRPr="00691281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691281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«Обеспечение условий реализации программы и прочие мероприятия»,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691281" w:rsidRPr="00691281" w:rsidTr="00855575">
        <w:tc>
          <w:tcPr>
            <w:tcW w:w="1635" w:type="pct"/>
          </w:tcPr>
          <w:p w:rsidR="00691281" w:rsidRPr="00691281" w:rsidRDefault="00691281" w:rsidP="00855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9128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691281" w:rsidRPr="00691281" w:rsidRDefault="00691281" w:rsidP="0085557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598 872 413,33 рублей, в том числе по годам:</w:t>
            </w:r>
          </w:p>
          <w:p w:rsidR="00691281" w:rsidRPr="00691281" w:rsidRDefault="00691281" w:rsidP="008555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691281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691281" w:rsidRPr="00691281" w:rsidRDefault="00691281" w:rsidP="0085557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2021 году –</w:t>
            </w:r>
            <w:r w:rsidRPr="0069128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153 317 626,33 </w:t>
            </w: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691281" w:rsidRPr="00691281" w:rsidRDefault="00691281" w:rsidP="0085557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</w:t>
            </w:r>
            <w:r w:rsidRPr="0069128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141 508 011,00 </w:t>
            </w: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691281" w:rsidRPr="00691281" w:rsidRDefault="00691281" w:rsidP="0085557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</w:t>
            </w:r>
            <w:r w:rsidRPr="0069128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135 361 382,00 </w:t>
            </w: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691281" w:rsidRPr="00691281" w:rsidRDefault="00691281" w:rsidP="0085557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–</w:t>
            </w:r>
            <w:r w:rsidRPr="0069128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135 361 382,00  </w:t>
            </w: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691281" w:rsidRPr="00691281" w:rsidRDefault="00691281" w:rsidP="0085557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средства  краевого бюджета: </w:t>
            </w:r>
          </w:p>
          <w:p w:rsidR="00691281" w:rsidRPr="00691281" w:rsidRDefault="00691281" w:rsidP="0085557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69128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1 368 912,26 </w:t>
            </w: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691281" w:rsidRPr="00691281" w:rsidRDefault="00691281" w:rsidP="0085557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69128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28 231 862,06 </w:t>
            </w: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691281" w:rsidRPr="00691281" w:rsidRDefault="00691281" w:rsidP="0085557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федерального бюджета:</w:t>
            </w:r>
          </w:p>
          <w:p w:rsidR="00691281" w:rsidRPr="00691281" w:rsidRDefault="00691281" w:rsidP="0085557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69128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2 472 617,74 </w:t>
            </w: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691281" w:rsidRPr="00691281" w:rsidRDefault="00691281" w:rsidP="0085557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691281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1 250 619,94 </w:t>
            </w:r>
            <w:r w:rsidRPr="00691281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</w:tc>
      </w:tr>
    </w:tbl>
    <w:p w:rsidR="00691281" w:rsidRPr="00691281" w:rsidRDefault="00691281" w:rsidP="00691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91281" w:rsidRPr="00691281" w:rsidRDefault="00691281" w:rsidP="00691281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691281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1.3.  Приложение № 2 к муниципальной программе  «Информация о распределении планируемых расходов по мероприятиям программы, подпрограммам муниципальной программы </w:t>
      </w:r>
      <w:proofErr w:type="spellStart"/>
      <w:r w:rsidRPr="00691281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691281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«Развитие культуры», изложить в новой редакции согласно приложению № 1.</w:t>
      </w:r>
    </w:p>
    <w:p w:rsidR="00691281" w:rsidRPr="00691281" w:rsidRDefault="00691281" w:rsidP="0069128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691281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1.4. Приложение № 3 к муниципальной программе  «Информация о ресурсном обеспечении и прогнозной оценке расходов на реализацию целей муниципальной программы </w:t>
      </w:r>
      <w:proofErr w:type="spellStart"/>
      <w:r w:rsidRPr="00691281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691281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«Развитие культуры» с учетом источников финансирования, в том числе по уровням бюджетной системы» изложить в новой редакции согласно приложению № 2.</w:t>
      </w:r>
    </w:p>
    <w:p w:rsidR="00691281" w:rsidRPr="00691281" w:rsidRDefault="00691281" w:rsidP="00691281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691281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1.5. Приложение № 2 к подпрограмме «Обеспечение условий реализации программы и прочие мероприятия» реализуемой в рамках муниципальной программы </w:t>
      </w:r>
      <w:proofErr w:type="spellStart"/>
      <w:r w:rsidRPr="00691281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691281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3.</w:t>
      </w:r>
    </w:p>
    <w:p w:rsidR="00691281" w:rsidRPr="00691281" w:rsidRDefault="00691281" w:rsidP="00691281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691281" w:rsidRPr="00691281" w:rsidRDefault="00691281" w:rsidP="00691281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691281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2.    </w:t>
      </w:r>
      <w:proofErr w:type="gramStart"/>
      <w:r w:rsidRPr="00691281">
        <w:rPr>
          <w:rFonts w:ascii="Arial" w:eastAsia="Times New Roman" w:hAnsi="Arial" w:cs="Arial"/>
          <w:kern w:val="1"/>
          <w:sz w:val="26"/>
          <w:szCs w:val="26"/>
          <w:lang w:eastAsia="ar-SA"/>
        </w:rPr>
        <w:t>Контроль за</w:t>
      </w:r>
      <w:proofErr w:type="gramEnd"/>
      <w:r w:rsidRPr="00691281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исполнением настоящего постановления возложить на заместителя Главы </w:t>
      </w:r>
      <w:proofErr w:type="spellStart"/>
      <w:r w:rsidRPr="00691281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691281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по социальным вопросам И.М.  </w:t>
      </w:r>
      <w:r w:rsidRPr="00691281">
        <w:rPr>
          <w:rFonts w:ascii="Arial" w:eastAsia="Times New Roman" w:hAnsi="Arial" w:cs="Arial"/>
          <w:kern w:val="1"/>
          <w:sz w:val="26"/>
          <w:szCs w:val="26"/>
          <w:lang w:eastAsia="ar-SA"/>
        </w:rPr>
        <w:lastRenderedPageBreak/>
        <w:t>Брюханова.</w:t>
      </w:r>
    </w:p>
    <w:p w:rsidR="00691281" w:rsidRPr="00691281" w:rsidRDefault="00691281" w:rsidP="00691281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691281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3. Постановление вступает в силу со дня, следующего за днем опубликования в  Официальном вестнике </w:t>
      </w:r>
      <w:proofErr w:type="spellStart"/>
      <w:r w:rsidRPr="00691281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691281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района.</w:t>
      </w:r>
    </w:p>
    <w:p w:rsidR="00691281" w:rsidRPr="00691281" w:rsidRDefault="00691281" w:rsidP="0069128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691281" w:rsidRPr="00691281" w:rsidRDefault="00691281" w:rsidP="0069128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691281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И.о. Главы  </w:t>
      </w:r>
    </w:p>
    <w:p w:rsidR="00691281" w:rsidRPr="00691281" w:rsidRDefault="00691281" w:rsidP="0069128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proofErr w:type="spellStart"/>
      <w:r w:rsidRPr="00691281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691281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</w:t>
      </w:r>
      <w:r w:rsidRPr="00691281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                                              А.С. Арсеньева</w:t>
      </w:r>
    </w:p>
    <w:p w:rsidR="00691281" w:rsidRPr="00691281" w:rsidRDefault="00691281" w:rsidP="00691281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28"/>
          <w:lang w:eastAsia="ar-SA"/>
        </w:rPr>
      </w:pPr>
    </w:p>
    <w:tbl>
      <w:tblPr>
        <w:tblW w:w="5000" w:type="pct"/>
        <w:tblLook w:val="04A0"/>
      </w:tblPr>
      <w:tblGrid>
        <w:gridCol w:w="9571"/>
      </w:tblGrid>
      <w:tr w:rsidR="00691281" w:rsidRPr="00691281" w:rsidTr="0085557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Приложение № 1</w:t>
            </w:r>
          </w:p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к постановлению администрации</w:t>
            </w:r>
          </w:p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691281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Богучанского</w:t>
            </w:r>
            <w:proofErr w:type="spellEnd"/>
            <w:r w:rsidRPr="00691281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района  от  27.05.2022г.   №  440-п</w:t>
            </w:r>
            <w:r w:rsidRPr="00691281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 xml:space="preserve">Приложение №2 </w:t>
            </w:r>
          </w:p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к  муниципальной программе </w:t>
            </w:r>
          </w:p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proofErr w:type="spellStart"/>
            <w:r w:rsidRPr="00691281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Богучанского</w:t>
            </w:r>
            <w:proofErr w:type="spellEnd"/>
            <w:r w:rsidRPr="00691281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района "Развитие культуры"</w:t>
            </w:r>
          </w:p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Информация о распределении планируемых расходов  по мероприятиям программы, подпрограммам муниципальной программы </w:t>
            </w:r>
            <w:proofErr w:type="spellStart"/>
            <w:r w:rsidRPr="006912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6912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«Развитие культуры»</w:t>
            </w:r>
          </w:p>
        </w:tc>
      </w:tr>
    </w:tbl>
    <w:p w:rsidR="00691281" w:rsidRPr="00691281" w:rsidRDefault="00691281" w:rsidP="00691281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8"/>
          <w:szCs w:val="28"/>
          <w:lang w:eastAsia="ar-SA"/>
        </w:rPr>
      </w:pPr>
    </w:p>
    <w:tbl>
      <w:tblPr>
        <w:tblW w:w="5000" w:type="pct"/>
        <w:tblLook w:val="04A0"/>
      </w:tblPr>
      <w:tblGrid>
        <w:gridCol w:w="9571"/>
      </w:tblGrid>
      <w:tr w:rsidR="00691281" w:rsidRPr="00691281" w:rsidTr="0085557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Приложение №2 </w:t>
            </w:r>
          </w:p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к постановлению администрации</w:t>
            </w:r>
          </w:p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691281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691281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района  от   27.05.2022г.   №   440-п</w:t>
            </w:r>
            <w:r w:rsidRPr="00691281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br/>
              <w:t xml:space="preserve">Приложение №3 </w:t>
            </w:r>
          </w:p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к  муниципальной программе</w:t>
            </w:r>
          </w:p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691281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691281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района "Развитие культуры"</w:t>
            </w:r>
          </w:p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6912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муниципальной  программы </w:t>
            </w:r>
            <w:proofErr w:type="spellStart"/>
            <w:r w:rsidRPr="006912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6912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«Развитие культуры» с учетом источников финансирования, в том числе по уровням бюджетной системы</w:t>
            </w:r>
          </w:p>
        </w:tc>
      </w:tr>
    </w:tbl>
    <w:p w:rsidR="00691281" w:rsidRPr="00691281" w:rsidRDefault="00691281" w:rsidP="00691281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189"/>
        <w:gridCol w:w="1795"/>
        <w:gridCol w:w="1037"/>
        <w:gridCol w:w="1056"/>
        <w:gridCol w:w="983"/>
        <w:gridCol w:w="1048"/>
        <w:gridCol w:w="1207"/>
      </w:tblGrid>
      <w:tr w:rsidR="00691281" w:rsidRPr="00691281" w:rsidTr="00855575">
        <w:trPr>
          <w:trHeight w:val="20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 подпрограммы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29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Оценка расходов (</w:t>
            </w:r>
            <w:proofErr w:type="spellStart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), годы</w:t>
            </w:r>
          </w:p>
        </w:tc>
      </w:tr>
      <w:tr w:rsidR="00691281" w:rsidRPr="00691281" w:rsidTr="00855575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2021-2024 годы</w:t>
            </w:r>
          </w:p>
        </w:tc>
      </w:tr>
      <w:tr w:rsidR="00691281" w:rsidRPr="00691281" w:rsidTr="00855575">
        <w:trPr>
          <w:trHeight w:val="20"/>
        </w:trPr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299 769 754,07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313 286 416,00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272 373 921,00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272 373 921,00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1 157 804 012,07   </w:t>
            </w:r>
          </w:p>
        </w:tc>
      </w:tr>
      <w:tr w:rsidR="00691281" w:rsidRPr="00691281" w:rsidTr="00855575">
        <w:trPr>
          <w:trHeight w:val="2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91281" w:rsidRPr="00691281" w:rsidTr="00855575">
        <w:trPr>
          <w:trHeight w:val="2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2 581 517,74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1 491 308,67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240 688,73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240 688,73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4 554 203,87   </w:t>
            </w:r>
          </w:p>
        </w:tc>
      </w:tr>
      <w:tr w:rsidR="00691281" w:rsidRPr="00691281" w:rsidTr="00855575">
        <w:trPr>
          <w:trHeight w:val="2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1 866 612,26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33 482 521,33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449 411,27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449 411,27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36 247 956,13   </w:t>
            </w:r>
          </w:p>
        </w:tc>
      </w:tr>
      <w:tr w:rsidR="00691281" w:rsidRPr="00691281" w:rsidTr="00855575">
        <w:trPr>
          <w:trHeight w:val="2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295 321 624,07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278 312 586,00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271 683 821,00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271 683 821,00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1 117 001 852,07   </w:t>
            </w:r>
          </w:p>
        </w:tc>
      </w:tr>
      <w:tr w:rsidR="00691281" w:rsidRPr="00691281" w:rsidTr="00855575">
        <w:trPr>
          <w:trHeight w:val="20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43 501 442,63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44 354 178,00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42 670 871,00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42 670 871,00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173 197 362,63   </w:t>
            </w:r>
          </w:p>
        </w:tc>
      </w:tr>
      <w:tr w:rsidR="00691281" w:rsidRPr="00691281" w:rsidTr="00855575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91281" w:rsidRPr="00691281" w:rsidTr="00855575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108 900,00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240 688,73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240 688,73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240 688,73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830 966,19   </w:t>
            </w:r>
          </w:p>
        </w:tc>
      </w:tr>
      <w:tr w:rsidR="00691281" w:rsidRPr="00691281" w:rsidTr="00855575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387 700,00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2 132 718,27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449 411,27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449 411,27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3 419 240,81   </w:t>
            </w:r>
          </w:p>
        </w:tc>
      </w:tr>
      <w:tr w:rsidR="00691281" w:rsidRPr="00691281" w:rsidTr="00855575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43 004 842,63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41 980 771,00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41 980 771,00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41 980 771,00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168 947 155,63   </w:t>
            </w:r>
          </w:p>
        </w:tc>
      </w:tr>
      <w:tr w:rsidR="00691281" w:rsidRPr="00691281" w:rsidTr="00855575">
        <w:trPr>
          <w:trHeight w:val="20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Исскуство</w:t>
            </w:r>
            <w:proofErr w:type="spellEnd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 народное творчество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99 109 155,11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97 941 745,00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94 341 668,00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94 341 668,00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385 734 236,11   </w:t>
            </w:r>
          </w:p>
        </w:tc>
      </w:tr>
      <w:tr w:rsidR="00691281" w:rsidRPr="00691281" w:rsidTr="00855575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-    </w:t>
            </w:r>
          </w:p>
        </w:tc>
      </w:tr>
      <w:tr w:rsidR="00691281" w:rsidRPr="00691281" w:rsidTr="00855575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-    </w:t>
            </w:r>
          </w:p>
        </w:tc>
      </w:tr>
      <w:tr w:rsidR="00691281" w:rsidRPr="00691281" w:rsidTr="00855575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110 000,00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3 117 941,00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3 227 941,00   </w:t>
            </w:r>
          </w:p>
        </w:tc>
      </w:tr>
      <w:tr w:rsidR="00691281" w:rsidRPr="00691281" w:rsidTr="00855575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98 999 155,11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94 823 804,00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94 341 668,00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94 341 668,00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382 506 295,11   </w:t>
            </w:r>
          </w:p>
        </w:tc>
      </w:tr>
      <w:tr w:rsidR="00691281" w:rsidRPr="00691281" w:rsidTr="00855575">
        <w:trPr>
          <w:trHeight w:val="20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условий реализации  программы и прочие мероприятия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157 159 156,33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170 990 493,00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135 361 382,00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135 361 382,00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598 872 413,33   </w:t>
            </w:r>
          </w:p>
        </w:tc>
      </w:tr>
      <w:tr w:rsidR="00691281" w:rsidRPr="00691281" w:rsidTr="00855575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-    </w:t>
            </w:r>
          </w:p>
        </w:tc>
      </w:tr>
      <w:tr w:rsidR="00691281" w:rsidRPr="00691281" w:rsidTr="00855575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2 472 617,74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1 250 619,94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3 723 237,68   </w:t>
            </w:r>
          </w:p>
        </w:tc>
      </w:tr>
      <w:tr w:rsidR="00691281" w:rsidRPr="00691281" w:rsidTr="00855575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1 368 912,26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28 231 862,06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29 600 774,32   </w:t>
            </w:r>
          </w:p>
        </w:tc>
      </w:tr>
      <w:tr w:rsidR="00691281" w:rsidRPr="00691281" w:rsidTr="00855575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153 317 626,33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141 508 011,00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135 361 382,00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135 361 382,00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565 548 401,33   </w:t>
            </w:r>
          </w:p>
        </w:tc>
      </w:tr>
      <w:tr w:rsidR="00691281" w:rsidRPr="00691281" w:rsidTr="00855575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-    </w:t>
            </w:r>
          </w:p>
        </w:tc>
      </w:tr>
    </w:tbl>
    <w:p w:rsidR="00691281" w:rsidRPr="00691281" w:rsidRDefault="00691281" w:rsidP="00691281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691281" w:rsidRPr="00691281" w:rsidTr="0085557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№2</w:t>
            </w:r>
          </w:p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1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Богучанского</w:t>
            </w:r>
            <w:proofErr w:type="spellEnd"/>
            <w:r w:rsidRPr="00691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"27"     05      2022г.   №   440-п</w:t>
            </w:r>
            <w:r w:rsidRPr="00691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№3</w:t>
            </w:r>
          </w:p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 муниципальной программе</w:t>
            </w:r>
          </w:p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1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91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69128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br/>
              <w:t xml:space="preserve">муниципальной  программы </w:t>
            </w:r>
            <w:proofErr w:type="spellStart"/>
            <w:r w:rsidRPr="0069128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69128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«Развитие культуры» с учетом источников финансирования, в том числе по уровням бюджетной системы</w:t>
            </w:r>
          </w:p>
        </w:tc>
      </w:tr>
    </w:tbl>
    <w:p w:rsidR="00691281" w:rsidRPr="00691281" w:rsidRDefault="00691281" w:rsidP="00691281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189"/>
        <w:gridCol w:w="1795"/>
        <w:gridCol w:w="1037"/>
        <w:gridCol w:w="1056"/>
        <w:gridCol w:w="983"/>
        <w:gridCol w:w="1048"/>
        <w:gridCol w:w="1207"/>
      </w:tblGrid>
      <w:tr w:rsidR="00691281" w:rsidRPr="00691281" w:rsidTr="00855575">
        <w:trPr>
          <w:trHeight w:val="20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 подпрограммы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29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Оценка расходов (</w:t>
            </w:r>
            <w:proofErr w:type="spellStart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), годы</w:t>
            </w:r>
          </w:p>
        </w:tc>
      </w:tr>
      <w:tr w:rsidR="00691281" w:rsidRPr="00691281" w:rsidTr="00855575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2021-2024 годы</w:t>
            </w:r>
          </w:p>
        </w:tc>
      </w:tr>
      <w:tr w:rsidR="00691281" w:rsidRPr="00691281" w:rsidTr="00855575">
        <w:trPr>
          <w:trHeight w:val="20"/>
        </w:trPr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299 769 754,07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313 286 416,00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272 373 921,00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272 373 921,00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1 157 804 012,07   </w:t>
            </w:r>
          </w:p>
        </w:tc>
      </w:tr>
      <w:tr w:rsidR="00691281" w:rsidRPr="00691281" w:rsidTr="00855575">
        <w:trPr>
          <w:trHeight w:val="2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91281" w:rsidRPr="00691281" w:rsidTr="00855575">
        <w:trPr>
          <w:trHeight w:val="2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2 581 517,74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1 491 308,67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240 688,73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240 688,73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4 554 203,87   </w:t>
            </w:r>
          </w:p>
        </w:tc>
      </w:tr>
      <w:tr w:rsidR="00691281" w:rsidRPr="00691281" w:rsidTr="00855575">
        <w:trPr>
          <w:trHeight w:val="2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1 866 612,26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33 482 521,33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449 411,27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449 411,27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36 247 956,13   </w:t>
            </w:r>
          </w:p>
        </w:tc>
      </w:tr>
      <w:tr w:rsidR="00691281" w:rsidRPr="00691281" w:rsidTr="00855575">
        <w:trPr>
          <w:trHeight w:val="2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295 321 624,07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278 312 586,00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271 683 821,00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271 683 821,00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1 117 001 852,07   </w:t>
            </w:r>
          </w:p>
        </w:tc>
      </w:tr>
      <w:tr w:rsidR="00691281" w:rsidRPr="00691281" w:rsidTr="00855575">
        <w:trPr>
          <w:trHeight w:val="20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43 501 442,63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44 354 178,00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42 670 871,00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42 670 871,00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173 197 362,63   </w:t>
            </w:r>
          </w:p>
        </w:tc>
      </w:tr>
      <w:tr w:rsidR="00691281" w:rsidRPr="00691281" w:rsidTr="00855575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91281" w:rsidRPr="00691281" w:rsidTr="00855575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108 900,00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240 688,73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240 688,73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240 688,73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830 966,19   </w:t>
            </w:r>
          </w:p>
        </w:tc>
      </w:tr>
      <w:tr w:rsidR="00691281" w:rsidRPr="00691281" w:rsidTr="00855575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387 700,00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2 132 718,27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449 411,27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449 411,27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3 419 240,81   </w:t>
            </w:r>
          </w:p>
        </w:tc>
      </w:tr>
      <w:tr w:rsidR="00691281" w:rsidRPr="00691281" w:rsidTr="00855575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43 004 842,63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41 980 771,00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41 980 771,00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41 980 771,00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168 947 155,63   </w:t>
            </w:r>
          </w:p>
        </w:tc>
      </w:tr>
      <w:tr w:rsidR="00691281" w:rsidRPr="00691281" w:rsidTr="00855575">
        <w:trPr>
          <w:trHeight w:val="20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Исскуство</w:t>
            </w:r>
            <w:proofErr w:type="spellEnd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 народное творчество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99 109 155,11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97 941 745,00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94 341 668,00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94 341 668,00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385 734 236,11   </w:t>
            </w:r>
          </w:p>
        </w:tc>
      </w:tr>
      <w:tr w:rsidR="00691281" w:rsidRPr="00691281" w:rsidTr="00855575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-    </w:t>
            </w:r>
          </w:p>
        </w:tc>
      </w:tr>
      <w:tr w:rsidR="00691281" w:rsidRPr="00691281" w:rsidTr="00855575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-    </w:t>
            </w:r>
          </w:p>
        </w:tc>
      </w:tr>
      <w:tr w:rsidR="00691281" w:rsidRPr="00691281" w:rsidTr="00855575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110 000,00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3 117 941,00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3 227 941,00   </w:t>
            </w:r>
          </w:p>
        </w:tc>
      </w:tr>
      <w:tr w:rsidR="00691281" w:rsidRPr="00691281" w:rsidTr="00855575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98 999 155,11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94 823 804,00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94 341 668,00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94 341 668,00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382 506 295,11   </w:t>
            </w:r>
          </w:p>
        </w:tc>
      </w:tr>
      <w:tr w:rsidR="00691281" w:rsidRPr="00691281" w:rsidTr="00855575">
        <w:trPr>
          <w:trHeight w:val="20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условий реализации  программы и прочие мероприятия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157 159 156,33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170 990 493,00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135 361 382,00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135 361 382,00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598 872 413,33   </w:t>
            </w:r>
          </w:p>
        </w:tc>
      </w:tr>
      <w:tr w:rsidR="00691281" w:rsidRPr="00691281" w:rsidTr="00855575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-    </w:t>
            </w:r>
          </w:p>
        </w:tc>
      </w:tr>
      <w:tr w:rsidR="00691281" w:rsidRPr="00691281" w:rsidTr="00855575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2 472 617,74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1 250 619,94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3 723 237,68   </w:t>
            </w:r>
          </w:p>
        </w:tc>
      </w:tr>
      <w:tr w:rsidR="00691281" w:rsidRPr="00691281" w:rsidTr="00855575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1 368 912,26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28 231 862,06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29 600 774,32   </w:t>
            </w:r>
          </w:p>
        </w:tc>
      </w:tr>
      <w:tr w:rsidR="00691281" w:rsidRPr="00691281" w:rsidTr="00855575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153 317 626,33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141 508 011,00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135 361 382,00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135 361 382,00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565 548 401,33   </w:t>
            </w:r>
          </w:p>
        </w:tc>
      </w:tr>
      <w:tr w:rsidR="00691281" w:rsidRPr="00691281" w:rsidTr="00855575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-    </w:t>
            </w:r>
          </w:p>
        </w:tc>
      </w:tr>
    </w:tbl>
    <w:p w:rsidR="00691281" w:rsidRPr="00691281" w:rsidRDefault="00691281" w:rsidP="00691281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691281" w:rsidRPr="00691281" w:rsidTr="0085557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к постановлению администрации</w:t>
            </w:r>
          </w:p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1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91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27.05.2022г.   № 440-п </w:t>
            </w:r>
            <w:r w:rsidRPr="00691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№2</w:t>
            </w:r>
            <w:r w:rsidRPr="00691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"Обеспечение условий </w:t>
            </w:r>
          </w:p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реализации программы и прочие мероприятия", </w:t>
            </w:r>
          </w:p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реализуемой в рамках   муниципальной программы</w:t>
            </w:r>
          </w:p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1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91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1281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«Обеспечение условий реализации  программы  и прочие мероприятия» с указанием объема средств на их реализацию и ожидаемых результатов</w:t>
            </w:r>
          </w:p>
        </w:tc>
      </w:tr>
    </w:tbl>
    <w:p w:rsidR="00691281" w:rsidRPr="00691281" w:rsidRDefault="00691281" w:rsidP="00691281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06"/>
        <w:gridCol w:w="1248"/>
        <w:gridCol w:w="1500"/>
        <w:gridCol w:w="510"/>
        <w:gridCol w:w="489"/>
        <w:gridCol w:w="342"/>
        <w:gridCol w:w="418"/>
        <w:gridCol w:w="563"/>
        <w:gridCol w:w="563"/>
        <w:gridCol w:w="639"/>
        <w:gridCol w:w="563"/>
        <w:gridCol w:w="563"/>
        <w:gridCol w:w="563"/>
        <w:gridCol w:w="1204"/>
      </w:tblGrid>
      <w:tr w:rsidR="00691281" w:rsidRPr="00691281" w:rsidTr="00855575">
        <w:trPr>
          <w:trHeight w:val="20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2021 -2024 годы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6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Обеспечение деятельности (оказание услуг) </w:t>
            </w: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подведомственных учреждений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МКУ</w:t>
            </w:r>
            <w:proofErr w:type="gramStart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</w:t>
            </w: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молодежной политики  </w:t>
            </w:r>
            <w:proofErr w:type="spellStart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35 356 061,</w:t>
            </w: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36 162 465,0</w:t>
            </w: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36 162 465,</w:t>
            </w: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36 162 465,</w:t>
            </w: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143 843 456,</w:t>
            </w: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   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Число человеко-часов пребывания </w:t>
            </w: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составит 170 179 ч/час </w:t>
            </w:r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2 022 970,00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2 022 970,00   </w:t>
            </w: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613 000,00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613 000,00   </w:t>
            </w: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2 200 000,00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2 200 000,00   </w:t>
            </w: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931 709,00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931 709,00   </w:t>
            </w: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11 726 635,00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9 602 400,00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9 602 400,00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9 602 400,00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40 533 835,00   </w:t>
            </w: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269 192,00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271 390,00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271 390,00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271 390,00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1 083 362,00   </w:t>
            </w: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53 000,00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54 000,00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54 000,00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54 000,00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215 000,00   </w:t>
            </w: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3 282 238,00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3 870 000,00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3 870 000,00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3 870 000,00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14 892 238,00   </w:t>
            </w: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349 000,00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381 000,00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381 000,00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381 000,00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1 492 000,00   </w:t>
            </w: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486 811,10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330 000,00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330 000,00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330 000,00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1 476 811,10  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Оплата проезда к месту проведения отпуска и обратно 34 работникам </w:t>
            </w:r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53 545 907,10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54 415 964,00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50 671 255,00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50 671 255,00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209 304 381,10  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6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«Управление  культуры, физической культуры, спорта и молодежной политики  </w:t>
            </w:r>
            <w:proofErr w:type="spellStart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25 000,0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15 384,62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40 384,62   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2  работникам сельского Дома культуры п. </w:t>
            </w:r>
            <w:proofErr w:type="spellStart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Манзя</w:t>
            </w:r>
            <w:proofErr w:type="spellEnd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</w:t>
            </w: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2022 г. Выплата денежного поощрения работнику МБУК БКМ им. Д.М. </w:t>
            </w:r>
            <w:proofErr w:type="spellStart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Андона</w:t>
            </w:r>
            <w:proofErr w:type="spellEnd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75 000,0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34 615,38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109 615,38   </w:t>
            </w: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147 619,05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70 454,55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218 073,60   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Ремонт звуковой аппаратуры ДК п. Таежный</w:t>
            </w:r>
            <w:proofErr w:type="gramStart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В</w:t>
            </w:r>
            <w:proofErr w:type="gramEnd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2021 году  СДК п. </w:t>
            </w:r>
            <w:proofErr w:type="spellStart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Красногорьевкий</w:t>
            </w:r>
            <w:proofErr w:type="spellEnd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звуковой аппаратуры</w:t>
            </w: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СДК с. </w:t>
            </w:r>
            <w:proofErr w:type="spellStart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одежды сцены</w:t>
            </w: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2022 год приобретение </w:t>
            </w: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светового оборудования </w:t>
            </w:r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52 380,95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29 545,45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81 926,40   </w:t>
            </w: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300 000,0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150 000,0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450 000,0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416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3. Развитие инфраструктуры отрасли «культура»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568 000,00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85 225,00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653 225,00  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основных сре</w:t>
            </w:r>
            <w:proofErr w:type="gramStart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дств дл</w:t>
            </w:r>
            <w:proofErr w:type="gramEnd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я укрепления материально технической базы детских школ искусств </w:t>
            </w:r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750 001,31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467 902,99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1 217 904,30   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В 2021 году СДК п. Таежный приобретение 350 театральных кресел, приобретение механики и одежды сцены</w:t>
            </w:r>
            <w:proofErr w:type="gramStart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В</w:t>
            </w:r>
            <w:proofErr w:type="gramEnd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2022 году СДК п. Гремучий приобретение 250 театральных кресел, приобретение механики и одежды сцены </w:t>
            </w:r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2 249 998,69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1 145 550,01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3 395 548,70   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31 000,00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17 864,00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48 864,00   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района»Муниципальное казенное учреждение «Муниципальная служба Заказчик»;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1 614 193,87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1 614 193,87  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в  учреждениях клубного типа</w:t>
            </w:r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3А1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541 530,00  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3 633 300,00  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4 174 830,00   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2021 году. Разработка ПСД п. </w:t>
            </w:r>
            <w:proofErr w:type="spellStart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Красногорьевский</w:t>
            </w:r>
            <w:proofErr w:type="spellEnd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В 2022 году проведение капитального ремонта СДК п. </w:t>
            </w:r>
            <w:proofErr w:type="spellStart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Красногорьевский</w:t>
            </w:r>
            <w:proofErr w:type="spellEnd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разработка ПСД на реконструкцию СДК п. </w:t>
            </w:r>
            <w:proofErr w:type="spellStart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Новохайский</w:t>
            </w:r>
            <w:proofErr w:type="spellEnd"/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3А1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15 000 000,00  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15 000 000,00   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3А1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5 470,00  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5 273 540,00  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5 279 010,00   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770 000,00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770 000,00   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ряда мероприятий по устранению предписаний надзорных органов </w:t>
            </w:r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5 760 193,87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26 393 382,00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32 153 575,87  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6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4. Обеспечение эффективного управления в отрасли "культура"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30 242 663,53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32 418 855,00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32 465 671,00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32 465 671,00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127 592 860,53   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9 010 667,47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9 756 153,00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9 756 153,00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9 756 153,00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38 279 126,47   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2 534 562,00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2 534 562,00   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765 438,00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765 438,00   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59 283,71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130 955,09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131 000,00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131 000,00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452 238,80   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751 354,31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750 000,00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750 000,00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750 000,00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3 001 354,31   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2 744 257,90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3 075 703,00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3 075 703,00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3 075 703,00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11 971 366,90   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4 477,46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4 477,46   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1 031,98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13 544,91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41 576,89   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159 100,00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46 816,00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205 916,00   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305 520,00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200 000,00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200 000,00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200 000,00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905 520,00   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23 500,00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23 500,00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23 500,00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23 500,00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94 000,00   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549 000,00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612 000,00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612 000,00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612 000,00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2 385 000,00   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200 000,00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200 000,00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200 000,00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200 000,00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800 000,00   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41 092 319,00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28 773 118,00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28 773 118,00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28 773 118,00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127 411 673,00   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12 409 880,00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8 689 482,00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8 689 482,00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8 689 482,00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38 478 326,00   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1 567 604,00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1 567 604,00  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473 416,00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473 416,00  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97 553 055,36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90 031 147,00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84 690 127,00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84 690 127,00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356 964 456,36  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157 159 156,33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170 990 493,00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135 361 382,00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135 361 382,00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598 872 413,33  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2 472 617,74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1 250 619,94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3 723 237,68  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153 317 626,33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141 508 011,00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135 361 382,00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135 361 382,00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565 548 401,33  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91281" w:rsidRPr="00691281" w:rsidTr="0085557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1 368 912,26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28 231 862,06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281" w:rsidRPr="00691281" w:rsidRDefault="00691281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29 600 774,32  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81" w:rsidRPr="00691281" w:rsidRDefault="00691281" w:rsidP="0085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9128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691281" w:rsidRPr="00691281" w:rsidRDefault="00691281" w:rsidP="00691281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1281"/>
    <w:rsid w:val="00691281"/>
    <w:rsid w:val="009F3559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2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3614</Words>
  <Characters>20601</Characters>
  <Application>Microsoft Office Word</Application>
  <DocSecurity>0</DocSecurity>
  <Lines>171</Lines>
  <Paragraphs>48</Paragraphs>
  <ScaleCrop>false</ScaleCrop>
  <Company/>
  <LinksUpToDate>false</LinksUpToDate>
  <CharactersWithSpaces>24167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2022-06-22T08:44:00Z</dcterms:created>
  <dcterms:modified xsi:type="dcterms:W3CDTF">2022-06-22T08:44:00Z</dcterms:modified>
</cp:coreProperties>
</file>