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2D" w:rsidRPr="008E582D" w:rsidRDefault="008E582D" w:rsidP="008E58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8E582D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46100" cy="682625"/>
            <wp:effectExtent l="19050" t="0" r="6350" b="0"/>
            <wp:docPr id="17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2D" w:rsidRPr="008E582D" w:rsidRDefault="008E582D" w:rsidP="008E58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E58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E582D" w:rsidRPr="008E582D" w:rsidRDefault="008E582D" w:rsidP="008E582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E582D" w:rsidRPr="008E582D" w:rsidRDefault="008E582D" w:rsidP="008E582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E582D" w:rsidRPr="008E582D" w:rsidRDefault="008E582D" w:rsidP="008E582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>31.05.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2022  г                     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с.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464-п</w:t>
      </w:r>
    </w:p>
    <w:p w:rsidR="008E582D" w:rsidRPr="008E582D" w:rsidRDefault="008E582D" w:rsidP="008E582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582D" w:rsidRPr="008E582D" w:rsidRDefault="008E582D" w:rsidP="008E582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8E582D" w:rsidRPr="008E582D" w:rsidRDefault="008E582D" w:rsidP="008E582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582D" w:rsidRPr="008E582D" w:rsidRDefault="008E582D" w:rsidP="008E582D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8E582D" w:rsidRPr="008E582D" w:rsidRDefault="008E582D" w:rsidP="008E582D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8E582D" w:rsidRPr="008E582D" w:rsidTr="00855575">
        <w:tc>
          <w:tcPr>
            <w:tcW w:w="1507" w:type="pct"/>
          </w:tcPr>
          <w:p w:rsidR="008E582D" w:rsidRPr="008E582D" w:rsidRDefault="008E582D" w:rsidP="0085557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14 713 188 014,05 рублей, в том числе: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 42 0845,54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1 568 798 842,12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1 467 565 800,00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1 408 897 800,00 рублей.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313 148 699,47 рублей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2021 год -  69 220 177,77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2022 год  -  85 366 008,07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2023 год -   89 721 829,91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2024 год –  29 770 840,93 рублей.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7 776 624 101,66  рублей, 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845 852 283,93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787 226 170,09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788 679 559,07 рублей.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6 125 449 897,83 рублей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631 209 794,12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588 009 800,00 рублей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587 839 400,00 рублей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497 965 315,09 рублей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8E582D" w:rsidRPr="008E582D" w:rsidRDefault="008E582D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6 370 756,00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2023 год – 2 608 000,00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2 608 000,00 рублей.</w:t>
            </w:r>
          </w:p>
        </w:tc>
      </w:tr>
    </w:tbl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8E582D" w:rsidRPr="008E582D" w:rsidTr="00855575">
        <w:trPr>
          <w:trHeight w:val="1991"/>
        </w:trPr>
        <w:tc>
          <w:tcPr>
            <w:tcW w:w="1516" w:type="pct"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5 556 159 228,20рублей;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1 384 510 956,16  рублей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65 352 064,56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777 793 982,60  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535 975 244,60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5 389 664,40 рублей.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1 465 009 432,04  рублей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82 980 787,47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830 463 304,53  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545 194 584,04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6 370 756,00 рублей.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1 383 485 520,00  рублей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89 721 829,91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781 126 470,09  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510 029 220,00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1 323 153 320,00  рублей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29 770 840,93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780 915 659,07  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509 858 820,00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8E582D" w:rsidRPr="008E582D" w:rsidRDefault="008E582D" w:rsidP="008E58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8E582D" w:rsidRPr="008E582D" w:rsidTr="00855575">
        <w:trPr>
          <w:cantSplit/>
          <w:trHeight w:val="1991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федерального и краевого бюджетов.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8E582D" w:rsidRPr="008E582D" w:rsidRDefault="008E582D" w:rsidP="00855575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44 622 684,28 рублей, в том числе: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15 634 884,28 рублей: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федеральный бюджет – 3 868 113,21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11 766 771,07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-  15 124 200,00 рублей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федеральный бюджет – 2 385 220,60 рублей;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12 738 979,40 рублей;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краевой бюджет - 6 099 700,00 рублей</w:t>
            </w:r>
          </w:p>
          <w:p w:rsidR="008E582D" w:rsidRPr="008E582D" w:rsidRDefault="008E582D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– краевой бюджет - 7 763 900,00 рублей.</w:t>
            </w:r>
          </w:p>
        </w:tc>
      </w:tr>
    </w:tbl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1.4. Приложение № 2 к   муниципальной программе 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3 к   муниципальной программе 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1.6. Приложение № 2 к подпрограмме 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  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 1.7. Приложение № 2 к подпрограмме 3 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4 к настоящему постановлению.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«Господдержка детей-сирот, расширение практики применения семейных форм воспитания»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5 к настоящему постановлению.      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4 к   муниципальной программе </w:t>
      </w: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6  к настоящему постановлению. 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58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E582D" w:rsidRPr="008E582D" w:rsidRDefault="008E582D" w:rsidP="008E58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582D" w:rsidRPr="008E582D" w:rsidRDefault="008E582D" w:rsidP="008E58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8E582D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Главы</w:t>
      </w:r>
    </w:p>
    <w:p w:rsidR="008E582D" w:rsidRDefault="008E582D" w:rsidP="008E582D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  <w:proofErr w:type="spellStart"/>
      <w:r w:rsidRPr="008E582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8E582D">
        <w:rPr>
          <w:rFonts w:ascii="Arial" w:eastAsia="Times New Roman" w:hAnsi="Arial" w:cs="Arial"/>
          <w:sz w:val="26"/>
          <w:szCs w:val="26"/>
          <w:lang w:eastAsia="ru-RU"/>
        </w:rPr>
        <w:t>района                                                                   А.С. Арсеньева</w:t>
      </w:r>
    </w:p>
    <w:p w:rsidR="008E582D" w:rsidRPr="008E582D" w:rsidRDefault="008E582D" w:rsidP="008E582D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582D" w:rsidRPr="008E582D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к постановлению администрации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   от 31.05. 2022г. № 464-п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к муниципальной программе "Развитие образования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0"/>
        <w:gridCol w:w="1091"/>
        <w:gridCol w:w="1008"/>
        <w:gridCol w:w="480"/>
        <w:gridCol w:w="1206"/>
        <w:gridCol w:w="1178"/>
        <w:gridCol w:w="1178"/>
        <w:gridCol w:w="1178"/>
        <w:gridCol w:w="1262"/>
      </w:tblGrid>
      <w:tr w:rsidR="008E582D" w:rsidRPr="008E582D" w:rsidTr="008555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1 485 420 845,54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1 568 798 842,12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1 408 897 800,00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5 930 683 287,66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1 475 232 261,26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1 553 089 082,12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1 407 233 600,00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5 903 120 743,38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5 151 560,00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5 751 060,00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10 558 200,00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21 811 484,28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1 384 510 956,16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1 465 009 432,04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5 556 159 228,20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5 151 560,00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5 751 060,00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2 000 000,00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2 000 000,00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1 383 911 456,16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1 457 857 872,04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5 548 408 168,20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15 634 884,28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15 124 200,00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7 763 900,00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44 622 684,28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6 566 000,00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24 811 200,00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8 558 200,00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19 811 484,28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области образования»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расходное обязательство по 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88 665 210,08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329 901 375,18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88 665 210,08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329 901 375,18   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582D" w:rsidRPr="008E582D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31.05. 2022г. № 464-п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3</w:t>
            </w:r>
            <w:r w:rsidRPr="008E582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  <w:r w:rsidRPr="008E582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«Развитие образования </w:t>
            </w:r>
            <w:proofErr w:type="spellStart"/>
            <w:r w:rsidRPr="008E582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района»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8E582D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8E582D" w:rsidRPr="008E582D" w:rsidTr="00855575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1 485 420 845,54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1 568 798 842,12 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1 467 565 800,00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1 408 897 800,00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5 930 683 287,66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69 220 177,77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85 366 008,07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274 078 856,68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789 560 753,67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845 852 283,93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787 226 170,09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788 679 559,07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3 211 318 766,76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6 370 756,00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16 976 420,40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621 250 249,70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631 209 794,12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588 009 800,00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587 839 400,00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2 428 309 243,82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1 384 510 956,16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1 465 009 432,04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1 383 485 520,00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1 323 153 320,00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5 556 159 228,20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65 352 064,56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82 980 787,47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267 825 522,87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777 793 982,60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830 463 304,53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781 126 470,09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780 915 659,07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3 170 299 416,29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6 370 756,00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16 976 420,40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535 975 244,60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545 194 584,04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510 029 220,00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509 858 820,00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2 101 057 868,64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«Государственная поддержка детей сирот,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расширение практики применения семейных форм воспитания»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15 634 884,28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15 124 200,00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44 622 </w:t>
            </w: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684,28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2 385 220,60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6 253 333,81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11 766 771,07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12 738 979,40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38 369 350,47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85 275 005,10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88 665 210,08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329 901 375,18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2 650 000,00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2 650 000,00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-  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85 275 005,10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86 015 210,08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327 251 375,18   </w:t>
            </w:r>
          </w:p>
        </w:tc>
      </w:tr>
      <w:tr w:rsidR="008E582D" w:rsidRPr="008E582D" w:rsidTr="0085557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582D" w:rsidRPr="008E582D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от 31.05. 2022г. № 464-п</w:t>
            </w:r>
          </w:p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E5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8E5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8E5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93"/>
        <w:gridCol w:w="998"/>
        <w:gridCol w:w="738"/>
        <w:gridCol w:w="398"/>
        <w:gridCol w:w="392"/>
        <w:gridCol w:w="627"/>
        <w:gridCol w:w="1056"/>
        <w:gridCol w:w="1017"/>
        <w:gridCol w:w="1017"/>
        <w:gridCol w:w="1017"/>
        <w:gridCol w:w="920"/>
        <w:gridCol w:w="998"/>
      </w:tblGrid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E582D" w:rsidRPr="008E582D" w:rsidTr="008555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133 804 860,00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150 722 500,00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588 322 160,00  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2156 до 2200 детей ежегодно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88 656 400,00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95 938 570,00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365 283 370,00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предоставления общедоступного и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бесплатного дошкольного образования, содержание детей присмотр и уход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44 714 754,88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60 697 601,27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202 664 452,15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64 689 269,41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209 537 807,41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47010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776 407,93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1 134 598,91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839 000,00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839 000,00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3 589 006,84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2 650 055,88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761 888,00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3 411 943,88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11 635 771,67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13 197 559,07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45 263 330,74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38 668 965,02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53 877 445,22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177 320 610,24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34 024 666,40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157 024 666,40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890 289,30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3 180 658,96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5 819 548,26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3 251 300,00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1 886 600,00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2 561 300,00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12 256 700,00 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2 144 000,00  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22 671,00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494 000,00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494 000,00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20 000,00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экспертизы по определению аварийности  ДОУ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599 500,00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599 500,00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аварийности МКДОУ детский сад "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Лесовичок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п. Ангарский</w:t>
            </w:r>
          </w:p>
        </w:tc>
      </w:tr>
      <w:tr w:rsidR="008E582D" w:rsidRPr="008E582D" w:rsidTr="00855575">
        <w:trPr>
          <w:trHeight w:val="20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426 458 511,49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472 191 967,43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1 777 025 066,92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394 641 870,00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379 594 400,00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1 514 991 870,00  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образования детей. Ежегодно более 5450 учащихся получат услуги общего образовани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я. 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91 527 680,00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94 561 800,00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371 648 080,00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44 800 000,00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149 418 400,00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15 807 800,00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63 231 200,00 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16 687 089,28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24 070 702,92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23 129 385,13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23 667 280,93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87 554 458,26  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9 831 697,08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9 447 214,87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9 666 919,07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39 202 680,12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9 500,00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111 595,00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16 604 050,00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92 057 950,00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61 846 372,49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83 777 090,38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70 953 272,00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70 893 372,00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287 470 106,87  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95 994 750,00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61 749 954,00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296 868 612,00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18 493 580,00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18 493 580,00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715 967,79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915 666,62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3 551 634,41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2 480 765,24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256 240,00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2 737 005,24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12 259 425,36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10 659 811,16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45 407 236,52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100 012 010,20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103 871 438,82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414 334 405,02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1 376 593,09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1 352 252,11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5 432 245,20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4 161 149,50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18 276 149,50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1 000 000,00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011004Д020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1 000 000,00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 педагогов в муниципальных учреждениях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283 358,98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780 979,50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2 664 338,48  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учащихся. Содействие закреплению молодых специалистов в школах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-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14 620,50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-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14 620,50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8Ф020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24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740,00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4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3,48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660 003,48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3 864 975,28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6 600 884,55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14 283 244,78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6 103 560,00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30 852 664,61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203 565,00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347 415,45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751 755,22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321 240,00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1 623 975,67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41 170,61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70 200,00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151 900,00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64 900,00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328 170,61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2 338 042,00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2338042,00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4 500 000,00  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9 525 000,00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32 525 000,00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306 711,83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2 606 711,83  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2,       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5 324 664,40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5 350 756,00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15 891 420,40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8E582D" w:rsidRPr="008E582D" w:rsidTr="00855575">
        <w:trPr>
          <w:trHeight w:val="20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889 366 944,80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917 650 942,92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880 295 304,00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819 963 104,00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3 507 276 295,72 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924 500,00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3 548 000,00  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6586795,00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45 572 995,00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10 140 000,00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15 385 336,71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2 446 900,00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21 695 236,71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912 030,00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2 865 030,00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3 645 600,00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4 272 760,00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12 525 760,00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2 393 180,00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1 735 602,12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7 728 782,12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1 148 530,00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484 600,00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1 633 130,00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730 000,00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955 000,00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901 000,00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901 000,00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595 000,00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595 000,00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1 368 100,00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4 104 300,00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2 080 188,00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181 280,00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367 500,00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198 088,01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819 588,01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155 100,00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598 500,00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1 382 000,00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5 978 000,00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825 900,00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3 544 668,00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91 200,00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20 400,00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291 375,92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891 375,92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95 670,52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1 205 670,52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34 835,00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105 335,00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7704,60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7 704,60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59 692 140,00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188 331,00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749 931,00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Выплата премии лучшим 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выпускникам района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6 475,02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6 475,02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51 527 463,77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49 799 702,13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195 471 189,90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10 193 417,32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32 413 017,32  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3 068 100,00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4 465 482,68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15 967 982,68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2 250 690,00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1 688 249,56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6 431 939,56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3 795 000,00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198 678,50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1 272 678,50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349,00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1 429,00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1 648 000,00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4 672 000,00  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1 355 000,00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3 905 000,00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34 000,00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279 700,00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143 250,00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260 700,00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719 700,00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20 198,60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299 198,60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669 310,00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669 310,00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74 390,00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74 390,00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556 520,00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556 520,00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515 160,00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01100S5330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4 636 400,00  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17 158 036,10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25 366 819,56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76 386 675,66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1 384 510 956,16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1 465 009 432,04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1 383 485 520,00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1 323 153 320,00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5 556 159 228,20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65 352 064,56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82 980 787,47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89 721 829,91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29 770 840,93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267 825 522,87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777 793 982,60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830 463 304,53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781 126 470,09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780 915 659,07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3 170 299 416,29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535 975 244,60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545 194 584,04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510 029 220,00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509 858 820,00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2 101 057 868,64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5 389 664,40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6 370 756,00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16 976 420,40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582D" w:rsidRPr="008E582D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от 31.05. 2022г. № 464-п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и прочие мероприятия в области образования"</w:t>
            </w:r>
          </w:p>
          <w:p w:rsidR="008E582D" w:rsidRPr="008E582D" w:rsidRDefault="008E582D" w:rsidP="00855575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Перечень мероприятий подпрограммы 3 "Обеспечение реализации муниципальной программы и </w:t>
            </w:r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lastRenderedPageBreak/>
              <w:t>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34"/>
        <w:gridCol w:w="915"/>
        <w:gridCol w:w="466"/>
        <w:gridCol w:w="448"/>
        <w:gridCol w:w="779"/>
        <w:gridCol w:w="993"/>
        <w:gridCol w:w="993"/>
        <w:gridCol w:w="993"/>
        <w:gridCol w:w="993"/>
        <w:gridCol w:w="1047"/>
        <w:gridCol w:w="1010"/>
      </w:tblGrid>
      <w:tr w:rsidR="008E582D" w:rsidRPr="008E582D" w:rsidTr="00855575">
        <w:trPr>
          <w:trHeight w:val="161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8E582D" w:rsidRPr="008E582D" w:rsidTr="00855575">
        <w:trPr>
          <w:trHeight w:val="161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8E582D" w:rsidRPr="008E582D" w:rsidTr="0085557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50 087 051,76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49 740 421,71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199 294 873,47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2 650 000,00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4 294 284,00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24 029 150,00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23 566 200,00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79 103 750,00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633 763,32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1 983 763,32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48 411,92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73 425,65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216 637,57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1 875 050,00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2 801 022,72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7 036 072,72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013004М000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161 380,00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2 860,00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164 240,00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219 270,00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77 893 171,00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80 725 660,08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295 832 891,08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7 212 277,00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30 280 927,00 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79 291,10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829 291,10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90 266,00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90 266,00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013006Э000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2 868 000,00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7 381 834,10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7 939 550,00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34 068 484,10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85 275 005,10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88 665 210,08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329 901 375,18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2 650 000,00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85 275 005,10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86 015 210,08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327 251 375,18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582D" w:rsidRPr="008E582D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5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к постановлению администрации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района" </w:t>
            </w: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31.05. 2022г. № 464-п</w:t>
            </w:r>
            <w:r w:rsidRPr="008E582D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582D">
              <w:rPr>
                <w:rFonts w:ascii="Arial" w:eastAsia="Times New Roman" w:hAnsi="Arial" w:cs="Arial"/>
                <w:szCs w:val="24"/>
                <w:lang w:eastAsia="ru-RU"/>
              </w:rPr>
              <w:t>  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2 </w:t>
            </w: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 подпрограмме 2 «Господдержка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детей сирот, расширение практики 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применения семейных форм воспитания»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747"/>
        <w:gridCol w:w="612"/>
        <w:gridCol w:w="514"/>
        <w:gridCol w:w="318"/>
        <w:gridCol w:w="304"/>
        <w:gridCol w:w="442"/>
        <w:gridCol w:w="892"/>
        <w:gridCol w:w="556"/>
        <w:gridCol w:w="567"/>
        <w:gridCol w:w="534"/>
        <w:gridCol w:w="545"/>
        <w:gridCol w:w="540"/>
      </w:tblGrid>
      <w:tr w:rsidR="008E582D" w:rsidRPr="008E582D" w:rsidTr="00855575">
        <w:trPr>
          <w:trHeight w:val="20"/>
        </w:trPr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аммы, подпрограммы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льтат от реализации подпрограммного мероприятия (в натуральном выражении)</w:t>
            </w: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50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6 566 000,00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6 099 700,00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24 811 200,00  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</w:t>
            </w: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шихся без попечения родителей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Упраление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4 431 600,00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1 664 200,00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6 095 800,00  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Приобретается для детей - сирот в  2021 -6 жилых помещений, 2022 - 2 жилых помещения, 2024 - 1 жилое помещение</w:t>
            </w: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3 868 113,21  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1 289 371,07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1 289 371,07  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5 198 734,00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5 198 734,00  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2 385 220,60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2 385 220,60  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974 245,40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974 245,40  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8E582D" w:rsidTr="00855575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15 634 884,28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15 124 200,00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7 763 900,00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44 622 684,28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2 385 220,60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6 253 333,81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11 766 771,07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12 738 979,40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7 763 900,00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38 369 350,47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582D" w:rsidRPr="008E582D" w:rsidTr="00855575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582D" w:rsidRPr="008E582D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к постановлению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администации</w:t>
            </w:r>
            <w:proofErr w:type="spellEnd"/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от 31.05. 2022г. № 464-п</w:t>
            </w:r>
            <w:r w:rsidRPr="008E582D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к муниципальной программе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</w:t>
            </w:r>
            <w:proofErr w:type="spellStart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8E582D" w:rsidRPr="008E582D" w:rsidRDefault="008E582D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582D" w:rsidRPr="008E582D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E582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353"/>
        <w:gridCol w:w="863"/>
        <w:gridCol w:w="770"/>
        <w:gridCol w:w="724"/>
        <w:gridCol w:w="725"/>
        <w:gridCol w:w="1034"/>
        <w:gridCol w:w="1034"/>
        <w:gridCol w:w="1034"/>
        <w:gridCol w:w="1034"/>
      </w:tblGrid>
      <w:tr w:rsidR="008E582D" w:rsidRPr="00972C01" w:rsidTr="00855575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8E582D" w:rsidRPr="00972C01" w:rsidTr="0085557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8E582D" w:rsidRPr="00972C01" w:rsidTr="0085557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21961716,71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21552914,12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28705039,44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26966650,01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582D" w:rsidRPr="00972C01" w:rsidTr="0085557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8429646,50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8240592,68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</w:tr>
      <w:tr w:rsidR="008E582D" w:rsidRPr="00972C01" w:rsidTr="0085557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2D" w:rsidRPr="00972C01" w:rsidRDefault="008E582D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C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2D" w:rsidRPr="00972C01" w:rsidRDefault="008E582D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E582D" w:rsidRPr="008E582D" w:rsidRDefault="008E582D" w:rsidP="008E5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E582D" w:rsidRDefault="008E582D" w:rsidP="008E58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B25D92"/>
    <w:multiLevelType w:val="hybridMultilevel"/>
    <w:tmpl w:val="FF1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5673083"/>
    <w:multiLevelType w:val="hybridMultilevel"/>
    <w:tmpl w:val="B9569612"/>
    <w:lvl w:ilvl="0" w:tplc="D93A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446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4">
    <w:nsid w:val="71953326"/>
    <w:multiLevelType w:val="hybridMultilevel"/>
    <w:tmpl w:val="EF4E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5"/>
  </w:num>
  <w:num w:numId="5">
    <w:abstractNumId w:val="21"/>
  </w:num>
  <w:num w:numId="6">
    <w:abstractNumId w:val="17"/>
  </w:num>
  <w:num w:numId="7">
    <w:abstractNumId w:val="19"/>
  </w:num>
  <w:num w:numId="8">
    <w:abstractNumId w:val="9"/>
  </w:num>
  <w:num w:numId="9">
    <w:abstractNumId w:val="18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20"/>
  </w:num>
  <w:num w:numId="18">
    <w:abstractNumId w:val="23"/>
  </w:num>
  <w:num w:numId="19">
    <w:abstractNumId w:val="22"/>
  </w:num>
  <w:num w:numId="20">
    <w:abstractNumId w:val="12"/>
  </w:num>
  <w:num w:numId="21">
    <w:abstractNumId w:val="8"/>
  </w:num>
  <w:num w:numId="22">
    <w:abstractNumId w:val="24"/>
  </w:num>
  <w:num w:numId="23">
    <w:abstractNumId w:val="16"/>
  </w:num>
  <w:num w:numId="24">
    <w:abstractNumId w:val="6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82D"/>
    <w:rsid w:val="008E582D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582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8E58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8E58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8E58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8E582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8E582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8E582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8E582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8E582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8E582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8E58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8E58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8E58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8E582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E5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E582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8E582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8E582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8E582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8E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8E582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8E5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8E58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8E5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8E582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8E5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8E582D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8E582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E582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8E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8E582D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8E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8E582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8E582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8E582D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8E582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8E582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8E58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8E582D"/>
  </w:style>
  <w:style w:type="paragraph" w:customStyle="1" w:styleId="ConsNonformat">
    <w:name w:val="ConsNonformat"/>
    <w:rsid w:val="008E5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58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8E582D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8E58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8E582D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8E582D"/>
    <w:rPr>
      <w:color w:val="0000FF"/>
      <w:u w:val="single"/>
    </w:rPr>
  </w:style>
  <w:style w:type="character" w:customStyle="1" w:styleId="FontStyle12">
    <w:name w:val="Font Style12"/>
    <w:basedOn w:val="a4"/>
    <w:rsid w:val="008E582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8E58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8E58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8E582D"/>
  </w:style>
  <w:style w:type="paragraph" w:customStyle="1" w:styleId="17">
    <w:name w:val="Стиль1"/>
    <w:basedOn w:val="ConsPlusNormal"/>
    <w:rsid w:val="008E582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8E582D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8E582D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8E58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8E582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8E582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8E582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8E582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8E582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8E582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8E582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8E582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8E582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8E582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8E58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8E5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8E58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8E5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8E5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8E582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8E582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8E58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8E58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8E58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8E58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8E582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8E582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8E58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8E58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8E582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8E582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8E58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8E58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8E58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8E58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8E58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8E58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E58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8E58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8E582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8E582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8E582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8E582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8E582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8E58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8E58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8E58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8E58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8E582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8E58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8E58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8E58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8E58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8E58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8E58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8E58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E58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8E582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8E582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8E582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8E582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8E582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8E582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8E582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8E582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8E582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E58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8E582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8E582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8E582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8E582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8E582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8E582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8E582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8E582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8E582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8E58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8E582D"/>
    <w:rPr>
      <w:color w:val="800080"/>
      <w:u w:val="single"/>
    </w:rPr>
  </w:style>
  <w:style w:type="paragraph" w:customStyle="1" w:styleId="fd">
    <w:name w:val="Обычfd"/>
    <w:rsid w:val="008E58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8E58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8E58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8E582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8E582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8E582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8E58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8E582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E582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E582D"/>
    <w:pPr>
      <w:ind w:right="-596" w:firstLine="709"/>
      <w:jc w:val="both"/>
    </w:pPr>
  </w:style>
  <w:style w:type="paragraph" w:customStyle="1" w:styleId="1f0">
    <w:name w:val="Список1"/>
    <w:basedOn w:val="2b"/>
    <w:rsid w:val="008E582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E582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E582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E582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E582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8E582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8E582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8E58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8E582D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8E582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8E582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8E582D"/>
    <w:pPr>
      <w:ind w:left="85"/>
    </w:pPr>
  </w:style>
  <w:style w:type="paragraph" w:customStyle="1" w:styleId="afff3">
    <w:name w:val="Единицы"/>
    <w:basedOn w:val="a3"/>
    <w:rsid w:val="008E582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8E582D"/>
    <w:pPr>
      <w:ind w:left="170"/>
    </w:pPr>
  </w:style>
  <w:style w:type="paragraph" w:customStyle="1" w:styleId="afff4">
    <w:name w:val="текст сноски"/>
    <w:basedOn w:val="a3"/>
    <w:rsid w:val="008E582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8E582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8E582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8E58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8E58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8E582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8E582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8E582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8E582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8E5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8E582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8E58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8E582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8E582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8E582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8E582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8E582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8E582D"/>
    <w:rPr>
      <w:vertAlign w:val="superscript"/>
    </w:rPr>
  </w:style>
  <w:style w:type="paragraph" w:customStyle="1" w:styleId="ConsTitle">
    <w:name w:val="ConsTitle"/>
    <w:rsid w:val="008E582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E582D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8E582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8E582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E582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8E582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8E582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8E582D"/>
  </w:style>
  <w:style w:type="character" w:customStyle="1" w:styleId="affff2">
    <w:name w:val="знак сноски"/>
    <w:basedOn w:val="a4"/>
    <w:rsid w:val="008E582D"/>
    <w:rPr>
      <w:vertAlign w:val="superscript"/>
    </w:rPr>
  </w:style>
  <w:style w:type="character" w:customStyle="1" w:styleId="affff3">
    <w:name w:val="Îñíîâíîé øðèôò"/>
    <w:rsid w:val="008E582D"/>
  </w:style>
  <w:style w:type="character" w:customStyle="1" w:styleId="2f">
    <w:name w:val="Осно&quot;2"/>
    <w:rsid w:val="008E582D"/>
  </w:style>
  <w:style w:type="paragraph" w:customStyle="1" w:styleId="a1">
    <w:name w:val="маркированный"/>
    <w:basedOn w:val="a3"/>
    <w:rsid w:val="008E582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8E582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8E582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8E582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8E582D"/>
    <w:pPr>
      <w:ind w:left="57"/>
      <w:jc w:val="left"/>
    </w:pPr>
  </w:style>
  <w:style w:type="paragraph" w:customStyle="1" w:styleId="FR1">
    <w:name w:val="FR1"/>
    <w:rsid w:val="008E582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8E58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E582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8E582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8E582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8E582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8E582D"/>
    <w:pPr>
      <w:ind w:left="720"/>
      <w:contextualSpacing/>
    </w:pPr>
  </w:style>
  <w:style w:type="paragraph" w:customStyle="1" w:styleId="38">
    <w:name w:val="Обычный3"/>
    <w:basedOn w:val="a3"/>
    <w:rsid w:val="008E582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8E582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8E582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8E582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8E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8E582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8E582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8E5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8E582D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8E582D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8E582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8E582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8E5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8E5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8E58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8E58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8E5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8E58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8E5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8E5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8E582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8E582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8E5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8E582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8E5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8E582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8E58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8E5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8E58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8E582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8E5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8E5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8E582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8E582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8E582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8E582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8E582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8E582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8E5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8E58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8E5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8E5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8E5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8E5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8E5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8E5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8E582D"/>
    <w:rPr>
      <w:b/>
      <w:color w:val="000080"/>
    </w:rPr>
  </w:style>
  <w:style w:type="character" w:customStyle="1" w:styleId="afffff2">
    <w:name w:val="Гипертекстовая ссылка"/>
    <w:basedOn w:val="afffff1"/>
    <w:rsid w:val="008E582D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8E5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8E5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8E582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8E58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8E58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8E582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E5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8E582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8E582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8E58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8E58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8E58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8E58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8E58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8E58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8E5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8E5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8E5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8E58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8E5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8E58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8E58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8E58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8E58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8E58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8E58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8E582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8E58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8E58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8E58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8E58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8E58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8E58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8E582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8E58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8E58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8E58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8E58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8E58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8E58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8E58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8E58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8E58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8E58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8E58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8E582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8E58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8E582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8E58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8E582D"/>
  </w:style>
  <w:style w:type="paragraph" w:customStyle="1" w:styleId="1">
    <w:name w:val="марк список 1"/>
    <w:basedOn w:val="a3"/>
    <w:rsid w:val="008E582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E582D"/>
    <w:pPr>
      <w:numPr>
        <w:numId w:val="7"/>
      </w:numPr>
    </w:pPr>
  </w:style>
  <w:style w:type="paragraph" w:customStyle="1" w:styleId="xl280">
    <w:name w:val="xl280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8E58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8E58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8E5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8E58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8E58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8E58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8E58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8E58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8E58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8E582D"/>
  </w:style>
  <w:style w:type="paragraph" w:customStyle="1" w:styleId="font0">
    <w:name w:val="font0"/>
    <w:basedOn w:val="a3"/>
    <w:rsid w:val="008E58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8E582D"/>
    <w:rPr>
      <w:b/>
      <w:bCs/>
    </w:rPr>
  </w:style>
  <w:style w:type="paragraph" w:customStyle="1" w:styleId="2f3">
    <w:name w:val="Обычный (веб)2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8E582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E582D"/>
  </w:style>
  <w:style w:type="character" w:customStyle="1" w:styleId="WW-Absatz-Standardschriftart">
    <w:name w:val="WW-Absatz-Standardschriftart"/>
    <w:rsid w:val="008E582D"/>
  </w:style>
  <w:style w:type="character" w:customStyle="1" w:styleId="WW-Absatz-Standardschriftart1">
    <w:name w:val="WW-Absatz-Standardschriftart1"/>
    <w:rsid w:val="008E582D"/>
  </w:style>
  <w:style w:type="character" w:customStyle="1" w:styleId="WW-Absatz-Standardschriftart11">
    <w:name w:val="WW-Absatz-Standardschriftart11"/>
    <w:rsid w:val="008E582D"/>
  </w:style>
  <w:style w:type="character" w:customStyle="1" w:styleId="WW-Absatz-Standardschriftart111">
    <w:name w:val="WW-Absatz-Standardschriftart111"/>
    <w:rsid w:val="008E582D"/>
  </w:style>
  <w:style w:type="character" w:customStyle="1" w:styleId="WW-Absatz-Standardschriftart1111">
    <w:name w:val="WW-Absatz-Standardschriftart1111"/>
    <w:rsid w:val="008E582D"/>
  </w:style>
  <w:style w:type="character" w:customStyle="1" w:styleId="WW-Absatz-Standardschriftart11111">
    <w:name w:val="WW-Absatz-Standardschriftart11111"/>
    <w:rsid w:val="008E582D"/>
  </w:style>
  <w:style w:type="character" w:customStyle="1" w:styleId="WW-Absatz-Standardschriftart111111">
    <w:name w:val="WW-Absatz-Standardschriftart111111"/>
    <w:rsid w:val="008E582D"/>
  </w:style>
  <w:style w:type="character" w:customStyle="1" w:styleId="WW-Absatz-Standardschriftart1111111">
    <w:name w:val="WW-Absatz-Standardschriftart1111111"/>
    <w:rsid w:val="008E582D"/>
  </w:style>
  <w:style w:type="character" w:customStyle="1" w:styleId="WW-Absatz-Standardschriftart11111111">
    <w:name w:val="WW-Absatz-Standardschriftart11111111"/>
    <w:rsid w:val="008E582D"/>
  </w:style>
  <w:style w:type="character" w:customStyle="1" w:styleId="WW-Absatz-Standardschriftart111111111">
    <w:name w:val="WW-Absatz-Standardschriftart111111111"/>
    <w:rsid w:val="008E582D"/>
  </w:style>
  <w:style w:type="character" w:customStyle="1" w:styleId="WW-Absatz-Standardschriftart1111111111">
    <w:name w:val="WW-Absatz-Standardschriftart1111111111"/>
    <w:rsid w:val="008E582D"/>
  </w:style>
  <w:style w:type="character" w:customStyle="1" w:styleId="WW-Absatz-Standardschriftart11111111111">
    <w:name w:val="WW-Absatz-Standardschriftart11111111111"/>
    <w:rsid w:val="008E582D"/>
  </w:style>
  <w:style w:type="character" w:customStyle="1" w:styleId="WW-Absatz-Standardschriftart111111111111">
    <w:name w:val="WW-Absatz-Standardschriftart111111111111"/>
    <w:rsid w:val="008E582D"/>
  </w:style>
  <w:style w:type="character" w:customStyle="1" w:styleId="WW-Absatz-Standardschriftart1111111111111">
    <w:name w:val="WW-Absatz-Standardschriftart1111111111111"/>
    <w:rsid w:val="008E582D"/>
  </w:style>
  <w:style w:type="character" w:customStyle="1" w:styleId="WW-Absatz-Standardschriftart11111111111111">
    <w:name w:val="WW-Absatz-Standardschriftart11111111111111"/>
    <w:rsid w:val="008E582D"/>
  </w:style>
  <w:style w:type="character" w:customStyle="1" w:styleId="WW-Absatz-Standardschriftart111111111111111">
    <w:name w:val="WW-Absatz-Standardschriftart111111111111111"/>
    <w:rsid w:val="008E582D"/>
  </w:style>
  <w:style w:type="character" w:customStyle="1" w:styleId="WW-Absatz-Standardschriftart1111111111111111">
    <w:name w:val="WW-Absatz-Standardschriftart1111111111111111"/>
    <w:rsid w:val="008E582D"/>
  </w:style>
  <w:style w:type="character" w:customStyle="1" w:styleId="WW-Absatz-Standardschriftart11111111111111111">
    <w:name w:val="WW-Absatz-Standardschriftart11111111111111111"/>
    <w:rsid w:val="008E582D"/>
  </w:style>
  <w:style w:type="character" w:customStyle="1" w:styleId="WW-Absatz-Standardschriftart111111111111111111">
    <w:name w:val="WW-Absatz-Standardschriftart111111111111111111"/>
    <w:rsid w:val="008E582D"/>
  </w:style>
  <w:style w:type="character" w:customStyle="1" w:styleId="WW-Absatz-Standardschriftart1111111111111111111">
    <w:name w:val="WW-Absatz-Standardschriftart1111111111111111111"/>
    <w:rsid w:val="008E582D"/>
  </w:style>
  <w:style w:type="character" w:customStyle="1" w:styleId="WW-Absatz-Standardschriftart11111111111111111111">
    <w:name w:val="WW-Absatz-Standardschriftart11111111111111111111"/>
    <w:rsid w:val="008E582D"/>
  </w:style>
  <w:style w:type="character" w:customStyle="1" w:styleId="WW-Absatz-Standardschriftart111111111111111111111">
    <w:name w:val="WW-Absatz-Standardschriftart111111111111111111111"/>
    <w:rsid w:val="008E582D"/>
  </w:style>
  <w:style w:type="character" w:customStyle="1" w:styleId="WW-Absatz-Standardschriftart1111111111111111111111">
    <w:name w:val="WW-Absatz-Standardschriftart1111111111111111111111"/>
    <w:rsid w:val="008E582D"/>
  </w:style>
  <w:style w:type="character" w:customStyle="1" w:styleId="WW-Absatz-Standardschriftart11111111111111111111111">
    <w:name w:val="WW-Absatz-Standardschriftart11111111111111111111111"/>
    <w:rsid w:val="008E582D"/>
  </w:style>
  <w:style w:type="character" w:customStyle="1" w:styleId="WW-Absatz-Standardschriftart111111111111111111111111">
    <w:name w:val="WW-Absatz-Standardschriftart111111111111111111111111"/>
    <w:rsid w:val="008E582D"/>
  </w:style>
  <w:style w:type="character" w:customStyle="1" w:styleId="WW-Absatz-Standardschriftart1111111111111111111111111">
    <w:name w:val="WW-Absatz-Standardschriftart1111111111111111111111111"/>
    <w:rsid w:val="008E582D"/>
  </w:style>
  <w:style w:type="character" w:customStyle="1" w:styleId="WW-Absatz-Standardschriftart11111111111111111111111111">
    <w:name w:val="WW-Absatz-Standardschriftart11111111111111111111111111"/>
    <w:rsid w:val="008E582D"/>
  </w:style>
  <w:style w:type="character" w:customStyle="1" w:styleId="WW-Absatz-Standardschriftart111111111111111111111111111">
    <w:name w:val="WW-Absatz-Standardschriftart111111111111111111111111111"/>
    <w:rsid w:val="008E582D"/>
  </w:style>
  <w:style w:type="character" w:customStyle="1" w:styleId="WW-Absatz-Standardschriftart1111111111111111111111111111">
    <w:name w:val="WW-Absatz-Standardschriftart1111111111111111111111111111"/>
    <w:rsid w:val="008E582D"/>
  </w:style>
  <w:style w:type="character" w:customStyle="1" w:styleId="WW-Absatz-Standardschriftart11111111111111111111111111111">
    <w:name w:val="WW-Absatz-Standardschriftart11111111111111111111111111111"/>
    <w:rsid w:val="008E582D"/>
  </w:style>
  <w:style w:type="character" w:customStyle="1" w:styleId="WW-Absatz-Standardschriftart111111111111111111111111111111">
    <w:name w:val="WW-Absatz-Standardschriftart111111111111111111111111111111"/>
    <w:rsid w:val="008E582D"/>
  </w:style>
  <w:style w:type="character" w:customStyle="1" w:styleId="WW-Absatz-Standardschriftart1111111111111111111111111111111">
    <w:name w:val="WW-Absatz-Standardschriftart1111111111111111111111111111111"/>
    <w:rsid w:val="008E582D"/>
  </w:style>
  <w:style w:type="character" w:customStyle="1" w:styleId="WW-Absatz-Standardschriftart11111111111111111111111111111111">
    <w:name w:val="WW-Absatz-Standardschriftart11111111111111111111111111111111"/>
    <w:rsid w:val="008E582D"/>
  </w:style>
  <w:style w:type="character" w:customStyle="1" w:styleId="WW-Absatz-Standardschriftart111111111111111111111111111111111">
    <w:name w:val="WW-Absatz-Standardschriftart111111111111111111111111111111111"/>
    <w:rsid w:val="008E582D"/>
  </w:style>
  <w:style w:type="character" w:customStyle="1" w:styleId="WW-Absatz-Standardschriftart1111111111111111111111111111111111">
    <w:name w:val="WW-Absatz-Standardschriftart1111111111111111111111111111111111"/>
    <w:rsid w:val="008E582D"/>
  </w:style>
  <w:style w:type="character" w:customStyle="1" w:styleId="WW-Absatz-Standardschriftart11111111111111111111111111111111111">
    <w:name w:val="WW-Absatz-Standardschriftart11111111111111111111111111111111111"/>
    <w:rsid w:val="008E582D"/>
  </w:style>
  <w:style w:type="character" w:customStyle="1" w:styleId="WW-Absatz-Standardschriftart111111111111111111111111111111111111">
    <w:name w:val="WW-Absatz-Standardschriftart111111111111111111111111111111111111"/>
    <w:rsid w:val="008E582D"/>
  </w:style>
  <w:style w:type="character" w:customStyle="1" w:styleId="WW-Absatz-Standardschriftart1111111111111111111111111111111111111">
    <w:name w:val="WW-Absatz-Standardschriftart1111111111111111111111111111111111111"/>
    <w:rsid w:val="008E582D"/>
  </w:style>
  <w:style w:type="character" w:customStyle="1" w:styleId="WW-Absatz-Standardschriftart11111111111111111111111111111111111111">
    <w:name w:val="WW-Absatz-Standardschriftart11111111111111111111111111111111111111"/>
    <w:rsid w:val="008E582D"/>
  </w:style>
  <w:style w:type="character" w:customStyle="1" w:styleId="WW-Absatz-Standardschriftart111111111111111111111111111111111111111">
    <w:name w:val="WW-Absatz-Standardschriftart111111111111111111111111111111111111111"/>
    <w:rsid w:val="008E582D"/>
  </w:style>
  <w:style w:type="character" w:customStyle="1" w:styleId="2f4">
    <w:name w:val="Основной шрифт абзаца2"/>
    <w:rsid w:val="008E582D"/>
  </w:style>
  <w:style w:type="character" w:customStyle="1" w:styleId="WW-Absatz-Standardschriftart1111111111111111111111111111111111111111">
    <w:name w:val="WW-Absatz-Standardschriftart1111111111111111111111111111111111111111"/>
    <w:rsid w:val="008E582D"/>
  </w:style>
  <w:style w:type="character" w:customStyle="1" w:styleId="WW-Absatz-Standardschriftart11111111111111111111111111111111111111111">
    <w:name w:val="WW-Absatz-Standardschriftart11111111111111111111111111111111111111111"/>
    <w:rsid w:val="008E582D"/>
  </w:style>
  <w:style w:type="character" w:customStyle="1" w:styleId="WW-Absatz-Standardschriftart111111111111111111111111111111111111111111">
    <w:name w:val="WW-Absatz-Standardschriftart111111111111111111111111111111111111111111"/>
    <w:rsid w:val="008E582D"/>
  </w:style>
  <w:style w:type="character" w:customStyle="1" w:styleId="WW-Absatz-Standardschriftart1111111111111111111111111111111111111111111">
    <w:name w:val="WW-Absatz-Standardschriftart1111111111111111111111111111111111111111111"/>
    <w:rsid w:val="008E582D"/>
  </w:style>
  <w:style w:type="character" w:customStyle="1" w:styleId="1fa">
    <w:name w:val="Основной шрифт абзаца1"/>
    <w:rsid w:val="008E582D"/>
  </w:style>
  <w:style w:type="character" w:customStyle="1" w:styleId="WW-Absatz-Standardschriftart11111111111111111111111111111111111111111111">
    <w:name w:val="WW-Absatz-Standardschriftart11111111111111111111111111111111111111111111"/>
    <w:rsid w:val="008E582D"/>
  </w:style>
  <w:style w:type="character" w:customStyle="1" w:styleId="WW-Absatz-Standardschriftart111111111111111111111111111111111111111111111">
    <w:name w:val="WW-Absatz-Standardschriftart111111111111111111111111111111111111111111111"/>
    <w:rsid w:val="008E582D"/>
  </w:style>
  <w:style w:type="character" w:customStyle="1" w:styleId="WW-Absatz-Standardschriftart1111111111111111111111111111111111111111111111">
    <w:name w:val="WW-Absatz-Standardschriftart1111111111111111111111111111111111111111111111"/>
    <w:rsid w:val="008E582D"/>
  </w:style>
  <w:style w:type="character" w:customStyle="1" w:styleId="WW-Absatz-Standardschriftart11111111111111111111111111111111111111111111111">
    <w:name w:val="WW-Absatz-Standardschriftart11111111111111111111111111111111111111111111111"/>
    <w:rsid w:val="008E582D"/>
  </w:style>
  <w:style w:type="character" w:customStyle="1" w:styleId="WW-Absatz-Standardschriftart111111111111111111111111111111111111111111111111">
    <w:name w:val="WW-Absatz-Standardschriftart111111111111111111111111111111111111111111111111"/>
    <w:rsid w:val="008E582D"/>
  </w:style>
  <w:style w:type="character" w:customStyle="1" w:styleId="afffffb">
    <w:name w:val="Символ нумерации"/>
    <w:rsid w:val="008E582D"/>
  </w:style>
  <w:style w:type="paragraph" w:customStyle="1" w:styleId="afffffc">
    <w:name w:val="Заголовок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8E582D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8E582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8E58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8E582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E582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8E582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8E582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8E582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8E58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8E582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8E582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8E58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8E582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8E582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8E58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8E582D"/>
    <w:rPr>
      <w:i/>
      <w:iCs w:val="0"/>
    </w:rPr>
  </w:style>
  <w:style w:type="character" w:customStyle="1" w:styleId="text">
    <w:name w:val="text"/>
    <w:basedOn w:val="a4"/>
    <w:rsid w:val="008E582D"/>
  </w:style>
  <w:style w:type="paragraph" w:customStyle="1" w:styleId="affffff3">
    <w:name w:val="Основной текст ГД Знак Знак Знак"/>
    <w:basedOn w:val="afb"/>
    <w:link w:val="affffff4"/>
    <w:rsid w:val="008E582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8E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8E582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E582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E582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8E582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8E582D"/>
  </w:style>
  <w:style w:type="paragraph" w:customStyle="1" w:styleId="oaenoniinee">
    <w:name w:val="oaeno niinee"/>
    <w:basedOn w:val="a3"/>
    <w:rsid w:val="008E58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8E582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8E58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8E58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E582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E582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8E582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E582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8E582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E582D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E582D"/>
  </w:style>
  <w:style w:type="paragraph" w:customStyle="1" w:styleId="65">
    <w:name w:val="Обычный (веб)6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E582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8E582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8E582D"/>
    <w:rPr>
      <w:sz w:val="28"/>
      <w:lang w:val="ru-RU" w:eastAsia="ru-RU" w:bidi="ar-SA"/>
    </w:rPr>
  </w:style>
  <w:style w:type="paragraph" w:customStyle="1" w:styleId="Noeeu32">
    <w:name w:val="Noeeu32"/>
    <w:rsid w:val="008E58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E58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E58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8E582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8E582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8E582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8E582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8E582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8E58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8E582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8E58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8E582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E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E582D"/>
    <w:rPr>
      <w:rFonts w:ascii="Symbol" w:hAnsi="Symbol"/>
    </w:rPr>
  </w:style>
  <w:style w:type="character" w:customStyle="1" w:styleId="WW8Num3z0">
    <w:name w:val="WW8Num3z0"/>
    <w:rsid w:val="008E582D"/>
    <w:rPr>
      <w:rFonts w:ascii="Symbol" w:hAnsi="Symbol"/>
    </w:rPr>
  </w:style>
  <w:style w:type="character" w:customStyle="1" w:styleId="WW8Num4z0">
    <w:name w:val="WW8Num4z0"/>
    <w:rsid w:val="008E582D"/>
    <w:rPr>
      <w:rFonts w:ascii="Symbol" w:hAnsi="Symbol"/>
    </w:rPr>
  </w:style>
  <w:style w:type="character" w:customStyle="1" w:styleId="WW8Num5z0">
    <w:name w:val="WW8Num5z0"/>
    <w:rsid w:val="008E582D"/>
    <w:rPr>
      <w:rFonts w:ascii="Symbol" w:hAnsi="Symbol"/>
    </w:rPr>
  </w:style>
  <w:style w:type="character" w:customStyle="1" w:styleId="WW8Num6z0">
    <w:name w:val="WW8Num6z0"/>
    <w:rsid w:val="008E582D"/>
    <w:rPr>
      <w:rFonts w:ascii="Symbol" w:hAnsi="Symbol"/>
    </w:rPr>
  </w:style>
  <w:style w:type="character" w:customStyle="1" w:styleId="WW8Num7z0">
    <w:name w:val="WW8Num7z0"/>
    <w:rsid w:val="008E582D"/>
    <w:rPr>
      <w:rFonts w:ascii="Symbol" w:hAnsi="Symbol"/>
    </w:rPr>
  </w:style>
  <w:style w:type="character" w:customStyle="1" w:styleId="WW8Num8z0">
    <w:name w:val="WW8Num8z0"/>
    <w:rsid w:val="008E582D"/>
    <w:rPr>
      <w:rFonts w:ascii="Symbol" w:hAnsi="Symbol"/>
    </w:rPr>
  </w:style>
  <w:style w:type="character" w:customStyle="1" w:styleId="WW8Num9z0">
    <w:name w:val="WW8Num9z0"/>
    <w:rsid w:val="008E582D"/>
    <w:rPr>
      <w:rFonts w:ascii="Symbol" w:hAnsi="Symbol"/>
    </w:rPr>
  </w:style>
  <w:style w:type="character" w:customStyle="1" w:styleId="affffffa">
    <w:name w:val="?????? ?????????"/>
    <w:rsid w:val="008E582D"/>
  </w:style>
  <w:style w:type="character" w:customStyle="1" w:styleId="affffffb">
    <w:name w:val="??????? ??????"/>
    <w:rsid w:val="008E582D"/>
    <w:rPr>
      <w:rFonts w:ascii="OpenSymbol" w:hAnsi="OpenSymbol"/>
    </w:rPr>
  </w:style>
  <w:style w:type="character" w:customStyle="1" w:styleId="affffffc">
    <w:name w:val="Маркеры списка"/>
    <w:rsid w:val="008E582D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E58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E58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E582D"/>
    <w:pPr>
      <w:jc w:val="center"/>
    </w:pPr>
    <w:rPr>
      <w:b/>
    </w:rPr>
  </w:style>
  <w:style w:type="paragraph" w:customStyle="1" w:styleId="WW-13">
    <w:name w:val="WW-?????????? ???????1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E582D"/>
    <w:pPr>
      <w:jc w:val="center"/>
    </w:pPr>
    <w:rPr>
      <w:b/>
    </w:rPr>
  </w:style>
  <w:style w:type="paragraph" w:customStyle="1" w:styleId="WW-120">
    <w:name w:val="WW-?????????? ???????12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E582D"/>
    <w:pPr>
      <w:jc w:val="center"/>
    </w:pPr>
    <w:rPr>
      <w:b/>
    </w:rPr>
  </w:style>
  <w:style w:type="paragraph" w:customStyle="1" w:styleId="WW-123">
    <w:name w:val="WW-?????????? ???????123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E582D"/>
    <w:pPr>
      <w:jc w:val="center"/>
    </w:pPr>
    <w:rPr>
      <w:b/>
    </w:rPr>
  </w:style>
  <w:style w:type="paragraph" w:customStyle="1" w:styleId="WW-1234">
    <w:name w:val="WW-?????????? ???????1234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E582D"/>
    <w:pPr>
      <w:jc w:val="center"/>
    </w:pPr>
    <w:rPr>
      <w:b/>
    </w:rPr>
  </w:style>
  <w:style w:type="paragraph" w:customStyle="1" w:styleId="WW-12345">
    <w:name w:val="WW-?????????? ???????12345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E582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E582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E582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E582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E58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E582D"/>
    <w:pPr>
      <w:jc w:val="center"/>
    </w:pPr>
    <w:rPr>
      <w:b/>
    </w:rPr>
  </w:style>
  <w:style w:type="paragraph" w:customStyle="1" w:styleId="56">
    <w:name w:val="Абзац списка5"/>
    <w:basedOn w:val="a3"/>
    <w:rsid w:val="008E58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8E58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E5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8E582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8E582D"/>
    <w:rPr>
      <w:rFonts w:ascii="Calibri" w:eastAsia="Calibri" w:hAnsi="Calibri" w:cs="Times New Roman"/>
    </w:rPr>
  </w:style>
  <w:style w:type="paragraph" w:customStyle="1" w:styleId="150">
    <w:name w:val="Обычный (веб)15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E5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E582D"/>
    <w:rPr>
      <w:color w:val="0000FF"/>
      <w:u w:val="single"/>
    </w:rPr>
  </w:style>
  <w:style w:type="paragraph" w:customStyle="1" w:styleId="160">
    <w:name w:val="Обычный (веб)16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8E582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8E58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8E582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8E582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8E582D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8E582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E582D"/>
    <w:rPr>
      <w:b/>
      <w:sz w:val="22"/>
    </w:rPr>
  </w:style>
  <w:style w:type="paragraph" w:customStyle="1" w:styleId="200">
    <w:name w:val="Обычный (веб)20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E582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8E582D"/>
  </w:style>
  <w:style w:type="table" w:customStyle="1" w:styleId="3f2">
    <w:name w:val="Сетка таблицы3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8E582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E582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8E582D"/>
  </w:style>
  <w:style w:type="paragraph" w:customStyle="1" w:styleId="title">
    <w:name w:val="title"/>
    <w:basedOn w:val="a3"/>
    <w:rsid w:val="008E5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8E5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8E5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8E5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8E582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E582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E582D"/>
    <w:rPr>
      <w:rFonts w:cs="Calibri"/>
      <w:lang w:eastAsia="en-US"/>
    </w:rPr>
  </w:style>
  <w:style w:type="paragraph" w:styleId="HTML">
    <w:name w:val="HTML Preformatted"/>
    <w:basedOn w:val="a3"/>
    <w:link w:val="HTML0"/>
    <w:rsid w:val="008E5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E58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E582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8E582D"/>
  </w:style>
  <w:style w:type="table" w:customStyle="1" w:styleId="122">
    <w:name w:val="Сетка таблицы12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E582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8E582D"/>
  </w:style>
  <w:style w:type="character" w:customStyle="1" w:styleId="ei">
    <w:name w:val="ei"/>
    <w:basedOn w:val="a4"/>
    <w:rsid w:val="008E582D"/>
  </w:style>
  <w:style w:type="character" w:customStyle="1" w:styleId="apple-converted-space">
    <w:name w:val="apple-converted-space"/>
    <w:basedOn w:val="a4"/>
    <w:rsid w:val="008E582D"/>
  </w:style>
  <w:style w:type="paragraph" w:customStyle="1" w:styleId="2fc">
    <w:name w:val="Основной текст2"/>
    <w:basedOn w:val="a3"/>
    <w:rsid w:val="008E582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8E582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8E582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8E582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8E582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8E582D"/>
  </w:style>
  <w:style w:type="table" w:customStyle="1" w:styleId="151">
    <w:name w:val="Сетка таблицы15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8E582D"/>
  </w:style>
  <w:style w:type="table" w:customStyle="1" w:styleId="161">
    <w:name w:val="Сетка таблицы16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E582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8E582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8E582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8E582D"/>
  </w:style>
  <w:style w:type="table" w:customStyle="1" w:styleId="171">
    <w:name w:val="Сетка таблицы17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8E582D"/>
  </w:style>
  <w:style w:type="character" w:customStyle="1" w:styleId="blk">
    <w:name w:val="blk"/>
    <w:basedOn w:val="a4"/>
    <w:rsid w:val="008E582D"/>
  </w:style>
  <w:style w:type="character" w:styleId="afffffff5">
    <w:name w:val="endnote reference"/>
    <w:uiPriority w:val="99"/>
    <w:semiHidden/>
    <w:unhideWhenUsed/>
    <w:rsid w:val="008E582D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8E582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8E582D"/>
  </w:style>
  <w:style w:type="character" w:customStyle="1" w:styleId="5Exact">
    <w:name w:val="Основной текст (5) Exact"/>
    <w:basedOn w:val="a4"/>
    <w:rsid w:val="008E582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8E58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8E582D"/>
  </w:style>
  <w:style w:type="table" w:customStyle="1" w:styleId="181">
    <w:name w:val="Сетка таблицы18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8E582D"/>
  </w:style>
  <w:style w:type="paragraph" w:customStyle="1" w:styleId="142">
    <w:name w:val="Знак14"/>
    <w:basedOn w:val="a3"/>
    <w:uiPriority w:val="99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8E58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8E582D"/>
  </w:style>
  <w:style w:type="paragraph" w:customStyle="1" w:styleId="1ff6">
    <w:name w:val="Текст1"/>
    <w:basedOn w:val="a3"/>
    <w:rsid w:val="008E582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8E58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8E582D"/>
  </w:style>
  <w:style w:type="table" w:customStyle="1" w:styleId="222">
    <w:name w:val="Сетка таблицы22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8E582D"/>
  </w:style>
  <w:style w:type="table" w:customStyle="1" w:styleId="232">
    <w:name w:val="Сетка таблицы23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8E582D"/>
  </w:style>
  <w:style w:type="paragraph" w:customStyle="1" w:styleId="3f4">
    <w:name w:val="Знак Знак3 Знак Знак"/>
    <w:basedOn w:val="a3"/>
    <w:uiPriority w:val="99"/>
    <w:rsid w:val="008E58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8E582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8E582D"/>
  </w:style>
  <w:style w:type="character" w:customStyle="1" w:styleId="WW8Num1z0">
    <w:name w:val="WW8Num1z0"/>
    <w:rsid w:val="008E582D"/>
    <w:rPr>
      <w:rFonts w:ascii="Symbol" w:hAnsi="Symbol" w:cs="OpenSymbol"/>
    </w:rPr>
  </w:style>
  <w:style w:type="character" w:customStyle="1" w:styleId="3f5">
    <w:name w:val="Основной шрифт абзаца3"/>
    <w:rsid w:val="008E582D"/>
  </w:style>
  <w:style w:type="paragraph" w:customStyle="1" w:styleId="215">
    <w:name w:val="Обычный (веб)21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8E582D"/>
  </w:style>
  <w:style w:type="table" w:customStyle="1" w:styleId="260">
    <w:name w:val="Сетка таблицы26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8E582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8E582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8E582D"/>
  </w:style>
  <w:style w:type="paragraph" w:customStyle="1" w:styleId="88">
    <w:name w:val="Абзац списка8"/>
    <w:basedOn w:val="a3"/>
    <w:rsid w:val="008E58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8E58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8E582D"/>
  </w:style>
  <w:style w:type="table" w:customStyle="1" w:styleId="312">
    <w:name w:val="Сетка таблицы31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8E582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8E582D"/>
  </w:style>
  <w:style w:type="table" w:customStyle="1" w:styleId="321">
    <w:name w:val="Сетка таблицы32"/>
    <w:basedOn w:val="a5"/>
    <w:next w:val="a9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8E582D"/>
  </w:style>
  <w:style w:type="character" w:customStyle="1" w:styleId="1ff8">
    <w:name w:val="Подзаголовок Знак1"/>
    <w:uiPriority w:val="11"/>
    <w:rsid w:val="008E582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8E58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8E582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8E582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8E582D"/>
  </w:style>
  <w:style w:type="numbering" w:customStyle="1" w:styleId="252">
    <w:name w:val="Нет списка25"/>
    <w:next w:val="a6"/>
    <w:semiHidden/>
    <w:rsid w:val="008E582D"/>
  </w:style>
  <w:style w:type="table" w:customStyle="1" w:styleId="380">
    <w:name w:val="Сетка таблицы38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E58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E582D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E582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8E582D"/>
  </w:style>
  <w:style w:type="numbering" w:customStyle="1" w:styleId="271">
    <w:name w:val="Нет списка27"/>
    <w:next w:val="a6"/>
    <w:uiPriority w:val="99"/>
    <w:semiHidden/>
    <w:unhideWhenUsed/>
    <w:rsid w:val="008E582D"/>
  </w:style>
  <w:style w:type="numbering" w:customStyle="1" w:styleId="281">
    <w:name w:val="Нет списка28"/>
    <w:next w:val="a6"/>
    <w:uiPriority w:val="99"/>
    <w:semiHidden/>
    <w:unhideWhenUsed/>
    <w:rsid w:val="008E582D"/>
  </w:style>
  <w:style w:type="paragraph" w:customStyle="1" w:styleId="Style3">
    <w:name w:val="Style3"/>
    <w:basedOn w:val="a3"/>
    <w:uiPriority w:val="99"/>
    <w:rsid w:val="008E582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8E582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8E582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E582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E582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E582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8E582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8E582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8E582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8E582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8E582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8E582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8E58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8E582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8E582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8E582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8E582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E582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8E582D"/>
  </w:style>
  <w:style w:type="numbering" w:customStyle="1" w:styleId="291">
    <w:name w:val="Нет списка29"/>
    <w:next w:val="a6"/>
    <w:uiPriority w:val="99"/>
    <w:semiHidden/>
    <w:unhideWhenUsed/>
    <w:rsid w:val="008E582D"/>
  </w:style>
  <w:style w:type="table" w:customStyle="1" w:styleId="420">
    <w:name w:val="Сетка таблицы42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8E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8E582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8E582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8E582D"/>
  </w:style>
  <w:style w:type="table" w:customStyle="1" w:styleId="430">
    <w:name w:val="Сетка таблицы43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8E582D"/>
  </w:style>
  <w:style w:type="numbering" w:customStyle="1" w:styleId="322">
    <w:name w:val="Нет списка32"/>
    <w:next w:val="a6"/>
    <w:uiPriority w:val="99"/>
    <w:semiHidden/>
    <w:unhideWhenUsed/>
    <w:rsid w:val="008E582D"/>
  </w:style>
  <w:style w:type="numbering" w:customStyle="1" w:styleId="331">
    <w:name w:val="Нет списка33"/>
    <w:next w:val="a6"/>
    <w:uiPriority w:val="99"/>
    <w:semiHidden/>
    <w:unhideWhenUsed/>
    <w:rsid w:val="008E582D"/>
  </w:style>
  <w:style w:type="table" w:customStyle="1" w:styleId="440">
    <w:name w:val="Сетка таблицы44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8E582D"/>
  </w:style>
  <w:style w:type="numbering" w:customStyle="1" w:styleId="351">
    <w:name w:val="Нет списка35"/>
    <w:next w:val="a6"/>
    <w:semiHidden/>
    <w:rsid w:val="008E582D"/>
  </w:style>
  <w:style w:type="paragraph" w:customStyle="1" w:styleId="afffffff8">
    <w:name w:val="Знак Знак Знак"/>
    <w:basedOn w:val="a3"/>
    <w:rsid w:val="008E58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8E582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8E58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8E58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8E5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8E582D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8E582D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8E582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8E582D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8E582D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8E58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8E5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8E582D"/>
  </w:style>
  <w:style w:type="table" w:customStyle="1" w:styleId="570">
    <w:name w:val="Сетка таблицы57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8E582D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d"/>
    <w:rsid w:val="008E582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8E582D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a">
    <w:name w:val="Колонтитул"/>
    <w:basedOn w:val="a4"/>
    <w:rsid w:val="008E5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8E58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8E58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8E582D"/>
  </w:style>
  <w:style w:type="table" w:customStyle="1" w:styleId="610">
    <w:name w:val="Сетка таблицы61"/>
    <w:basedOn w:val="a5"/>
    <w:next w:val="a9"/>
    <w:rsid w:val="008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8E58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7128</Words>
  <Characters>40631</Characters>
  <Application>Microsoft Office Word</Application>
  <DocSecurity>0</DocSecurity>
  <Lines>338</Lines>
  <Paragraphs>95</Paragraphs>
  <ScaleCrop>false</ScaleCrop>
  <Company/>
  <LinksUpToDate>false</LinksUpToDate>
  <CharactersWithSpaces>47664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2022-06-22T08:48:00Z</dcterms:created>
  <dcterms:modified xsi:type="dcterms:W3CDTF">2022-06-22T08:49:00Z</dcterms:modified>
</cp:coreProperties>
</file>