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E8" w:rsidRPr="00064BE8" w:rsidRDefault="00064BE8" w:rsidP="00064BE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64BE8">
        <w:rPr>
          <w:rFonts w:ascii="Arial" w:eastAsia="Times New Roman" w:hAnsi="Arial" w:cs="Arial"/>
          <w:noProof/>
          <w:sz w:val="28"/>
          <w:szCs w:val="20"/>
          <w:lang w:eastAsia="ru-RU"/>
        </w:rPr>
        <w:drawing>
          <wp:inline distT="0" distB="0" distL="0" distR="0">
            <wp:extent cx="474980" cy="588010"/>
            <wp:effectExtent l="19050" t="0" r="1270" b="0"/>
            <wp:docPr id="337" name="Рисунок 33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E8" w:rsidRPr="00064BE8" w:rsidRDefault="00064BE8" w:rsidP="00064B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4BE8" w:rsidRPr="00064BE8" w:rsidRDefault="00064BE8" w:rsidP="00064BE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4BE8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064BE8" w:rsidRPr="00064BE8" w:rsidRDefault="00064BE8" w:rsidP="00064BE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64BE8" w:rsidRPr="00064BE8" w:rsidRDefault="00064BE8" w:rsidP="00064BE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12.07.2022                                 с.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628-п</w:t>
      </w:r>
    </w:p>
    <w:p w:rsidR="00064BE8" w:rsidRPr="00064BE8" w:rsidRDefault="00064BE8" w:rsidP="00064BE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4BE8" w:rsidRPr="00064BE8" w:rsidRDefault="00064BE8" w:rsidP="00064BE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17.11.2020 № 1166-п "О создании межведомственной комиссии по оказанию содействия добровольному переселению в 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рубежом"</w:t>
      </w:r>
    </w:p>
    <w:p w:rsidR="00064BE8" w:rsidRPr="00064BE8" w:rsidRDefault="00064BE8" w:rsidP="00064BE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4BE8" w:rsidRPr="00064BE8" w:rsidRDefault="00064BE8" w:rsidP="00064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064BE8">
          <w:rPr>
            <w:rFonts w:ascii="Arial" w:eastAsia="Times New Roman" w:hAnsi="Arial" w:cs="Arial"/>
            <w:sz w:val="26"/>
            <w:szCs w:val="26"/>
            <w:lang w:eastAsia="ru-RU"/>
          </w:rPr>
          <w:t>Указом</w:t>
        </w:r>
      </w:hyperlink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14.09.2012 №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в целях реализации </w:t>
      </w:r>
      <w:hyperlink r:id="rId7" w:history="1">
        <w:r w:rsidRPr="00064BE8">
          <w:rPr>
            <w:rFonts w:ascii="Arial" w:eastAsia="Times New Roman" w:hAnsi="Arial" w:cs="Arial"/>
            <w:sz w:val="26"/>
            <w:szCs w:val="26"/>
            <w:lang w:eastAsia="ru-RU"/>
          </w:rPr>
          <w:t>подпрограммы</w:t>
        </w:r>
      </w:hyperlink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"Оказание содействия добровольному переселению соотечественников, проживающих за рубежом" государственной программы Красноярского края "Содействие занятости населения", утвержденной Постановлением Правительства Красноярского края от 30.09.2013 № 502-п", руководствуясь статьями 7, 43, 47 Устава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proofErr w:type="gram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064BE8" w:rsidRPr="00064BE8" w:rsidRDefault="00064BE8" w:rsidP="00064B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17.11.2020 № 1166-п "О создании межведомственной комиссии по оказанию содействия добровольному переселению в 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рубежом":</w:t>
      </w:r>
    </w:p>
    <w:p w:rsidR="00064BE8" w:rsidRPr="00064BE8" w:rsidRDefault="00064BE8" w:rsidP="00064BE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2 " Состав межведомственной комиссии по оказанию содействия добровольному переселению в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район  Красноярского края  соотечественников, проживающих за рубежом" изложить в новой редакции, согласно Приложению.       </w:t>
      </w:r>
    </w:p>
    <w:p w:rsidR="00064BE8" w:rsidRPr="00064BE8" w:rsidRDefault="00064BE8" w:rsidP="00064B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 экономике  и финансам А.С. Арсеньеву.</w:t>
      </w:r>
    </w:p>
    <w:p w:rsidR="00064BE8" w:rsidRPr="00064BE8" w:rsidRDefault="00064BE8" w:rsidP="00064BE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размещению на официальном сайте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8" w:history="1">
        <w:r w:rsidRPr="00064BE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064BE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064BE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064BE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064BE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064BE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064BE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064BE8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064BE8" w:rsidRPr="00064BE8" w:rsidRDefault="00064BE8" w:rsidP="00064BE8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4BE8" w:rsidRPr="00064BE8" w:rsidRDefault="00064BE8" w:rsidP="00064BE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64B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4B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В.М.Любим</w:t>
      </w:r>
    </w:p>
    <w:p w:rsidR="00064BE8" w:rsidRPr="00064BE8" w:rsidRDefault="00064BE8" w:rsidP="00064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4BE8" w:rsidRPr="00064BE8" w:rsidRDefault="00064BE8" w:rsidP="00064BE8">
      <w:pPr>
        <w:tabs>
          <w:tab w:val="left" w:pos="5245"/>
        </w:tabs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4BE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064BE8" w:rsidRPr="00064BE8" w:rsidRDefault="00064BE8" w:rsidP="00064BE8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4BE8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064BE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64BE8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64BE8" w:rsidRPr="00064BE8" w:rsidRDefault="00064BE8" w:rsidP="00064BE8">
      <w:pPr>
        <w:spacing w:after="0" w:line="240" w:lineRule="auto"/>
        <w:ind w:left="5220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064BE8">
        <w:rPr>
          <w:rFonts w:ascii="Arial" w:eastAsia="Times New Roman" w:hAnsi="Arial" w:cs="Arial"/>
          <w:sz w:val="18"/>
          <w:szCs w:val="20"/>
          <w:lang w:eastAsia="ru-RU"/>
        </w:rPr>
        <w:t xml:space="preserve"> от 12 .07.2022 года  № 628 -</w:t>
      </w:r>
      <w:proofErr w:type="spellStart"/>
      <w:proofErr w:type="gramStart"/>
      <w:r w:rsidRPr="00064BE8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064BE8">
        <w:rPr>
          <w:rFonts w:ascii="Arial" w:eastAsia="Times New Roman" w:hAnsi="Arial" w:cs="Arial"/>
          <w:sz w:val="18"/>
          <w:szCs w:val="20"/>
          <w:lang w:eastAsia="ru-RU"/>
        </w:rPr>
        <w:t xml:space="preserve">   </w:t>
      </w:r>
    </w:p>
    <w:p w:rsidR="00064BE8" w:rsidRPr="00064BE8" w:rsidRDefault="00064BE8" w:rsidP="00064BE8">
      <w:pPr>
        <w:tabs>
          <w:tab w:val="left" w:pos="5245"/>
        </w:tabs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64BE8" w:rsidRPr="00064BE8" w:rsidRDefault="00064BE8" w:rsidP="00064BE8">
      <w:pPr>
        <w:tabs>
          <w:tab w:val="left" w:pos="5245"/>
        </w:tabs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4BE8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064BE8" w:rsidRPr="00064BE8" w:rsidRDefault="00064BE8" w:rsidP="00064BE8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4BE8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064BE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64BE8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64BE8" w:rsidRPr="00064BE8" w:rsidRDefault="00064BE8" w:rsidP="00064BE8">
      <w:pPr>
        <w:spacing w:after="0" w:line="240" w:lineRule="auto"/>
        <w:ind w:left="5220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064BE8">
        <w:rPr>
          <w:rFonts w:ascii="Arial" w:eastAsia="Times New Roman" w:hAnsi="Arial" w:cs="Arial"/>
          <w:sz w:val="18"/>
          <w:szCs w:val="20"/>
          <w:lang w:eastAsia="ru-RU"/>
        </w:rPr>
        <w:t xml:space="preserve"> от 17.11.2020 года  №1166-п</w:t>
      </w:r>
    </w:p>
    <w:p w:rsidR="00064BE8" w:rsidRPr="00064BE8" w:rsidRDefault="00064BE8" w:rsidP="00064BE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4BE8" w:rsidRPr="00064BE8" w:rsidRDefault="00064BE8" w:rsidP="00064B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64BE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Состав межведомственной комиссии по оказанию содействия добровольному переселению в </w:t>
      </w:r>
      <w:proofErr w:type="spellStart"/>
      <w:r w:rsidRPr="00064BE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064BE8">
        <w:rPr>
          <w:rFonts w:ascii="Arial" w:eastAsia="Times New Roman" w:hAnsi="Arial" w:cs="Arial"/>
          <w:sz w:val="20"/>
          <w:szCs w:val="20"/>
          <w:lang w:eastAsia="ru-RU"/>
        </w:rPr>
        <w:t xml:space="preserve">  район  Красноярского  края  соотечественников, проживающих за рубежом</w:t>
      </w:r>
    </w:p>
    <w:p w:rsidR="00064BE8" w:rsidRPr="00064BE8" w:rsidRDefault="00064BE8" w:rsidP="00064B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3168"/>
        <w:gridCol w:w="6300"/>
      </w:tblGrid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Арсеньева</w:t>
            </w:r>
          </w:p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Сагитовнна</w:t>
            </w:r>
            <w:proofErr w:type="spellEnd"/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 Главы  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 по  экономике  и финансам,  председатель Комиссии;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</w:t>
            </w:r>
          </w:p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-начальник управления экономики и планирования, заместитель председателя Комиссии;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Чепелева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Элла Юрьевна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специалист отдела   экономики и планирования администрации 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Комиссии;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Комиссии:</w:t>
            </w:r>
          </w:p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Брюханов</w:t>
            </w:r>
            <w:proofErr w:type="gram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 Главы  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 по  социальным  вопросам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Ерашева</w:t>
            </w:r>
            <w:proofErr w:type="spellEnd"/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Борисовна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-начальника управления муниципальной собственностью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Соловарова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 Алексеевна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-и.</w:t>
            </w:r>
            <w:r w:rsidRPr="00064BE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064BE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064BE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ачальника Управления образования администрации </w:t>
            </w:r>
            <w:proofErr w:type="spellStart"/>
            <w:r w:rsidRPr="00064BE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64BE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</w:t>
            </w: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;;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Безруких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врач МБУЗ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центральная районная больница (по согласованию);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Грищенко 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 Андреевич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МКУ «Управление культуры, физической культуры, спорта и молодежной политики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(по согласованию);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 отдела МВД России по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 согласованию);</w:t>
            </w:r>
          </w:p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Войнова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Васильевна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ind w:right="-10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территориального отделения краевого государственного казенного учреждения «Управления социальной защиты населения по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району» (по согласованию);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КГКУ «Центр занятости населения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(по согласованию);</w:t>
            </w:r>
          </w:p>
        </w:tc>
      </w:tr>
      <w:tr w:rsidR="00064BE8" w:rsidRPr="00064BE8" w:rsidTr="00B72DCC">
        <w:tc>
          <w:tcPr>
            <w:tcW w:w="3168" w:type="dxa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Грабчук</w:t>
            </w:r>
            <w:proofErr w:type="spellEnd"/>
          </w:p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 Анатольевна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отделения по вопросам миграции Отдела МВД России  по 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064BE8" w:rsidRPr="00064BE8" w:rsidTr="00B72DCC">
        <w:tc>
          <w:tcPr>
            <w:tcW w:w="3168" w:type="dxa"/>
            <w:shd w:val="clear" w:color="auto" w:fill="auto"/>
          </w:tcPr>
          <w:p w:rsidR="00064BE8" w:rsidRPr="00064BE8" w:rsidRDefault="00064BE8" w:rsidP="00B7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Полоротов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 Васильевич</w:t>
            </w:r>
          </w:p>
        </w:tc>
        <w:tc>
          <w:tcPr>
            <w:tcW w:w="6300" w:type="dxa"/>
          </w:tcPr>
          <w:p w:rsidR="00064BE8" w:rsidRPr="00064BE8" w:rsidRDefault="00064BE8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-директор КГБПОУ «</w:t>
            </w:r>
            <w:proofErr w:type="spellStart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Приангарский</w:t>
            </w:r>
            <w:proofErr w:type="spellEnd"/>
            <w:r w:rsidRPr="00064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Политехнический техникум» (по согласованию).</w:t>
            </w:r>
          </w:p>
          <w:p w:rsidR="00064BE8" w:rsidRPr="00064BE8" w:rsidRDefault="00064BE8" w:rsidP="00B72DCC">
            <w:pPr>
              <w:spacing w:after="0" w:line="240" w:lineRule="auto"/>
              <w:ind w:left="-24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215"/>
    <w:multiLevelType w:val="multilevel"/>
    <w:tmpl w:val="6ED2F5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BE8"/>
    <w:rsid w:val="00064BE8"/>
    <w:rsid w:val="0041732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60FA117951F40118F2CE92CD94FC591E0D1A21FB722C539B359179E3995F5A023A2FD263F32761BAC1A4642402A2AC9C57D3C379EF00330C73957O8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F99F505ECA1117449683FDC6CE46D2B053896B3EB61394957A8AC057BF0322AB2C2FEB8B7B65DBAA50BAB3B015A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2022-07-25T10:35:00Z</dcterms:created>
  <dcterms:modified xsi:type="dcterms:W3CDTF">2022-07-25T10:35:00Z</dcterms:modified>
</cp:coreProperties>
</file>