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F1" w:rsidRDefault="005960F1" w:rsidP="005960F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/>
      </w:tblPr>
      <w:tblGrid>
        <w:gridCol w:w="4842"/>
        <w:gridCol w:w="5247"/>
      </w:tblGrid>
      <w:tr w:rsidR="005960F1" w:rsidRPr="005960F1" w:rsidTr="005960F1">
        <w:trPr>
          <w:trHeight w:val="333"/>
        </w:trPr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60F1" w:rsidRPr="005960F1" w:rsidRDefault="005960F1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7" w:type="dxa"/>
            <w:hideMark/>
          </w:tcPr>
          <w:p w:rsidR="005960F1" w:rsidRPr="005960F1" w:rsidRDefault="005960F1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</w:rPr>
            </w:pPr>
            <w:r w:rsidRPr="005960F1">
              <w:rPr>
                <w:rFonts w:ascii="Times New Roman" w:hAnsi="Times New Roman" w:cs="Times New Roman"/>
                <w:b/>
                <w:bCs/>
              </w:rPr>
              <w:t>ФИНАНСОВЫЙ ОТЧЕТ</w:t>
            </w:r>
          </w:p>
        </w:tc>
      </w:tr>
      <w:tr w:rsidR="005960F1" w:rsidRPr="005960F1" w:rsidTr="005960F1">
        <w:trPr>
          <w:trHeight w:val="278"/>
        </w:trPr>
        <w:tc>
          <w:tcPr>
            <w:tcW w:w="10089" w:type="dxa"/>
            <w:gridSpan w:val="2"/>
            <w:hideMark/>
          </w:tcPr>
          <w:p w:rsidR="005960F1" w:rsidRPr="005960F1" w:rsidRDefault="005960F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5960F1">
              <w:rPr>
                <w:rFonts w:ascii="Times New Roman" w:hAnsi="Times New Roman" w:cs="Times New Roman"/>
              </w:rPr>
              <w:t xml:space="preserve">                           (первый </w:t>
            </w:r>
            <w:r w:rsidR="00C07A84">
              <w:rPr>
                <w:rFonts w:ascii="Times New Roman" w:hAnsi="Times New Roman" w:cs="Times New Roman"/>
              </w:rPr>
              <w:t>)</w:t>
            </w:r>
          </w:p>
        </w:tc>
      </w:tr>
    </w:tbl>
    <w:p w:rsidR="005960F1" w:rsidRPr="005960F1" w:rsidRDefault="005960F1" w:rsidP="005960F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0F1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</w:p>
    <w:p w:rsidR="005960F1" w:rsidRPr="005960F1" w:rsidRDefault="005960F1" w:rsidP="005960F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60F1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157"/>
      </w:tblGrid>
      <w:tr w:rsidR="005960F1" w:rsidRPr="005960F1" w:rsidTr="005960F1">
        <w:trPr>
          <w:trHeight w:val="300"/>
        </w:trPr>
        <w:tc>
          <w:tcPr>
            <w:tcW w:w="10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60F1" w:rsidRPr="005960F1" w:rsidRDefault="00C07A84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выборы Богучанского районного Совета депутатов</w:t>
            </w:r>
          </w:p>
        </w:tc>
      </w:tr>
      <w:tr w:rsidR="005960F1" w:rsidRPr="005960F1" w:rsidTr="005960F1">
        <w:trPr>
          <w:trHeight w:val="280"/>
        </w:trPr>
        <w:tc>
          <w:tcPr>
            <w:tcW w:w="101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960F1" w:rsidRPr="005960F1" w:rsidRDefault="005960F1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5960F1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5960F1" w:rsidRPr="005960F1" w:rsidTr="005960F1">
        <w:trPr>
          <w:trHeight w:val="313"/>
        </w:trPr>
        <w:tc>
          <w:tcPr>
            <w:tcW w:w="10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60F1" w:rsidRPr="005960F1" w:rsidRDefault="00C07A84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Скурихина Люмила Николаевна, одномандатный избирательный округ № 2</w:t>
            </w:r>
          </w:p>
        </w:tc>
      </w:tr>
      <w:tr w:rsidR="005960F1" w:rsidRPr="005960F1" w:rsidTr="005960F1">
        <w:trPr>
          <w:trHeight w:val="399"/>
        </w:trPr>
        <w:tc>
          <w:tcPr>
            <w:tcW w:w="10157" w:type="dxa"/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5960F1" w:rsidRPr="005960F1" w:rsidTr="005960F1">
        <w:trPr>
          <w:trHeight w:val="309"/>
        </w:trPr>
        <w:tc>
          <w:tcPr>
            <w:tcW w:w="10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271" w:rsidRDefault="00C07A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652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40810810231009000684, </w:t>
            </w:r>
            <w:r w:rsidR="00C65271" w:rsidRPr="00C652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дополнительный офис № 8646/0433 Красноярское отделение </w:t>
            </w:r>
          </w:p>
          <w:p w:rsidR="005960F1" w:rsidRPr="00C65271" w:rsidRDefault="00C652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652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 8646 ПАО Сбербанк, с.Богучаны, пер. Лазо, д.7</w:t>
            </w:r>
          </w:p>
        </w:tc>
      </w:tr>
      <w:tr w:rsidR="005960F1" w:rsidRPr="005960F1" w:rsidTr="005960F1">
        <w:trPr>
          <w:trHeight w:val="218"/>
        </w:trPr>
        <w:tc>
          <w:tcPr>
            <w:tcW w:w="10157" w:type="dxa"/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  <w:r w:rsidRPr="005960F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</w:tbl>
    <w:p w:rsidR="005960F1" w:rsidRPr="005960F1" w:rsidRDefault="005960F1" w:rsidP="005960F1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5960F1" w:rsidRPr="005960F1" w:rsidRDefault="005960F1" w:rsidP="005960F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960F1">
        <w:rPr>
          <w:rFonts w:ascii="Times New Roman" w:hAnsi="Times New Roman" w:cs="Times New Roman"/>
        </w:rPr>
        <w:t xml:space="preserve">По состоянию на </w:t>
      </w:r>
      <w:r w:rsidR="00C07A84">
        <w:rPr>
          <w:rFonts w:ascii="Times New Roman" w:hAnsi="Times New Roman" w:cs="Times New Roman"/>
          <w:b/>
        </w:rPr>
        <w:t>«</w:t>
      </w:r>
      <w:r w:rsidR="00C07A84" w:rsidRPr="00C07A84">
        <w:rPr>
          <w:rFonts w:ascii="Times New Roman" w:hAnsi="Times New Roman" w:cs="Times New Roman"/>
        </w:rPr>
        <w:t>27» июля</w:t>
      </w:r>
      <w:r w:rsidRPr="005960F1">
        <w:rPr>
          <w:rFonts w:ascii="Times New Roman" w:hAnsi="Times New Roman" w:cs="Times New Roman"/>
          <w:b/>
        </w:rPr>
        <w:t xml:space="preserve"> </w:t>
      </w:r>
      <w:r w:rsidR="00C07A84">
        <w:rPr>
          <w:rFonts w:ascii="Times New Roman" w:hAnsi="Times New Roman" w:cs="Times New Roman"/>
        </w:rPr>
        <w:t>2023</w:t>
      </w:r>
      <w:r w:rsidRPr="005960F1">
        <w:rPr>
          <w:rFonts w:ascii="Times New Roman" w:hAnsi="Times New Roman" w:cs="Times New Roman"/>
        </w:rPr>
        <w:t>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5960F1" w:rsidRPr="005960F1" w:rsidTr="005960F1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F1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F1">
              <w:rPr>
                <w:rFonts w:ascii="Times New Roman" w:hAnsi="Times New Roman" w:cs="Times New Roman"/>
              </w:rPr>
              <w:t xml:space="preserve">Шифр </w:t>
            </w:r>
            <w:r w:rsidRPr="005960F1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F1">
              <w:rPr>
                <w:rFonts w:ascii="Times New Roman" w:hAnsi="Times New Roman" w:cs="Times New Roman"/>
              </w:rPr>
              <w:t>Сумма,</w:t>
            </w:r>
            <w:r w:rsidRPr="005960F1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0F1" w:rsidRPr="005960F1" w:rsidRDefault="005960F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F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60F1" w:rsidRPr="005960F1" w:rsidTr="005960F1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</w:tr>
      <w:tr w:rsidR="005960F1" w:rsidRPr="005960F1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5960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</w:p>
        </w:tc>
      </w:tr>
      <w:tr w:rsidR="005960F1" w:rsidRPr="005960F1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</w:t>
            </w:r>
            <w:r w:rsidRPr="005960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</w:t>
            </w:r>
            <w:r w:rsidRPr="005960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42"/>
        </w:trPr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5960F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</w:p>
        </w:tc>
      </w:tr>
      <w:tr w:rsidR="005960F1" w:rsidRPr="005960F1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5960F1" w:rsidRPr="005960F1" w:rsidTr="005960F1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  <w:r w:rsidRPr="005960F1">
              <w:rPr>
                <w:rStyle w:val="a4"/>
                <w:rFonts w:ascii="Times New Roman" w:eastAsia="Symbol" w:hAnsi="Times New Roman" w:cs="Times New Roman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  <w:r w:rsidRPr="005960F1">
              <w:rPr>
                <w:rStyle w:val="a4"/>
                <w:rFonts w:ascii="Times New Roman" w:eastAsia="Symbol" w:hAnsi="Times New Roman" w:cs="Times New Roman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960F1" w:rsidRPr="005960F1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5960F1" w:rsidRPr="005960F1" w:rsidRDefault="005960F1" w:rsidP="005960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60F1" w:rsidRPr="005960F1" w:rsidRDefault="005960F1" w:rsidP="005960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0F1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5960F1" w:rsidRPr="005960F1" w:rsidRDefault="005960F1" w:rsidP="005960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5960F1" w:rsidRPr="005960F1" w:rsidTr="005960F1">
        <w:trPr>
          <w:trHeight w:val="361"/>
        </w:trPr>
        <w:tc>
          <w:tcPr>
            <w:tcW w:w="4136" w:type="dxa"/>
            <w:vAlign w:val="bottom"/>
            <w:hideMark/>
          </w:tcPr>
          <w:p w:rsidR="005960F1" w:rsidRPr="005960F1" w:rsidRDefault="005960F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5960F1"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60F1" w:rsidRPr="005960F1" w:rsidRDefault="006A3297">
            <w:pPr>
              <w:pStyle w:val="ConsNormal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27</w:t>
            </w:r>
            <w:r w:rsidR="00814EF5">
              <w:rPr>
                <w:sz w:val="20"/>
              </w:rPr>
              <w:t>.07.2023</w:t>
            </w:r>
          </w:p>
        </w:tc>
        <w:tc>
          <w:tcPr>
            <w:tcW w:w="360" w:type="dxa"/>
          </w:tcPr>
          <w:p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60F1" w:rsidRPr="005960F1" w:rsidRDefault="00814EF5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Л.Н.Скурихина</w:t>
            </w:r>
          </w:p>
          <w:p w:rsidR="005960F1" w:rsidRPr="005960F1" w:rsidRDefault="005960F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960F1" w:rsidRPr="005960F1" w:rsidTr="005960F1">
        <w:trPr>
          <w:trHeight w:val="206"/>
        </w:trPr>
        <w:tc>
          <w:tcPr>
            <w:tcW w:w="4136" w:type="dxa"/>
          </w:tcPr>
          <w:p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960F1" w:rsidRPr="005960F1" w:rsidRDefault="005960F1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960F1">
              <w:rPr>
                <w:sz w:val="20"/>
              </w:rPr>
              <w:t>(подпись, дата)</w:t>
            </w:r>
          </w:p>
        </w:tc>
        <w:tc>
          <w:tcPr>
            <w:tcW w:w="360" w:type="dxa"/>
          </w:tcPr>
          <w:p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960F1" w:rsidRPr="005960F1" w:rsidRDefault="005960F1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960F1">
              <w:rPr>
                <w:sz w:val="20"/>
              </w:rPr>
              <w:t>(инициалы, фамилия)</w:t>
            </w:r>
          </w:p>
        </w:tc>
      </w:tr>
      <w:tr w:rsidR="005960F1" w:rsidRPr="005960F1" w:rsidTr="005960F1">
        <w:trPr>
          <w:trHeight w:val="224"/>
        </w:trPr>
        <w:tc>
          <w:tcPr>
            <w:tcW w:w="4136" w:type="dxa"/>
            <w:vAlign w:val="bottom"/>
            <w:hideMark/>
          </w:tcPr>
          <w:p w:rsidR="005960F1" w:rsidRPr="005960F1" w:rsidRDefault="005960F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5960F1"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60F1" w:rsidRPr="005960F1" w:rsidRDefault="005960F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5960F1" w:rsidRPr="005960F1" w:rsidRDefault="005960F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5960F1" w:rsidRPr="005960F1" w:rsidRDefault="005960F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960F1" w:rsidRPr="005960F1" w:rsidTr="005960F1">
        <w:trPr>
          <w:trHeight w:val="137"/>
        </w:trPr>
        <w:tc>
          <w:tcPr>
            <w:tcW w:w="4856" w:type="dxa"/>
            <w:gridSpan w:val="2"/>
            <w:hideMark/>
          </w:tcPr>
          <w:p w:rsidR="005960F1" w:rsidRPr="005960F1" w:rsidRDefault="005960F1">
            <w:pPr>
              <w:pStyle w:val="ConsNormal"/>
              <w:spacing w:after="0" w:line="240" w:lineRule="auto"/>
              <w:jc w:val="right"/>
              <w:rPr>
                <w:sz w:val="20"/>
                <w:lang w:val="en-US"/>
              </w:rPr>
            </w:pPr>
            <w:r w:rsidRPr="005960F1">
              <w:rPr>
                <w:sz w:val="20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960F1" w:rsidRPr="005960F1" w:rsidRDefault="005960F1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960F1">
              <w:rPr>
                <w:sz w:val="20"/>
              </w:rPr>
              <w:t>(подпись, дата)</w:t>
            </w:r>
          </w:p>
        </w:tc>
        <w:tc>
          <w:tcPr>
            <w:tcW w:w="360" w:type="dxa"/>
          </w:tcPr>
          <w:p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960F1" w:rsidRPr="005960F1" w:rsidRDefault="005960F1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960F1">
              <w:rPr>
                <w:sz w:val="20"/>
              </w:rPr>
              <w:t>(инициалы, фамилия)</w:t>
            </w:r>
          </w:p>
        </w:tc>
      </w:tr>
    </w:tbl>
    <w:p w:rsidR="005960F1" w:rsidRPr="005960F1" w:rsidRDefault="005960F1" w:rsidP="005960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14BA" w:rsidRPr="005960F1" w:rsidRDefault="00F414BA">
      <w:pPr>
        <w:rPr>
          <w:rFonts w:ascii="Times New Roman" w:hAnsi="Times New Roman" w:cs="Times New Roman"/>
          <w:sz w:val="20"/>
          <w:szCs w:val="20"/>
        </w:rPr>
      </w:pPr>
    </w:p>
    <w:sectPr w:rsidR="00F414BA" w:rsidRPr="005960F1" w:rsidSect="005960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83" w:rsidRDefault="002C1F83" w:rsidP="005960F1">
      <w:pPr>
        <w:spacing w:after="0" w:line="240" w:lineRule="auto"/>
      </w:pPr>
      <w:r>
        <w:separator/>
      </w:r>
    </w:p>
  </w:endnote>
  <w:endnote w:type="continuationSeparator" w:id="1">
    <w:p w:rsidR="002C1F83" w:rsidRDefault="002C1F83" w:rsidP="005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83" w:rsidRDefault="002C1F83" w:rsidP="005960F1">
      <w:pPr>
        <w:spacing w:after="0" w:line="240" w:lineRule="auto"/>
      </w:pPr>
      <w:r>
        <w:separator/>
      </w:r>
    </w:p>
  </w:footnote>
  <w:footnote w:type="continuationSeparator" w:id="1">
    <w:p w:rsidR="002C1F83" w:rsidRDefault="002C1F83" w:rsidP="005960F1">
      <w:pPr>
        <w:spacing w:after="0" w:line="240" w:lineRule="auto"/>
      </w:pPr>
      <w:r>
        <w:continuationSeparator/>
      </w:r>
    </w:p>
  </w:footnote>
  <w:footnote w:id="2">
    <w:p w:rsidR="005960F1" w:rsidRDefault="005960F1" w:rsidP="005960F1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3">
    <w:p w:rsidR="005960F1" w:rsidRDefault="005960F1" w:rsidP="005960F1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5960F1" w:rsidRDefault="005960F1" w:rsidP="005960F1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5960F1" w:rsidRDefault="005960F1" w:rsidP="005960F1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960F1" w:rsidRDefault="005960F1" w:rsidP="005960F1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0F1"/>
    <w:rsid w:val="00063B44"/>
    <w:rsid w:val="001F5192"/>
    <w:rsid w:val="002C1F83"/>
    <w:rsid w:val="005960F1"/>
    <w:rsid w:val="0069468A"/>
    <w:rsid w:val="006A3297"/>
    <w:rsid w:val="00814EF5"/>
    <w:rsid w:val="00C07A84"/>
    <w:rsid w:val="00C65271"/>
    <w:rsid w:val="00F4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5960F1"/>
    <w:pPr>
      <w:keepNext/>
      <w:numPr>
        <w:numId w:val="1"/>
      </w:numPr>
      <w:spacing w:after="160" w:line="25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eading21">
    <w:name w:val="Heading 21"/>
    <w:basedOn w:val="a"/>
    <w:next w:val="a"/>
    <w:qFormat/>
    <w:rsid w:val="005960F1"/>
    <w:pPr>
      <w:keepNext/>
      <w:numPr>
        <w:ilvl w:val="1"/>
        <w:numId w:val="1"/>
      </w:numPr>
      <w:spacing w:after="160" w:line="256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Heading31">
    <w:name w:val="Heading 31"/>
    <w:basedOn w:val="a"/>
    <w:next w:val="a"/>
    <w:qFormat/>
    <w:rsid w:val="005960F1"/>
    <w:pPr>
      <w:keepNext/>
      <w:numPr>
        <w:ilvl w:val="2"/>
        <w:numId w:val="1"/>
      </w:numPr>
      <w:spacing w:after="160" w:line="256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qFormat/>
    <w:rsid w:val="005960F1"/>
    <w:pPr>
      <w:widowControl w:val="0"/>
      <w:spacing w:after="160" w:line="256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5960F1"/>
    <w:pPr>
      <w:widowControl w:val="0"/>
      <w:spacing w:after="160" w:line="25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5960F1"/>
    <w:pPr>
      <w:widowControl w:val="0"/>
      <w:snapToGrid w:val="0"/>
      <w:spacing w:after="160" w:line="256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5960F1"/>
    <w:pPr>
      <w:keepLines/>
      <w:spacing w:after="120" w:line="256" w:lineRule="auto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character" w:customStyle="1" w:styleId="a3">
    <w:name w:val="Символ сноски"/>
    <w:basedOn w:val="a0"/>
    <w:qFormat/>
    <w:rsid w:val="005960F1"/>
    <w:rPr>
      <w:vertAlign w:val="superscript"/>
    </w:rPr>
  </w:style>
  <w:style w:type="character" w:customStyle="1" w:styleId="a4">
    <w:name w:val="Привязка сноски"/>
    <w:qFormat/>
    <w:rsid w:val="00596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Районный Совет 2</dc:creator>
  <cp:lastModifiedBy>Районный Совет 2</cp:lastModifiedBy>
  <cp:revision>6</cp:revision>
  <cp:lastPrinted>2023-07-27T09:34:00Z</cp:lastPrinted>
  <dcterms:created xsi:type="dcterms:W3CDTF">2023-07-27T09:06:00Z</dcterms:created>
  <dcterms:modified xsi:type="dcterms:W3CDTF">2023-07-31T09:09:00Z</dcterms:modified>
</cp:coreProperties>
</file>