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9" w:rsidRPr="00917169" w:rsidRDefault="00917169" w:rsidP="009171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7169">
        <w:rPr>
          <w:rFonts w:ascii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  лиц, замещающих должности муниципальной службы </w:t>
      </w:r>
      <w:r w:rsidRPr="00917169">
        <w:rPr>
          <w:rFonts w:ascii="Times New Roman" w:hAnsi="Times New Roman" w:cs="Times New Roman"/>
          <w:b/>
          <w:sz w:val="28"/>
        </w:rPr>
        <w:t>в Администрации Богучанского района</w:t>
      </w:r>
      <w:r w:rsidRPr="00917169">
        <w:rPr>
          <w:rFonts w:ascii="Times New Roman" w:hAnsi="Times New Roman" w:cs="Times New Roman"/>
          <w:sz w:val="28"/>
        </w:rPr>
        <w:t>, и членов их семей за 2014 год</w:t>
      </w:r>
    </w:p>
    <w:p w:rsidR="002B6D97" w:rsidRPr="00917169" w:rsidRDefault="00D80A81" w:rsidP="00917169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221"/>
        <w:gridCol w:w="1828"/>
        <w:gridCol w:w="1020"/>
        <w:gridCol w:w="1828"/>
        <w:gridCol w:w="1112"/>
        <w:gridCol w:w="1124"/>
        <w:gridCol w:w="1727"/>
        <w:gridCol w:w="1215"/>
        <w:gridCol w:w="1121"/>
        <w:gridCol w:w="1266"/>
        <w:gridCol w:w="878"/>
      </w:tblGrid>
      <w:tr w:rsidR="00917169" w:rsidRPr="00917169" w:rsidTr="002A14FA">
        <w:tc>
          <w:tcPr>
            <w:tcW w:w="151" w:type="pct"/>
            <w:vMerge w:val="restart"/>
          </w:tcPr>
          <w:p w:rsidR="00917169" w:rsidRDefault="00917169" w:rsidP="00450BEB">
            <w:pPr>
              <w:spacing w:after="0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8A624D" w:rsidRPr="008A624D" w:rsidRDefault="008A624D" w:rsidP="00450BEB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Фамилия, Имя, Отчество</w:t>
            </w:r>
          </w:p>
        </w:tc>
        <w:tc>
          <w:tcPr>
            <w:tcW w:w="618" w:type="pct"/>
            <w:vMerge w:val="restart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Должность</w:t>
            </w:r>
          </w:p>
        </w:tc>
        <w:tc>
          <w:tcPr>
            <w:tcW w:w="345" w:type="pct"/>
            <w:vMerge w:val="restart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 xml:space="preserve">Общая сумма  дохода </w:t>
            </w:r>
            <w:r w:rsidRPr="00917169">
              <w:rPr>
                <w:rFonts w:ascii="Times New Roman" w:hAnsi="Times New Roman" w:cs="Times New Roman"/>
                <w:sz w:val="28"/>
              </w:rPr>
              <w:br/>
            </w:r>
            <w:r w:rsidRPr="00917169">
              <w:rPr>
                <w:rFonts w:ascii="Times New Roman" w:hAnsi="Times New Roman" w:cs="Times New Roman"/>
                <w:bCs/>
                <w:sz w:val="28"/>
              </w:rPr>
              <w:t>(руб.)</w:t>
            </w:r>
          </w:p>
        </w:tc>
        <w:tc>
          <w:tcPr>
            <w:tcW w:w="1374" w:type="pct"/>
            <w:gridSpan w:val="3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74" w:type="pct"/>
            <w:gridSpan w:val="3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5" w:type="pct"/>
            <w:gridSpan w:val="2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sz w:val="28"/>
              </w:rPr>
              <w:t>Перечень  транспортных средств, принадлежащих</w:t>
            </w:r>
            <w:r w:rsidRPr="00917169">
              <w:rPr>
                <w:rFonts w:ascii="Times New Roman" w:hAnsi="Times New Roman" w:cs="Times New Roman"/>
                <w:sz w:val="28"/>
              </w:rPr>
              <w:br/>
              <w:t>на праве</w:t>
            </w:r>
            <w:r w:rsidRPr="00917169">
              <w:rPr>
                <w:rFonts w:ascii="Times New Roman" w:hAnsi="Times New Roman" w:cs="Times New Roman"/>
                <w:sz w:val="28"/>
              </w:rPr>
              <w:br/>
              <w:t>собственности</w:t>
            </w:r>
            <w:r w:rsidRPr="0091716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</w:tr>
      <w:tr w:rsidR="00356412" w:rsidRPr="00636E54" w:rsidTr="002A14FA">
        <w:tc>
          <w:tcPr>
            <w:tcW w:w="151" w:type="pct"/>
            <w:vMerge/>
          </w:tcPr>
          <w:p w:rsidR="00917169" w:rsidRDefault="00917169" w:rsidP="009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</w:tcPr>
          <w:p w:rsidR="00917169" w:rsidRPr="00636E54" w:rsidRDefault="00917169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</w:tcPr>
          <w:p w:rsidR="00917169" w:rsidRPr="00636E54" w:rsidRDefault="00917169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917169" w:rsidRPr="00636E54" w:rsidRDefault="00917169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</w:tcPr>
          <w:p w:rsidR="00917169" w:rsidRPr="00636E54" w:rsidRDefault="00917169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Вид объектов недвижимости</w:t>
            </w:r>
          </w:p>
        </w:tc>
        <w:tc>
          <w:tcPr>
            <w:tcW w:w="376" w:type="pct"/>
          </w:tcPr>
          <w:p w:rsidR="00917169" w:rsidRPr="00636E54" w:rsidRDefault="00917169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Площадь, кв.м.</w:t>
            </w:r>
          </w:p>
        </w:tc>
        <w:tc>
          <w:tcPr>
            <w:tcW w:w="380" w:type="pct"/>
          </w:tcPr>
          <w:p w:rsidR="00917169" w:rsidRPr="00636E54" w:rsidRDefault="00917169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 xml:space="preserve">Страна </w:t>
            </w:r>
            <w:proofErr w:type="spellStart"/>
            <w:proofErr w:type="gramStart"/>
            <w:r w:rsidRPr="00917169">
              <w:rPr>
                <w:rFonts w:ascii="Times New Roman" w:hAnsi="Times New Roman" w:cs="Times New Roman"/>
                <w:bCs/>
                <w:sz w:val="28"/>
              </w:rPr>
              <w:t>располо-жения</w:t>
            </w:r>
            <w:proofErr w:type="spellEnd"/>
            <w:proofErr w:type="gramEnd"/>
          </w:p>
        </w:tc>
        <w:tc>
          <w:tcPr>
            <w:tcW w:w="584" w:type="pct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 xml:space="preserve">Вид объектов недвижимости </w:t>
            </w:r>
          </w:p>
        </w:tc>
        <w:tc>
          <w:tcPr>
            <w:tcW w:w="411" w:type="pct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Площадь, кв.м.</w:t>
            </w:r>
          </w:p>
        </w:tc>
        <w:tc>
          <w:tcPr>
            <w:tcW w:w="379" w:type="pct"/>
          </w:tcPr>
          <w:p w:rsidR="00917169" w:rsidRPr="00917169" w:rsidRDefault="00917169" w:rsidP="00450BE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 xml:space="preserve">Страна </w:t>
            </w:r>
            <w:proofErr w:type="spellStart"/>
            <w:proofErr w:type="gramStart"/>
            <w:r w:rsidRPr="00917169">
              <w:rPr>
                <w:rFonts w:ascii="Times New Roman" w:hAnsi="Times New Roman" w:cs="Times New Roman"/>
                <w:bCs/>
                <w:sz w:val="28"/>
              </w:rPr>
              <w:t>располо-жения</w:t>
            </w:r>
            <w:proofErr w:type="spellEnd"/>
            <w:proofErr w:type="gramEnd"/>
          </w:p>
        </w:tc>
        <w:tc>
          <w:tcPr>
            <w:tcW w:w="428" w:type="pct"/>
          </w:tcPr>
          <w:p w:rsidR="00917169" w:rsidRPr="00917169" w:rsidRDefault="00917169" w:rsidP="0035641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17169">
              <w:rPr>
                <w:rFonts w:ascii="Times New Roman" w:hAnsi="Times New Roman" w:cs="Times New Roman"/>
                <w:bCs/>
                <w:sz w:val="28"/>
              </w:rPr>
              <w:t>Вид</w:t>
            </w:r>
          </w:p>
        </w:tc>
        <w:tc>
          <w:tcPr>
            <w:tcW w:w="297" w:type="pct"/>
          </w:tcPr>
          <w:p w:rsidR="00917169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Марка</w:t>
            </w:r>
          </w:p>
        </w:tc>
      </w:tr>
      <w:tr w:rsidR="00356412" w:rsidRPr="00636E54" w:rsidTr="002A14FA">
        <w:tc>
          <w:tcPr>
            <w:tcW w:w="151" w:type="pct"/>
          </w:tcPr>
          <w:p w:rsidR="00356412" w:rsidRPr="008A624D" w:rsidRDefault="008A624D" w:rsidP="00450BE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3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412">
              <w:rPr>
                <w:rFonts w:ascii="Times New Roman" w:hAnsi="Times New Roman" w:cs="Times New Roman"/>
              </w:rPr>
              <w:t>Зуйкина</w:t>
            </w:r>
            <w:proofErr w:type="spellEnd"/>
            <w:r w:rsidRPr="0035641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61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отдела по управлению муниципаль</w:t>
            </w:r>
            <w:r w:rsidRPr="00356412">
              <w:rPr>
                <w:rFonts w:ascii="Times New Roman" w:hAnsi="Times New Roman" w:cs="Times New Roman"/>
              </w:rPr>
              <w:t>ным имуществом</w:t>
            </w:r>
          </w:p>
        </w:tc>
        <w:tc>
          <w:tcPr>
            <w:tcW w:w="345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65951,44</w:t>
            </w:r>
          </w:p>
        </w:tc>
        <w:tc>
          <w:tcPr>
            <w:tcW w:w="61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земельный участок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376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1500,0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380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84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11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100,3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379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356412" w:rsidRPr="008A624D" w:rsidRDefault="008A624D" w:rsidP="00450BE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3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749673,50</w:t>
            </w:r>
          </w:p>
        </w:tc>
        <w:tc>
          <w:tcPr>
            <w:tcW w:w="61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земельный участок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земельный участок (долевая собственность, 1/3)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 xml:space="preserve">квартира </w:t>
            </w:r>
            <w:r w:rsidRPr="00356412">
              <w:rPr>
                <w:rFonts w:ascii="Times New Roman" w:hAnsi="Times New Roman" w:cs="Times New Roman"/>
              </w:rPr>
              <w:lastRenderedPageBreak/>
              <w:t>(долевая собственность</w:t>
            </w:r>
            <w:proofErr w:type="gramStart"/>
            <w:r w:rsidRPr="00356412">
              <w:rPr>
                <w:rFonts w:ascii="Times New Roman" w:hAnsi="Times New Roman" w:cs="Times New Roman"/>
              </w:rPr>
              <w:t>, ¼)</w:t>
            </w:r>
            <w:proofErr w:type="gramEnd"/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76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2397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1139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100,3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121,5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  <w:r w:rsidRPr="00356412">
              <w:rPr>
                <w:rFonts w:ascii="Times New Roman" w:hAnsi="Times New Roman" w:cs="Times New Roman"/>
                <w:vanish/>
              </w:rPr>
              <w:t>осси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411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93302</w:t>
            </w:r>
          </w:p>
        </w:tc>
        <w:tc>
          <w:tcPr>
            <w:tcW w:w="379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356412" w:rsidRPr="00356412" w:rsidRDefault="008A624D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3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1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11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100,3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379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356412" w:rsidRPr="00356412" w:rsidRDefault="00356412" w:rsidP="00450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</w:tr>
      <w:tr w:rsidR="008A624D" w:rsidRPr="00636E54" w:rsidTr="002A14FA">
        <w:tc>
          <w:tcPr>
            <w:tcW w:w="151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 xml:space="preserve">Сорокин Сергей </w:t>
            </w:r>
            <w:proofErr w:type="spellStart"/>
            <w:proofErr w:type="gramStart"/>
            <w:r w:rsidRPr="008A624D">
              <w:rPr>
                <w:rFonts w:ascii="Times New Roman" w:hAnsi="Times New Roman" w:cs="Times New Roman"/>
              </w:rPr>
              <w:t>Владимиро-вич</w:t>
            </w:r>
            <w:proofErr w:type="spellEnd"/>
            <w:proofErr w:type="gramEnd"/>
          </w:p>
        </w:tc>
        <w:tc>
          <w:tcPr>
            <w:tcW w:w="61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 xml:space="preserve">Начальник отдела по архитектуре и </w:t>
            </w:r>
            <w:proofErr w:type="spellStart"/>
            <w:proofErr w:type="gramStart"/>
            <w:r w:rsidRPr="008A624D">
              <w:rPr>
                <w:rFonts w:ascii="Times New Roman" w:hAnsi="Times New Roman" w:cs="Times New Roman"/>
              </w:rPr>
              <w:t>градостроите-льству</w:t>
            </w:r>
            <w:proofErr w:type="spellEnd"/>
            <w:proofErr w:type="gramEnd"/>
            <w:r w:rsidRPr="008A62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5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450664,37</w:t>
            </w:r>
          </w:p>
        </w:tc>
        <w:tc>
          <w:tcPr>
            <w:tcW w:w="61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земельный участок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земельный участок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жилой дом</w:t>
            </w:r>
          </w:p>
          <w:p w:rsidR="002A14FA" w:rsidRDefault="002A14FA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14FA" w:rsidRPr="008A624D" w:rsidRDefault="002A14FA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76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868,0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2A14FA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27,5</w:t>
            </w:r>
          </w:p>
          <w:p w:rsidR="002A14FA" w:rsidRDefault="002A14FA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14FA" w:rsidRPr="008A624D" w:rsidRDefault="002A14FA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380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  <w:p w:rsidR="002A14FA" w:rsidRDefault="002A14FA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14FA" w:rsidRPr="008A624D" w:rsidRDefault="002A14FA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84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Земельный участок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11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556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379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</w:tr>
      <w:tr w:rsidR="008A624D" w:rsidRPr="00636E54" w:rsidTr="002A14FA">
        <w:tc>
          <w:tcPr>
            <w:tcW w:w="151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346948,12</w:t>
            </w:r>
          </w:p>
        </w:tc>
        <w:tc>
          <w:tcPr>
            <w:tcW w:w="61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380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84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Земельный участок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11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556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624D">
              <w:rPr>
                <w:rFonts w:ascii="Times New Roman" w:hAnsi="Times New Roman" w:cs="Times New Roman"/>
              </w:rPr>
              <w:t>5</w:t>
            </w:r>
            <w:r w:rsidRPr="008A624D">
              <w:rPr>
                <w:rFonts w:ascii="Times New Roman" w:hAnsi="Times New Roman" w:cs="Times New Roman"/>
                <w:lang w:val="en-US"/>
              </w:rPr>
              <w:t>8</w:t>
            </w:r>
            <w:r w:rsidRPr="008A624D">
              <w:rPr>
                <w:rFonts w:ascii="Times New Roman" w:hAnsi="Times New Roman" w:cs="Times New Roman"/>
              </w:rPr>
              <w:t>,</w:t>
            </w:r>
            <w:r w:rsidRPr="008A62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9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297" w:type="pct"/>
          </w:tcPr>
          <w:p w:rsidR="008A624D" w:rsidRPr="008A624D" w:rsidRDefault="008A624D" w:rsidP="008A624D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624D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</w:tr>
      <w:tr w:rsidR="008A624D" w:rsidRPr="00636E54" w:rsidTr="002A14FA">
        <w:tc>
          <w:tcPr>
            <w:tcW w:w="151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1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Земельный участок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11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556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624D">
              <w:rPr>
                <w:rFonts w:ascii="Times New Roman" w:hAnsi="Times New Roman" w:cs="Times New Roman"/>
              </w:rPr>
              <w:t>5</w:t>
            </w:r>
            <w:r w:rsidRPr="008A624D">
              <w:rPr>
                <w:rFonts w:ascii="Times New Roman" w:hAnsi="Times New Roman" w:cs="Times New Roman"/>
                <w:lang w:val="en-US"/>
              </w:rPr>
              <w:t>8</w:t>
            </w:r>
            <w:r w:rsidRPr="008A624D">
              <w:rPr>
                <w:rFonts w:ascii="Times New Roman" w:hAnsi="Times New Roman" w:cs="Times New Roman"/>
              </w:rPr>
              <w:t>,</w:t>
            </w:r>
            <w:r w:rsidRPr="008A62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9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8A624D" w:rsidRPr="008A624D" w:rsidRDefault="008A624D" w:rsidP="008A6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4D">
              <w:rPr>
                <w:rFonts w:ascii="Times New Roman" w:hAnsi="Times New Roman" w:cs="Times New Roman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636E54" w:rsidRPr="00636E54" w:rsidRDefault="008A624D" w:rsidP="009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3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Никитина Анна Николаевна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специалист-юрист отдела правового, кадрового и документационного обеспечения</w:t>
            </w:r>
          </w:p>
        </w:tc>
        <w:tc>
          <w:tcPr>
            <w:tcW w:w="345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279487,16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 собственность</w:t>
            </w:r>
            <w:proofErr w:type="gram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, ½)</w:t>
            </w:r>
            <w:proofErr w:type="gramEnd"/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 xml:space="preserve"> 2/3)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</w:t>
            </w:r>
            <w:proofErr w:type="gram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 xml:space="preserve"> ¼)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жилой дом (долевая собственность</w:t>
            </w:r>
            <w:proofErr w:type="gram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, ½)</w:t>
            </w:r>
            <w:proofErr w:type="gramEnd"/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квартира (долевая собственность</w:t>
            </w:r>
            <w:proofErr w:type="gram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, ¼)</w:t>
            </w:r>
            <w:proofErr w:type="gramEnd"/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квартира (долевая собственность ½)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376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1538,0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2397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178,2</w:t>
            </w:r>
          </w:p>
        </w:tc>
        <w:tc>
          <w:tcPr>
            <w:tcW w:w="380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84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411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379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атомобиль</w:t>
            </w:r>
            <w:proofErr w:type="spellEnd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297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 w:rsidRPr="00636E54">
              <w:rPr>
                <w:rFonts w:ascii="Times New Roman" w:eastAsia="Times New Roman" w:hAnsi="Times New Roman" w:cs="Times New Roman"/>
                <w:lang w:val="en-US" w:eastAsia="ru-RU"/>
              </w:rPr>
              <w:t>Corola</w:t>
            </w:r>
            <w:proofErr w:type="spellEnd"/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 w:rsidRPr="00636E54">
              <w:rPr>
                <w:rFonts w:ascii="Times New Roman" w:eastAsia="Times New Roman" w:hAnsi="Times New Roman" w:cs="Times New Roman"/>
                <w:lang w:val="en-US" w:eastAsia="ru-RU"/>
              </w:rPr>
              <w:t>Granvia</w:t>
            </w:r>
            <w:proofErr w:type="spellEnd"/>
          </w:p>
        </w:tc>
      </w:tr>
      <w:tr w:rsidR="00356412" w:rsidRPr="00636E54" w:rsidTr="002A14FA">
        <w:tc>
          <w:tcPr>
            <w:tcW w:w="151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5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7167,00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 (долевая собственность ½)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хозяйственное строение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хозяйственное строение</w:t>
            </w:r>
          </w:p>
        </w:tc>
        <w:tc>
          <w:tcPr>
            <w:tcW w:w="376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1500,0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59,8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2A14FA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2A14FA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380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84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Жилой дом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411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379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8" w:type="pct"/>
          </w:tcPr>
          <w:p w:rsid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Трактор трелевочный</w:t>
            </w:r>
          </w:p>
          <w:p w:rsid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ТТ-4</w:t>
            </w:r>
          </w:p>
        </w:tc>
      </w:tr>
      <w:tr w:rsidR="00356412" w:rsidRPr="00636E54" w:rsidTr="002A14FA">
        <w:tc>
          <w:tcPr>
            <w:tcW w:w="151" w:type="pct"/>
          </w:tcPr>
          <w:p w:rsidR="00636E54" w:rsidRPr="00636E54" w:rsidRDefault="008A624D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3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5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 собственность</w:t>
            </w:r>
            <w:proofErr w:type="gram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, ½)</w:t>
            </w:r>
            <w:proofErr w:type="gramEnd"/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жилой дом (долевая собственность</w:t>
            </w:r>
            <w:proofErr w:type="gramStart"/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, ½)</w:t>
            </w:r>
            <w:proofErr w:type="gramEnd"/>
          </w:p>
        </w:tc>
        <w:tc>
          <w:tcPr>
            <w:tcW w:w="376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1538,0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84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636E54" w:rsidRPr="00636E54" w:rsidRDefault="008A624D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5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411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379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636E54" w:rsidRPr="00636E54" w:rsidRDefault="008A624D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13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5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6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4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411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31, 4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379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8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</w:tcPr>
          <w:p w:rsidR="00636E54" w:rsidRPr="00636E54" w:rsidRDefault="00636E54" w:rsidP="006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E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356412" w:rsidRPr="00356412" w:rsidRDefault="008A624D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412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35641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Ведущий специалист отдела по организационной работе – Архив Богучанского района</w:t>
            </w:r>
          </w:p>
        </w:tc>
        <w:tc>
          <w:tcPr>
            <w:tcW w:w="345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311663,93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356412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356412">
              <w:rPr>
                <w:rFonts w:ascii="Times New Roman" w:hAnsi="Times New Roman" w:cs="Times New Roman"/>
              </w:rPr>
              <w:t>, супруг)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 (совместная, супруг)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 (долевая, 1/3)</w:t>
            </w:r>
          </w:p>
        </w:tc>
        <w:tc>
          <w:tcPr>
            <w:tcW w:w="376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681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66,7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80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84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11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lastRenderedPageBreak/>
              <w:t>1</w:t>
            </w:r>
            <w:r w:rsidR="008A6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86000,00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земельный участок (совместная, супруга)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 (совместная, супруга)</w:t>
            </w:r>
          </w:p>
        </w:tc>
        <w:tc>
          <w:tcPr>
            <w:tcW w:w="376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681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80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84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4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11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4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9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4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8" w:type="pct"/>
          </w:tcPr>
          <w:p w:rsid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автомобиль легковой</w:t>
            </w:r>
          </w:p>
          <w:p w:rsidR="002A14FA" w:rsidRDefault="002A14FA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14FA" w:rsidRDefault="002A14FA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14FA" w:rsidRDefault="002A14FA" w:rsidP="002A1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Мотолодка «Неман»</w:t>
            </w:r>
          </w:p>
          <w:p w:rsidR="002A14FA" w:rsidRPr="00356412" w:rsidRDefault="002A14FA" w:rsidP="002A14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34-61КФ)</w:t>
            </w:r>
          </w:p>
        </w:tc>
        <w:tc>
          <w:tcPr>
            <w:tcW w:w="297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412">
              <w:rPr>
                <w:rFonts w:ascii="Times New Roman" w:hAnsi="Times New Roman" w:cs="Times New Roman"/>
                <w:lang w:val="en-US"/>
              </w:rPr>
              <w:t>TOYTA RAUM</w:t>
            </w:r>
          </w:p>
        </w:tc>
      </w:tr>
      <w:tr w:rsidR="00356412" w:rsidRPr="00636E54" w:rsidTr="002A14FA">
        <w:tc>
          <w:tcPr>
            <w:tcW w:w="151" w:type="pct"/>
          </w:tcPr>
          <w:p w:rsidR="00356412" w:rsidRPr="00356412" w:rsidRDefault="008A624D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16237,09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376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80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84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1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79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</w:tr>
      <w:tr w:rsidR="00356412" w:rsidRPr="00636E54" w:rsidTr="002A14FA">
        <w:tc>
          <w:tcPr>
            <w:tcW w:w="151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1</w:t>
            </w:r>
            <w:r w:rsidR="008A6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 (долевая,1/3)</w:t>
            </w:r>
          </w:p>
        </w:tc>
        <w:tc>
          <w:tcPr>
            <w:tcW w:w="376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80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84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1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79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8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</w:tcPr>
          <w:p w:rsidR="00356412" w:rsidRPr="00356412" w:rsidRDefault="00356412" w:rsidP="003564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412">
              <w:rPr>
                <w:rFonts w:ascii="Times New Roman" w:hAnsi="Times New Roman" w:cs="Times New Roman"/>
              </w:rPr>
              <w:t>-</w:t>
            </w:r>
          </w:p>
        </w:tc>
      </w:tr>
    </w:tbl>
    <w:p w:rsidR="00636E54" w:rsidRDefault="00636E54"/>
    <w:sectPr w:rsidR="00636E54" w:rsidSect="00636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E54"/>
    <w:rsid w:val="000E6A1F"/>
    <w:rsid w:val="00185BA1"/>
    <w:rsid w:val="002A14FA"/>
    <w:rsid w:val="00356412"/>
    <w:rsid w:val="00387F31"/>
    <w:rsid w:val="004B68CA"/>
    <w:rsid w:val="00636E54"/>
    <w:rsid w:val="008A624D"/>
    <w:rsid w:val="00917169"/>
    <w:rsid w:val="00D8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dcterms:created xsi:type="dcterms:W3CDTF">2015-10-30T09:09:00Z</dcterms:created>
  <dcterms:modified xsi:type="dcterms:W3CDTF">2015-10-30T09:09:00Z</dcterms:modified>
</cp:coreProperties>
</file>