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BC" w:rsidRPr="008A04E7" w:rsidRDefault="005F74BC" w:rsidP="005F74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F74BC" w:rsidRPr="005F74BC" w:rsidRDefault="005F74BC" w:rsidP="005F74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7200" cy="561975"/>
            <wp:effectExtent l="19050" t="0" r="0" b="0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4BC" w:rsidRPr="005F74BC" w:rsidRDefault="005F74BC" w:rsidP="005F74B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F74BC" w:rsidRPr="005F74BC" w:rsidRDefault="005F74BC" w:rsidP="005F74B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F74B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5F74BC" w:rsidRPr="005F74BC" w:rsidRDefault="005F74BC" w:rsidP="005F74B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F74BC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F74BC" w:rsidRPr="005F74BC" w:rsidRDefault="005F74BC" w:rsidP="005F74B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27. 03.2024                 </w:t>
      </w:r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</w:t>
      </w:r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№ 311- </w:t>
      </w:r>
      <w:proofErr w:type="spellStart"/>
      <w:proofErr w:type="gramStart"/>
      <w:r w:rsidRPr="005F74B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5F74BC" w:rsidRPr="005F74BC" w:rsidRDefault="005F74BC" w:rsidP="005F74B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74BC" w:rsidRPr="005F74BC" w:rsidRDefault="005F74BC" w:rsidP="005F74B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О Комиссии по определению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proofErr w:type="spellStart"/>
      <w:r w:rsidRPr="005F74B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5F74BC" w:rsidRPr="005F74BC" w:rsidRDefault="005F74BC" w:rsidP="005F74BC">
      <w:pPr>
        <w:spacing w:after="0" w:line="24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</w:p>
    <w:p w:rsidR="005F74BC" w:rsidRPr="005F74BC" w:rsidRDefault="005F74BC" w:rsidP="005F74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F74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целях осуществления полномочий </w:t>
      </w:r>
      <w:proofErr w:type="spellStart"/>
      <w:r w:rsidRPr="005F74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</w:t>
      </w:r>
      <w:proofErr w:type="spellEnd"/>
      <w:r w:rsidRPr="005F74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Pr="005F74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spellEnd"/>
      <w:r w:rsidRPr="005F74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п. 2 статьи 11 Федерального закона РФ от 21.12.1994 № 68-ФЗ «О защите населения и территорий от чрезвычайных ситуаций природного и техногенного характера», в соответствии со статьей 15 Федерального закона от 06.10.2003 N 131 -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5F74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</w:t>
      </w:r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End"/>
    </w:p>
    <w:p w:rsidR="005F74BC" w:rsidRPr="005F74BC" w:rsidRDefault="005F74BC" w:rsidP="005F74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74BC" w:rsidRPr="005F74BC" w:rsidRDefault="005F74BC" w:rsidP="005F74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74BC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5F74BC" w:rsidRPr="005F74BC" w:rsidRDefault="005F74BC" w:rsidP="005F74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74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  <w:r w:rsidRPr="005F74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 </w:t>
      </w:r>
    </w:p>
    <w:p w:rsidR="005F74BC" w:rsidRPr="005F74BC" w:rsidRDefault="005F74BC" w:rsidP="005F74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74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1. Создать комиссию по определению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proofErr w:type="spellStart"/>
      <w:r w:rsidRPr="005F74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(далее - Комиссия).</w:t>
      </w:r>
    </w:p>
    <w:p w:rsidR="005F74BC" w:rsidRPr="005F74BC" w:rsidRDefault="005F74BC" w:rsidP="005F74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4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2. Утвердить состав Комиссии по определению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proofErr w:type="spellStart"/>
      <w:r w:rsidRPr="005F74B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(Приложение 1).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3.  </w:t>
      </w:r>
      <w:bookmarkStart w:id="0" w:name="_Hlk162004173"/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положение о комиссии по определению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proofErr w:type="spellStart"/>
      <w:r w:rsidRPr="005F74B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bookmarkEnd w:id="0"/>
      <w:r w:rsidRPr="005F74BC">
        <w:rPr>
          <w:rFonts w:ascii="Arial" w:eastAsia="Times New Roman" w:hAnsi="Arial" w:cs="Arial"/>
          <w:sz w:val="26"/>
          <w:szCs w:val="26"/>
          <w:lang w:eastAsia="ru-RU"/>
        </w:rPr>
        <w:t>(Приложение 2).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4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</w:t>
      </w:r>
      <w:proofErr w:type="gramStart"/>
      <w:r w:rsidRPr="005F74BC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первого заместителя Главы </w:t>
      </w:r>
      <w:proofErr w:type="spellStart"/>
      <w:r w:rsidRPr="005F74B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5. Опубликовать настоящее постановление в Официальном вестнике </w:t>
      </w:r>
      <w:proofErr w:type="spellStart"/>
      <w:r w:rsidRPr="005F74B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разместить на официальном сайте муниципального образования </w:t>
      </w:r>
      <w:proofErr w:type="spellStart"/>
      <w:r w:rsidRPr="005F74BC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5F74BC" w:rsidRPr="005F74BC" w:rsidRDefault="005F74BC" w:rsidP="005F74BC">
      <w:pPr>
        <w:spacing w:after="0" w:line="21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74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6. Постановление вступает в силу в день, следующий за днем его официального опубликования.</w:t>
      </w:r>
    </w:p>
    <w:p w:rsidR="005F74BC" w:rsidRPr="005F74BC" w:rsidRDefault="005F74BC" w:rsidP="005F74B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74BC" w:rsidRPr="005F74BC" w:rsidRDefault="005F74BC" w:rsidP="005F74B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5F74B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</w:t>
      </w:r>
      <w:r w:rsidRPr="005F74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F74B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А.С. Медведев</w:t>
      </w:r>
    </w:p>
    <w:p w:rsidR="005F74BC" w:rsidRPr="005F74BC" w:rsidRDefault="005F74BC" w:rsidP="005F74B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Hlk157605875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F74BC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  <w:proofErr w:type="gramStart"/>
      <w:r w:rsidRPr="005F74BC">
        <w:rPr>
          <w:rFonts w:ascii="Arial" w:eastAsia="Times New Roman" w:hAnsi="Arial" w:cs="Arial"/>
          <w:sz w:val="18"/>
          <w:szCs w:val="20"/>
          <w:lang w:eastAsia="ru-RU"/>
        </w:rPr>
        <w:t>1</w:t>
      </w:r>
      <w:proofErr w:type="gramEnd"/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F74BC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5F74BC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5F74BC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18"/>
          <w:szCs w:val="20"/>
          <w:lang w:eastAsia="ru-RU"/>
        </w:rPr>
        <w:t xml:space="preserve"> района №</w:t>
      </w:r>
      <w:bookmarkStart w:id="2" w:name="_Hlk162524072"/>
      <w:r w:rsidRPr="005F74BC">
        <w:rPr>
          <w:rFonts w:ascii="Arial" w:eastAsia="Times New Roman" w:hAnsi="Arial" w:cs="Arial"/>
          <w:sz w:val="18"/>
          <w:szCs w:val="20"/>
          <w:lang w:eastAsia="ru-RU"/>
        </w:rPr>
        <w:t xml:space="preserve">311-п  </w:t>
      </w:r>
      <w:bookmarkEnd w:id="2"/>
      <w:r w:rsidRPr="005F74BC">
        <w:rPr>
          <w:rFonts w:ascii="Arial" w:eastAsia="Times New Roman" w:hAnsi="Arial" w:cs="Arial"/>
          <w:sz w:val="18"/>
          <w:szCs w:val="20"/>
          <w:lang w:eastAsia="ru-RU"/>
        </w:rPr>
        <w:t>от «27» 03.2024 г.</w:t>
      </w:r>
    </w:p>
    <w:bookmarkEnd w:id="1"/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Состав комиссии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_Hlk160531569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по определению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возникшей на территории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proofErr w:type="gramEnd"/>
    </w:p>
    <w:bookmarkEnd w:id="3"/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3523"/>
        <w:gridCol w:w="6048"/>
      </w:tblGrid>
      <w:tr w:rsidR="005F74BC" w:rsidRPr="005F74BC" w:rsidTr="000F681D">
        <w:tc>
          <w:tcPr>
            <w:tcW w:w="10421" w:type="dxa"/>
            <w:gridSpan w:val="2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комиссии:</w:t>
            </w:r>
          </w:p>
        </w:tc>
      </w:tr>
      <w:tr w:rsidR="005F74BC" w:rsidRPr="005F74BC" w:rsidTr="000F681D">
        <w:tc>
          <w:tcPr>
            <w:tcW w:w="379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Любим В.М.</w:t>
            </w:r>
          </w:p>
        </w:tc>
        <w:tc>
          <w:tcPr>
            <w:tcW w:w="662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заместитель Главы </w:t>
            </w:r>
            <w:proofErr w:type="spell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5F74BC" w:rsidRPr="005F74BC" w:rsidTr="000F681D">
        <w:tc>
          <w:tcPr>
            <w:tcW w:w="379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председателя комиссии:</w:t>
            </w:r>
          </w:p>
        </w:tc>
        <w:tc>
          <w:tcPr>
            <w:tcW w:w="662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4BC" w:rsidRPr="005F74BC" w:rsidTr="000F681D">
        <w:tc>
          <w:tcPr>
            <w:tcW w:w="379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Брюханов</w:t>
            </w:r>
            <w:proofErr w:type="gram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662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социальным вопросам</w:t>
            </w:r>
          </w:p>
        </w:tc>
      </w:tr>
      <w:tr w:rsidR="005F74BC" w:rsidRPr="005F74BC" w:rsidTr="000F681D">
        <w:tc>
          <w:tcPr>
            <w:tcW w:w="10421" w:type="dxa"/>
            <w:gridSpan w:val="2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 комиссии:</w:t>
            </w:r>
          </w:p>
        </w:tc>
      </w:tr>
      <w:tr w:rsidR="005F74BC" w:rsidRPr="005F74BC" w:rsidTr="000F681D">
        <w:tc>
          <w:tcPr>
            <w:tcW w:w="379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Романенко И.В.</w:t>
            </w:r>
          </w:p>
        </w:tc>
        <w:tc>
          <w:tcPr>
            <w:tcW w:w="662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специалист отдела по гражданской обороне, чрезвычайным ситуациям и пожарной безопасности администрации </w:t>
            </w:r>
            <w:proofErr w:type="spell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5F74BC" w:rsidRPr="005F74BC" w:rsidTr="000F681D">
        <w:tc>
          <w:tcPr>
            <w:tcW w:w="10421" w:type="dxa"/>
            <w:gridSpan w:val="2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комиссии:</w:t>
            </w:r>
          </w:p>
        </w:tc>
      </w:tr>
      <w:tr w:rsidR="005F74BC" w:rsidRPr="005F74BC" w:rsidTr="000F681D">
        <w:tc>
          <w:tcPr>
            <w:tcW w:w="379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Арсеньева А.С.</w:t>
            </w:r>
          </w:p>
        </w:tc>
        <w:tc>
          <w:tcPr>
            <w:tcW w:w="662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экономике и финансам</w:t>
            </w:r>
          </w:p>
        </w:tc>
      </w:tr>
      <w:tr w:rsidR="005F74BC" w:rsidRPr="005F74BC" w:rsidTr="000F681D">
        <w:tc>
          <w:tcPr>
            <w:tcW w:w="379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Бондарева Т.С.</w:t>
            </w:r>
          </w:p>
        </w:tc>
        <w:tc>
          <w:tcPr>
            <w:tcW w:w="662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отдела правового и документационного обеспечения – Архив </w:t>
            </w:r>
            <w:proofErr w:type="spell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5F74BC" w:rsidRPr="005F74BC" w:rsidTr="000F681D">
        <w:tc>
          <w:tcPr>
            <w:tcW w:w="379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Ярошевич А.Ф.</w:t>
            </w:r>
          </w:p>
        </w:tc>
        <w:tc>
          <w:tcPr>
            <w:tcW w:w="662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отдела по гражданской обороне, чрезвычайным ситуациям и пожарной безопасности администрации </w:t>
            </w:r>
            <w:proofErr w:type="spell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5F74BC" w:rsidRPr="005F74BC" w:rsidTr="000F681D">
        <w:tc>
          <w:tcPr>
            <w:tcW w:w="379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Каблова</w:t>
            </w:r>
            <w:proofErr w:type="spell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662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лесного хозяйства жилищной политики, транспорта и связи</w:t>
            </w:r>
          </w:p>
        </w:tc>
      </w:tr>
      <w:tr w:rsidR="005F74BC" w:rsidRPr="005F74BC" w:rsidTr="000F681D">
        <w:tc>
          <w:tcPr>
            <w:tcW w:w="379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Сорокин С.В. </w:t>
            </w:r>
          </w:p>
        </w:tc>
        <w:tc>
          <w:tcPr>
            <w:tcW w:w="662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по архитектуре и градостроительству – Главный архитектор района</w:t>
            </w:r>
          </w:p>
        </w:tc>
      </w:tr>
      <w:tr w:rsidR="005F74BC" w:rsidRPr="005F74BC" w:rsidTr="000F681D">
        <w:tc>
          <w:tcPr>
            <w:tcW w:w="379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Стукалов</w:t>
            </w:r>
            <w:proofErr w:type="spell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662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отдела надзорной деятельности МЧС по </w:t>
            </w:r>
            <w:proofErr w:type="spell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(по согласованию)</w:t>
            </w:r>
          </w:p>
        </w:tc>
      </w:tr>
      <w:tr w:rsidR="005F74BC" w:rsidRPr="005F74BC" w:rsidTr="000F681D">
        <w:tc>
          <w:tcPr>
            <w:tcW w:w="379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Главы администраций сельсоветов </w:t>
            </w:r>
            <w:proofErr w:type="spell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вошедшие в зону Чрезвычайной ситуации</w:t>
            </w:r>
          </w:p>
        </w:tc>
        <w:tc>
          <w:tcPr>
            <w:tcW w:w="662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  <w:proofErr w:type="gramStart"/>
      <w:r w:rsidRPr="005F74BC">
        <w:rPr>
          <w:rFonts w:ascii="Arial" w:eastAsia="Times New Roman" w:hAnsi="Arial" w:cs="Arial"/>
          <w:sz w:val="18"/>
          <w:szCs w:val="20"/>
          <w:lang w:eastAsia="ru-RU"/>
        </w:rPr>
        <w:t>2</w:t>
      </w:r>
      <w:proofErr w:type="gramEnd"/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к постановлению администрации 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proofErr w:type="spellStart"/>
      <w:r w:rsidRPr="005F74BC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18"/>
          <w:szCs w:val="20"/>
          <w:lang w:eastAsia="ru-RU"/>
        </w:rPr>
        <w:t xml:space="preserve"> района №311-п   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ab/>
        <w:t>от «27» 03.2024 г.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ПОЛОЖЕНИЕ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о комиссии по определению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возникшей на территории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proofErr w:type="gramEnd"/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Общие положения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по обследованию жилых помещений, в целях определения фактов проживания граждан Российской Федерации, иностранных граждан и лиц без гражданства в жилых помещениях,  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 (далее – комиссия) является постоянно действующим совещательным органом, созданным в целях осуществления полномочий, определенных</w:t>
      </w:r>
      <w:proofErr w:type="gram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Федеральным законом   от 21.12.1994 № 68-ФЗ «О защите населения и территорий от чрезвычайных ситуаций природного и техногенного характера».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2. Комиссия в своей деятельности руководствуется: 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Конституцией Российской Федерации, федеральными законами и иными нормативными правовыми актами Российской Федерации, Красноярского края, администрации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приказом МЧС России от 10.12.2021 № 858 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объема</w:t>
      </w:r>
      <w:proofErr w:type="gram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запрашиваемых бюджетных ассигнований из резервного фонда правительства Российской Федерации;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</w:t>
      </w:r>
      <w:proofErr w:type="gram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по делам гражданской обороны, чрезвычайным ситуациям и ликвидации последствий стихийных бедствий 03.03.2022 № 2-4-71-7-11;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и настоящим Положением.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Функции и порядок организации работы Комиссии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2.1.</w:t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Основными функциями Комиссии являются: 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определение факта проживания граждан Российской Федерации, иностранных граждан и лиц без гражданства (далее – граждане) в жилых помещениях, которые попали в зону чрезвычайной ситуации на территории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при введении режима функционирования «Чрезвычайная ситуация»;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установление факта нарушения условий их жизнедеятельности в результате чрезвычайной ситуации;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2.2. Состав Комиссии утверждается постановлением администрации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Численный состав Комиссии не менее пяти человек: председатель Комиссии, заместитель председателя Комиссии, секретарь Комиссии и члены Комиссии. 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2.3. Председатель Комиссии осуществляет общее руководство деятельностью Комиссии, определяет дату и время проведения обследования имущества и условий жизнедеятельности граждан в результате чрезвычайной ситуации на территории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организует работу по подготовке правового акта администрации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 внесении изменений в состав Комиссии. В отсутствие председателя Комиссии его обязанности и функции осуществляет заместитель председателя Комиссии.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2.4. Секретарь Комиссии: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осуществляет организационно-техническое обеспечение деятельности;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информирует членов Комиссии о дате и времени проведения обследования имущества</w:t>
      </w:r>
      <w:r w:rsidRPr="005F74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и условий жизнедеятельности граждан, пострадавших в результате чрезвычайной ситуации, возникшей на территории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- оформляет протокол заседания Комиссии и заключение об определении факта проживания в жилом помещении, находящемся в зоне чрезвычайной ситуации, факта нарушения условий жизнедеятельности заявителя и факта утраты заявителем имущества первой необходимости в результате чрезвычайной ситуации, возникшей на территории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В отсутствие секретаря Комиссии его обязанности и функции в соответствии с настоящим Положением осуществляет любой член Комиссии, уполномоченный на выполнение таких функций председателем.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2.5. Комиссия правомочна, если присутствуют более половины состава лиц, входящих в Комиссию. Члены Комиссии участвуют в проведении обследования без права замены.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2.6. Заседания Комиссии оформляются протоколом.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2.7. Основанием для начала работы Комиссии является поступившее заявление гражданина.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Заявление подается в Комиссию по установленной форме (Приложение 1 к настоящему Положению) с приложением копии документов, подтверждающих факт постоянного проживания в соответствии с перечнем (Приложение 2 к настоящему Положению).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Копии документов должны быть надлежащего качества, хорошо читаемы, без исправлений. При поступлении документов в Комиссию, копии представленных документов сверяются с оригиналами, проставляется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заверительная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запись.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2.8. В течение двух рабочих дней со дня поступления в Комиссию заявление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2.9. Комиссия со дня поступления заявления в течение пяти рабочих дней: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рассматривает документы заявителя, подтверждающие факт проживания в жилом помещении, находящемся в зоне чрезвычайной ситуации;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в случае недостаточности предоставленных сведений, запрашивает необходимые недостающие сведения у заявителя;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- при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непредоставлении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заявителем в установленный срок необходимых документов, факт проживания не может быть установлен, заявление не рассматривается, о чем заявитель уведомляется в письменной форме;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- запрашивает сведения от федеральных и региональных органов исполнительной власти, органов местного самоуправления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их структурных подразделений, должностных лиц организаций и учреждений с целью уточнения документов, представленных гражданами в целях подтверждения факта проживания граждан в жилых помещениях, находящихся в зоне чрезвычайной ситуации.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2.10. 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соответствующими актами.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Обследование жилого помещения может быть проведено Комиссией и до поступления заявления в администрацию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основании муниципального правового акта, определяющего территорию, попавшую в зону чрезвычайной ситуации.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2.11. 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2.12. 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</w:t>
      </w: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2.13. В случае</w:t>
      </w: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2.14. Если обследование провести не представляется возможным по причинам, указанным в пункте 2.7.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факт проживания заявителя в жилом помещении, указанном в заявлении, комиссией не установлен;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2.15. После проведения обследования жилого помещения (с фиксацией фото и видео материалов) и на основании полученных сведений, указанных в пункте 2.4. настоящего Положения, актов обследования Комиссия проводит анализ на предмет установления фактов, указанных в пункте 2.1. настоящего Положения.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2.16. 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факт проживания в жилом помещении, находящемся в зоне чрезвычайной ситуации, по каждому лицу, указанному в заявлении;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нарушения условий жизнедеятельности в результате чрезвычайной ситуации (приложение 3 к Положению);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факт утраты заявителем имущества первой необходимости в результате чрезвычайной ситуации (приложение 3 к Положению).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2.17. Заключение Комиссии подписывается всеми членами комиссии. При этом количество членов комиссии, подписывающих заключение комиссии, не может быть менее 2/3 ее состава.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2.18. Заключение Комиссии составляется в одном экземпляре, утверждается</w:t>
      </w: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П</w:t>
      </w:r>
      <w:proofErr w:type="gram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ервым заместителем Главы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либо лицом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2.19. 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пункте 2.1. настоящего положения, дата обследования назначается после возобновления ее работы.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Критерии установления факта проживания граждан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жилом помещении, находящемся в зоне чрезвычайной ситуации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3.1. Факт проживания граждан от 14 лет и старше в жилых помещениях, которые попали в зону чрезвычайной ситуации, при введении режима чрезвычайной ситуации устанавливается решением Комиссии на основании следующих критериев: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имеется договор аренды жилого помещения, которое попало в зону чрезвычайной ситуации;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имеется договор социального найма жилого помещения, которое попало в зону чрезвычайной ситуации;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- имеется выписка из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похозяйственной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книги, справка о составе семьи;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имеются справки с места работы или учебы, справки медицинских организаций;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имеются документы, подтверждающие оказание медицинских, образовательных, социальных услуг;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имеется информационная справка МВД РФ о проживании по указанному адресу;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родителей, с которым проживает ребенок.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4. Критерии принятия решения по установлению факта 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нарушения условий жизнедеятельности: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невозможность проживания граждан в жилых помещениях;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  <w:t>4.1.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  <w:t>- состояние здания (помещения);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  <w:t>- состояние теплоснабжения здания (помещения);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  <w:t>- состояние водоснабжения здания (помещения);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- состояние электроснабжения здания (помещения).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</w:t>
      </w: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поврежден</w:t>
      </w:r>
      <w:proofErr w:type="gram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или частично разрушен: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хотя бы один из следующих конструктивных элементов здания: фундамент, стены, перегородки, перекрытия, полы, крыша;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тепловой контур здания (помещения): окна и двери, печное отопление;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электрооборудование.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водоснабжение) и (или) электроснабжение жилого здания (помещения), осуществляемое до чрезвычайной ситуации.</w:t>
      </w:r>
      <w:proofErr w:type="gramEnd"/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4.2.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определения наличия и состава общественного транспорта в районе проживания гражданина;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определения возможности функционирования общественного транспорта от ближайшего к гражданину остановочного пункта.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5. Критерии </w:t>
      </w:r>
      <w:proofErr w:type="gramStart"/>
      <w:r w:rsidRPr="005F74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установления фактов утраты имущества первой необходимости</w:t>
      </w:r>
      <w:proofErr w:type="gramEnd"/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5.1. Критерии принятия решения по установлению факта утраты ими имущества в результате чрезвычайной ситуации.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предметы для хранения и приготовления пищи – холодильник, электроплита и шкаф для посуды;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предметы мебели для приема пищи – стол и стул (табуретка);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предметы мебели для сна – кровать (диван);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предметы средств информирования граждан – телевизор (радио);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предметы средств водоснабжения и отопления (в случае отсутствия централизованного водоснабжения и отопления) – насос для подачи воды, водонагреватель и отопительный котел (переносная печь).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5.2. Факт утраты имущества первой необходимости устанавливается решением Комиссии исходя из следующих критериев: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- частичная утрата имущества первой необходимости – приведение в результате </w:t>
      </w: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воздействия поражающих факторов источника чрезвычайной ситуации части находящегося</w:t>
      </w:r>
      <w:proofErr w:type="gram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в жилом помещении, попавшем 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полная утрата имущества первой необходимости –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5.3.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 Права Комиссии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6.1. Комиссия в пределах своей компетенции имеет право: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обращаться к гражданам, подавшим заявление, указанное в пункте 2.2.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заслушивать на своих заседаниях представителей администраций сельских поселений района, организаций и учреждений, граждан, подавших заявление, указанное в пункте 2.2. настоящего Положения, по вопросам, относящимся к предмету ведения Комиссии;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- привлекать для участия в своей работе представителей администраций сельских поселений района, организаций и учреждений по согласованию с их руководителями.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 Организация деятельности Комиссии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7.1. Заседания Комиссии созываются по мере необходимости.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Заседание является правомочным, если на нем присутствует более половины членов Комиссии. В случае отсутствия члена Комиссии на заседании, он имеет право представить свое мнение по рассматриваемым вопросам в письменной  форме. 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Решения Комиссии принимаются на ее заседаниях открытым            голосованием простым большинством голосов присутствующих членов Комиссии. В случае равенства голосов решающим является голос председательствующего.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Решение оформляется в виде заключения, которое подписывается председателем или его заместителем, председательствующим на заседании, секретарем Комиссии и всеми членами Комиссии, присутствующими на заседании.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Решения Комиссии могут быть обжалованы в порядке, установленном действующим законодательством.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>Приложение 1 к Положению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Первому заместителю Главы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- Председателю Комиссии по определению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(Ф.И.О.)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от 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(Ф.И.О. заявителя)       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____________________________________________________________________________________                                       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проживающей</w:t>
      </w:r>
      <w:proofErr w:type="gram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(го) по адресу: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(почтовый адрес)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тел. 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E-mail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>: 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ЗАЯВЛЕНИЕ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Прошу провести обследование здания (жилого помещения), пострадавшего ____________________ 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(дата)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в результате возникновения чрезвычайной ситуации на территории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находящегося в зоне чрезвычайной ситуации, в котором проживаю я_______________________________________________________________________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заявителя, дата рождения, гражданство, паспортные данные, адрес регистрации</w:t>
      </w:r>
      <w:proofErr w:type="gramEnd"/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________________________________________________________________________,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по месту жительства (пребывания))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и следующие граждане, проживающие (пребывающие) в указанном жилом помещении: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________________________________________________________________________                                                                              (проживающие (пребывающие) в указанном жилом помещении на момент чрезвычайной ситуации: </w:t>
      </w:r>
      <w:proofErr w:type="gramEnd"/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степень родства, фамилия, имя, отчество, дата рождения, гражданство, 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данные документа, удостоверяющего личность, адрес регистрации по месту жительства _____________________________________________________________________________________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(пребывания))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  <w:t>_________________ ___________________ 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(дата)                           (подпись)                    (фамилия, инициалы)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>Приложение 2 к Положению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документов, подтверждающих факт постоянного проживания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1. Копия паспорта или документа, заменяющего паспорт гражданина (временное удостоверение, выдаваемое на период замены паспорта).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2.   Копия свидетельства о рождении ребенка.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3.   Справка с места жительства.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4.   Справка с места учебы.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F74BC">
        <w:rPr>
          <w:rFonts w:ascii="Arial" w:eastAsia="Times New Roman" w:hAnsi="Arial" w:cs="Arial"/>
          <w:sz w:val="18"/>
          <w:szCs w:val="20"/>
          <w:lang w:eastAsia="ru-RU"/>
        </w:rPr>
        <w:t>Приложение 3 к Положению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2808"/>
        <w:gridCol w:w="6763"/>
      </w:tblGrid>
      <w:tr w:rsidR="005F74BC" w:rsidRPr="005F74BC" w:rsidTr="000F681D">
        <w:trPr>
          <w:trHeight w:val="4104"/>
        </w:trPr>
        <w:tc>
          <w:tcPr>
            <w:tcW w:w="322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9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заместитель Главы </w:t>
            </w:r>
            <w:proofErr w:type="spell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– Председатель Комиссии по определению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      </w:r>
            <w:proofErr w:type="spell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</w:t>
            </w:r>
          </w:p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(подпись, Ф.И.О.)</w:t>
            </w:r>
          </w:p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«_______» _______________20________ г.</w:t>
            </w:r>
          </w:p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Мп</w:t>
            </w:r>
          </w:p>
        </w:tc>
      </w:tr>
    </w:tbl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ЗАКЛЮЧЕНИЕ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об определении факта проживания в жилом помещении, 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находящемся в зоне чрезвычайной ситуации, факта нарушения условий жизнедеятельности заявителя и факта утраты заявителем имущества первой необходимости в результате чрезвычайной ситуации</w:t>
      </w:r>
      <w:proofErr w:type="gramEnd"/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(реквизиты нормативного правового акта</w:t>
      </w:r>
      <w:proofErr w:type="gramEnd"/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об отнесении сложившейся ситуации </w:t>
      </w: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чрезвычайной)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Комиссия в составе: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председатель комиссии: 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заместитель председателя комиссии:________________________________________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члены комиссии: 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 ________________________________________________________________________ ________________________________________________________________________________________________________________________________________________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провела </w:t>
      </w:r>
      <w:proofErr w:type="spell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_______________обследование</w:t>
      </w:r>
      <w:proofErr w:type="spell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условий жизнедеятельности заявителя: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(дата)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(Ф.И.О. заявителя)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адрес места жительства:___________________________________________________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Факт проживания 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(Ф.И.О. заявителя, Ф.И.О. проживающих совместно с заявителем:</w:t>
      </w:r>
      <w:proofErr w:type="gramEnd"/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степень родства, фамилия, имя, отчество, дата рождения)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в жилом помещении не </w:t>
      </w: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установлен</w:t>
      </w:r>
      <w:proofErr w:type="gram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Факт проживания 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</w:t>
      </w: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(Ф.И.О. заявителя, Ф.И.О. проживающих совместно с заявителем:</w:t>
      </w:r>
      <w:proofErr w:type="gramEnd"/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степень родства, фамилия, имя, отчество, дата рождения)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в жилом помещении </w:t>
      </w: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установлен</w:t>
      </w:r>
      <w:proofErr w:type="gramEnd"/>
      <w:r w:rsidRPr="005F74BC">
        <w:rPr>
          <w:rFonts w:ascii="Arial" w:eastAsia="Times New Roman" w:hAnsi="Arial" w:cs="Arial"/>
          <w:sz w:val="20"/>
          <w:szCs w:val="20"/>
          <w:lang w:eastAsia="ru-RU"/>
        </w:rPr>
        <w:t xml:space="preserve"> на основании 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F74BC">
        <w:rPr>
          <w:rFonts w:ascii="Arial" w:eastAsia="Times New Roman" w:hAnsi="Arial" w:cs="Arial"/>
          <w:sz w:val="20"/>
          <w:szCs w:val="20"/>
          <w:lang w:eastAsia="ru-RU"/>
        </w:rPr>
        <w:t>(основания с указанием реквизитов документов (договор аренды или социального найма</w:t>
      </w:r>
      <w:proofErr w:type="gramEnd"/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жилого помещения, решение суда и др.)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Дата начала нарушения условий жизнедеятельности: 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BC">
        <w:rPr>
          <w:rFonts w:ascii="Arial" w:eastAsia="Times New Roman" w:hAnsi="Arial" w:cs="Arial"/>
          <w:sz w:val="20"/>
          <w:szCs w:val="20"/>
          <w:lang w:eastAsia="ru-RU"/>
        </w:rPr>
        <w:t>Характер нарушения условий жизнедеятельности: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2982"/>
        <w:gridCol w:w="3394"/>
      </w:tblGrid>
      <w:tr w:rsidR="005F74BC" w:rsidRPr="005F74BC" w:rsidTr="000F681D">
        <w:tc>
          <w:tcPr>
            <w:tcW w:w="3473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Критерии нарушения условий жизнедеятельности</w:t>
            </w: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критериев нарушения условий жизнедеятельности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(заполняется и (или) нужное подчеркивается)</w:t>
            </w:r>
          </w:p>
        </w:tc>
      </w:tr>
      <w:tr w:rsidR="005F74BC" w:rsidRPr="005F74BC" w:rsidTr="000F681D">
        <w:tc>
          <w:tcPr>
            <w:tcW w:w="3473" w:type="dxa"/>
            <w:vMerge w:val="restart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Невозможность проживания заявителя в жилом помещении (месте проживания):</w:t>
            </w: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здание (жилое помещение):</w:t>
            </w:r>
          </w:p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4BC" w:rsidRPr="005F74BC" w:rsidTr="000F681D">
        <w:tc>
          <w:tcPr>
            <w:tcW w:w="3473" w:type="dxa"/>
            <w:vMerge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поврежден (разрушен </w:t>
            </w:r>
            <w:proofErr w:type="spell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на_____%</w:t>
            </w:r>
            <w:proofErr w:type="spell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/ не поврежден</w:t>
            </w:r>
          </w:p>
        </w:tc>
      </w:tr>
      <w:tr w:rsidR="005F74BC" w:rsidRPr="005F74BC" w:rsidTr="000F681D">
        <w:tc>
          <w:tcPr>
            <w:tcW w:w="3473" w:type="dxa"/>
            <w:vMerge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поврежден (разрушен </w:t>
            </w:r>
            <w:proofErr w:type="spellStart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на_____%</w:t>
            </w:r>
            <w:proofErr w:type="spellEnd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/ не поврежден</w:t>
            </w:r>
          </w:p>
        </w:tc>
      </w:tr>
      <w:tr w:rsidR="005F74BC" w:rsidRPr="005F74BC" w:rsidTr="000F681D">
        <w:tc>
          <w:tcPr>
            <w:tcW w:w="3473" w:type="dxa"/>
            <w:vMerge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поврежден (разрушен </w:t>
            </w:r>
            <w:proofErr w:type="spellStart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на_____%</w:t>
            </w:r>
            <w:proofErr w:type="spellEnd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/ не поврежден</w:t>
            </w:r>
          </w:p>
        </w:tc>
      </w:tr>
      <w:tr w:rsidR="005F74BC" w:rsidRPr="005F74BC" w:rsidTr="000F681D">
        <w:tc>
          <w:tcPr>
            <w:tcW w:w="3473" w:type="dxa"/>
            <w:vMerge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поврежден (разрушен </w:t>
            </w:r>
            <w:proofErr w:type="spellStart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на_____%</w:t>
            </w:r>
            <w:proofErr w:type="spellEnd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/ не поврежден</w:t>
            </w:r>
          </w:p>
        </w:tc>
      </w:tr>
      <w:tr w:rsidR="005F74BC" w:rsidRPr="005F74BC" w:rsidTr="000F681D">
        <w:tc>
          <w:tcPr>
            <w:tcW w:w="3473" w:type="dxa"/>
            <w:vMerge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поврежден (разрушен </w:t>
            </w:r>
            <w:proofErr w:type="spellStart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на_____%</w:t>
            </w:r>
            <w:proofErr w:type="spellEnd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/ не поврежден</w:t>
            </w:r>
          </w:p>
        </w:tc>
      </w:tr>
      <w:tr w:rsidR="005F74BC" w:rsidRPr="005F74BC" w:rsidTr="000F681D">
        <w:tc>
          <w:tcPr>
            <w:tcW w:w="3473" w:type="dxa"/>
            <w:vMerge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поврежден (разрушен </w:t>
            </w:r>
            <w:proofErr w:type="spellStart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на_____%</w:t>
            </w:r>
            <w:proofErr w:type="spellEnd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/ не поврежден</w:t>
            </w:r>
          </w:p>
        </w:tc>
      </w:tr>
      <w:tr w:rsidR="005F74BC" w:rsidRPr="005F74BC" w:rsidTr="000F681D">
        <w:tc>
          <w:tcPr>
            <w:tcW w:w="3473" w:type="dxa"/>
            <w:vMerge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поврежден (разрушен </w:t>
            </w:r>
            <w:proofErr w:type="spellStart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на_____%</w:t>
            </w:r>
            <w:proofErr w:type="spellEnd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/ не поврежден</w:t>
            </w:r>
          </w:p>
        </w:tc>
      </w:tr>
      <w:tr w:rsidR="005F74BC" w:rsidRPr="005F74BC" w:rsidTr="000F681D">
        <w:tc>
          <w:tcPr>
            <w:tcW w:w="3473" w:type="dxa"/>
            <w:vMerge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печное отопление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поврежден (разрушен </w:t>
            </w:r>
            <w:proofErr w:type="spellStart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на_____%</w:t>
            </w:r>
            <w:proofErr w:type="spellEnd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/ не поврежден</w:t>
            </w:r>
          </w:p>
        </w:tc>
      </w:tr>
      <w:tr w:rsidR="005F74BC" w:rsidRPr="005F74BC" w:rsidTr="000F681D">
        <w:tc>
          <w:tcPr>
            <w:tcW w:w="3473" w:type="dxa"/>
            <w:vMerge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электрооборудование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поврежден (разрушен </w:t>
            </w:r>
            <w:proofErr w:type="spellStart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на_____%</w:t>
            </w:r>
            <w:proofErr w:type="spellEnd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/ не поврежден</w:t>
            </w:r>
          </w:p>
        </w:tc>
      </w:tr>
      <w:tr w:rsidR="005F74BC" w:rsidRPr="005F74BC" w:rsidTr="000F681D">
        <w:tc>
          <w:tcPr>
            <w:tcW w:w="3473" w:type="dxa"/>
            <w:vMerge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поврежден (разрушен </w:t>
            </w:r>
            <w:proofErr w:type="spellStart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на_____%</w:t>
            </w:r>
            <w:proofErr w:type="spellEnd"/>
            <w:r w:rsidRPr="005F7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/ не поврежден</w:t>
            </w:r>
          </w:p>
        </w:tc>
      </w:tr>
      <w:tr w:rsidR="005F74BC" w:rsidRPr="005F74BC" w:rsidTr="000F681D">
        <w:tc>
          <w:tcPr>
            <w:tcW w:w="3473" w:type="dxa"/>
            <w:vMerge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теплоснабжение здания (жилого помещения)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нарушено</w:t>
            </w:r>
            <w:proofErr w:type="gram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не нарушено</w:t>
            </w:r>
          </w:p>
        </w:tc>
      </w:tr>
      <w:tr w:rsidR="005F74BC" w:rsidRPr="005F74BC" w:rsidTr="000F681D">
        <w:tc>
          <w:tcPr>
            <w:tcW w:w="3473" w:type="dxa"/>
            <w:vMerge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водоснабжение здания (жилого помещения)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нарушено</w:t>
            </w:r>
            <w:proofErr w:type="gram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не нарушено</w:t>
            </w:r>
          </w:p>
        </w:tc>
      </w:tr>
      <w:tr w:rsidR="005F74BC" w:rsidRPr="005F74BC" w:rsidTr="000F681D">
        <w:tc>
          <w:tcPr>
            <w:tcW w:w="3473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электроснабжение здания (жилого помещения)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нарушено</w:t>
            </w:r>
            <w:proofErr w:type="gram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не нарушено</w:t>
            </w:r>
          </w:p>
        </w:tc>
      </w:tr>
      <w:tr w:rsidR="005F74BC" w:rsidRPr="005F74BC" w:rsidTr="000F681D">
        <w:tc>
          <w:tcPr>
            <w:tcW w:w="3473" w:type="dxa"/>
            <w:vMerge w:val="restart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 / недоступно</w:t>
            </w:r>
          </w:p>
        </w:tc>
      </w:tr>
      <w:tr w:rsidR="005F74BC" w:rsidRPr="005F74BC" w:rsidTr="000F681D">
        <w:tc>
          <w:tcPr>
            <w:tcW w:w="3473" w:type="dxa"/>
            <w:vMerge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возможно</w:t>
            </w:r>
            <w:proofErr w:type="gram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невозможно</w:t>
            </w:r>
          </w:p>
        </w:tc>
      </w:tr>
      <w:tr w:rsidR="005F74BC" w:rsidRPr="005F74BC" w:rsidTr="000F681D">
        <w:tc>
          <w:tcPr>
            <w:tcW w:w="3473" w:type="dxa"/>
            <w:vMerge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использование личного транспорта</w:t>
            </w:r>
          </w:p>
        </w:tc>
        <w:tc>
          <w:tcPr>
            <w:tcW w:w="3792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возможно</w:t>
            </w:r>
            <w:proofErr w:type="gramEnd"/>
            <w:r w:rsidRPr="005F7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невозможно</w:t>
            </w:r>
          </w:p>
        </w:tc>
      </w:tr>
    </w:tbl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Факт нарушения условий жизнедеятельности 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proofErr w:type="gramStart"/>
      <w:r w:rsidRPr="005F74BC">
        <w:rPr>
          <w:rFonts w:ascii="Arial" w:eastAsia="Times New Roman" w:hAnsi="Arial" w:cs="Arial"/>
          <w:sz w:val="20"/>
          <w:szCs w:val="24"/>
          <w:lang w:eastAsia="ru-RU"/>
        </w:rPr>
        <w:t>(Ф.И.О. заявителя,</w:t>
      </w:r>
      <w:proofErr w:type="gramEnd"/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  <w:t xml:space="preserve">Ф.И.О. </w:t>
      </w:r>
      <w:proofErr w:type="gramStart"/>
      <w:r w:rsidRPr="005F74BC">
        <w:rPr>
          <w:rFonts w:ascii="Arial" w:eastAsia="Times New Roman" w:hAnsi="Arial" w:cs="Arial"/>
          <w:sz w:val="20"/>
          <w:szCs w:val="24"/>
          <w:lang w:eastAsia="ru-RU"/>
        </w:rPr>
        <w:t>проживающих</w:t>
      </w:r>
      <w:proofErr w:type="gramEnd"/>
      <w:r w:rsidRPr="005F74BC">
        <w:rPr>
          <w:rFonts w:ascii="Arial" w:eastAsia="Times New Roman" w:hAnsi="Arial" w:cs="Arial"/>
          <w:sz w:val="20"/>
          <w:szCs w:val="24"/>
          <w:lang w:eastAsia="ru-RU"/>
        </w:rPr>
        <w:t xml:space="preserve"> совместно с заявителем: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  <w:t>степень родства, фамилия, имя, отчество, дата рождения)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 xml:space="preserve">в результате чрезвычайной ситуации </w:t>
      </w:r>
      <w:proofErr w:type="gramStart"/>
      <w:r w:rsidRPr="005F74BC">
        <w:rPr>
          <w:rFonts w:ascii="Arial" w:eastAsia="Times New Roman" w:hAnsi="Arial" w:cs="Arial"/>
          <w:szCs w:val="28"/>
          <w:lang w:eastAsia="ru-RU"/>
        </w:rPr>
        <w:t>установлен</w:t>
      </w:r>
      <w:proofErr w:type="gramEnd"/>
      <w:r w:rsidRPr="005F74BC">
        <w:rPr>
          <w:rFonts w:ascii="Arial" w:eastAsia="Times New Roman" w:hAnsi="Arial" w:cs="Arial"/>
          <w:szCs w:val="28"/>
          <w:lang w:eastAsia="ru-RU"/>
        </w:rPr>
        <w:t xml:space="preserve"> / не установлен.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(нужное подчеркнуть)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Список поврежденного (утраченного) имущества первой необходимости: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3"/>
        <w:gridCol w:w="1765"/>
        <w:gridCol w:w="3173"/>
      </w:tblGrid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Имущество первой необходимости</w:t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Утрачено </w:t>
            </w:r>
          </w:p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(ДА или НЕТ)</w:t>
            </w: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Примечание</w:t>
            </w:r>
          </w:p>
        </w:tc>
      </w:tr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холодильник</w:t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электроплита</w:t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шкаф для посуды</w:t>
            </w: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ab/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Предметы мебели для приема пищи:</w:t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стол</w:t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стул (табуретка)</w:t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Предметы мебели для сна:</w:t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кровать (диван)</w:t>
            </w: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ab/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телевизор (радио)</w:t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насос для подачи воды (при наличии)</w:t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водонагреватель (при наличии)</w:t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F74BC" w:rsidRPr="005F74BC" w:rsidTr="000F681D">
        <w:tc>
          <w:tcPr>
            <w:tcW w:w="5070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котел отопительный (переносная печь)</w:t>
            </w:r>
          </w:p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F74B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(при наличии)</w:t>
            </w:r>
          </w:p>
        </w:tc>
        <w:tc>
          <w:tcPr>
            <w:tcW w:w="1877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5F74BC" w:rsidRPr="005F74BC" w:rsidRDefault="005F74BC" w:rsidP="000F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</w:tbl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ab/>
      </w:r>
      <w:r w:rsidRPr="005F74BC">
        <w:rPr>
          <w:rFonts w:ascii="Arial" w:eastAsia="Times New Roman" w:hAnsi="Arial" w:cs="Arial"/>
          <w:szCs w:val="28"/>
          <w:lang w:eastAsia="ru-RU"/>
        </w:rPr>
        <w:tab/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Факт полной / частичной утраты имущества первой необходимости 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 w:val="20"/>
          <w:szCs w:val="24"/>
          <w:lang w:eastAsia="ru-RU"/>
        </w:rPr>
        <w:t xml:space="preserve">            (нужное подчеркнуть)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 w:val="20"/>
          <w:szCs w:val="24"/>
          <w:lang w:eastAsia="ru-RU"/>
        </w:rPr>
        <w:t>(Ф.И.О. заявителя)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 xml:space="preserve">в результате чрезвычайной ситуации </w:t>
      </w:r>
      <w:proofErr w:type="gramStart"/>
      <w:r w:rsidRPr="005F74BC">
        <w:rPr>
          <w:rFonts w:ascii="Arial" w:eastAsia="Times New Roman" w:hAnsi="Arial" w:cs="Arial"/>
          <w:szCs w:val="28"/>
          <w:lang w:eastAsia="ru-RU"/>
        </w:rPr>
        <w:t>установлен</w:t>
      </w:r>
      <w:proofErr w:type="gramEnd"/>
      <w:r w:rsidRPr="005F74BC">
        <w:rPr>
          <w:rFonts w:ascii="Arial" w:eastAsia="Times New Roman" w:hAnsi="Arial" w:cs="Arial"/>
          <w:szCs w:val="28"/>
          <w:lang w:eastAsia="ru-RU"/>
        </w:rPr>
        <w:t xml:space="preserve"> / не установлен.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                                                  (нужное подчеркнуть)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Председатель комиссии: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                  (должность, подпись, инициалы, фамилия)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Члены комиссии: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 w:val="20"/>
          <w:szCs w:val="24"/>
          <w:lang w:eastAsia="ru-RU"/>
        </w:rPr>
        <w:t xml:space="preserve">  </w:t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  <w:t>(должность, подпись, инициалы, фамилия)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  <w:t>(должность, подпись, инициалы, фамилия)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  <w:t>(должность, подпись, инициалы, фамилия)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  <w:t>(должность, подпись, инициалы, фамилия)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lastRenderedPageBreak/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bookmarkStart w:id="4" w:name="_Hlk162276059"/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ab/>
        <w:t>(должность, подпись, инициалы, фамилия)</w:t>
      </w:r>
    </w:p>
    <w:bookmarkEnd w:id="4"/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ab/>
      </w:r>
      <w:r w:rsidRPr="005F74BC">
        <w:rPr>
          <w:rFonts w:ascii="Arial" w:eastAsia="Times New Roman" w:hAnsi="Arial" w:cs="Arial"/>
          <w:szCs w:val="28"/>
          <w:lang w:eastAsia="ru-RU"/>
        </w:rPr>
        <w:tab/>
      </w:r>
      <w:r w:rsidRPr="005F74BC">
        <w:rPr>
          <w:rFonts w:ascii="Arial" w:eastAsia="Times New Roman" w:hAnsi="Arial" w:cs="Arial"/>
          <w:szCs w:val="28"/>
          <w:lang w:eastAsia="ru-RU"/>
        </w:rPr>
        <w:tab/>
      </w:r>
      <w:r w:rsidRPr="005F74BC">
        <w:rPr>
          <w:rFonts w:ascii="Arial" w:eastAsia="Times New Roman" w:hAnsi="Arial" w:cs="Arial"/>
          <w:szCs w:val="28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>(должность, подпись, инициалы, фамилия)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ab/>
      </w:r>
      <w:r w:rsidRPr="005F74BC">
        <w:rPr>
          <w:rFonts w:ascii="Arial" w:eastAsia="Times New Roman" w:hAnsi="Arial" w:cs="Arial"/>
          <w:szCs w:val="28"/>
          <w:lang w:eastAsia="ru-RU"/>
        </w:rPr>
        <w:tab/>
      </w:r>
      <w:r w:rsidRPr="005F74BC">
        <w:rPr>
          <w:rFonts w:ascii="Arial" w:eastAsia="Times New Roman" w:hAnsi="Arial" w:cs="Arial"/>
          <w:szCs w:val="28"/>
          <w:lang w:eastAsia="ru-RU"/>
        </w:rPr>
        <w:tab/>
      </w:r>
      <w:r w:rsidRPr="005F74BC">
        <w:rPr>
          <w:rFonts w:ascii="Arial" w:eastAsia="Times New Roman" w:hAnsi="Arial" w:cs="Arial"/>
          <w:szCs w:val="28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>(должность, подпись, инициалы, фамилия)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________________________________________________________________________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ab/>
      </w:r>
      <w:r w:rsidRPr="005F74BC">
        <w:rPr>
          <w:rFonts w:ascii="Arial" w:eastAsia="Times New Roman" w:hAnsi="Arial" w:cs="Arial"/>
          <w:szCs w:val="28"/>
          <w:lang w:eastAsia="ru-RU"/>
        </w:rPr>
        <w:tab/>
      </w:r>
      <w:r w:rsidRPr="005F74BC">
        <w:rPr>
          <w:rFonts w:ascii="Arial" w:eastAsia="Times New Roman" w:hAnsi="Arial" w:cs="Arial"/>
          <w:szCs w:val="28"/>
          <w:lang w:eastAsia="ru-RU"/>
        </w:rPr>
        <w:tab/>
      </w:r>
      <w:r w:rsidRPr="005F74BC">
        <w:rPr>
          <w:rFonts w:ascii="Arial" w:eastAsia="Times New Roman" w:hAnsi="Arial" w:cs="Arial"/>
          <w:szCs w:val="28"/>
          <w:lang w:eastAsia="ru-RU"/>
        </w:rPr>
        <w:tab/>
      </w:r>
      <w:r w:rsidRPr="005F74BC">
        <w:rPr>
          <w:rFonts w:ascii="Arial" w:eastAsia="Times New Roman" w:hAnsi="Arial" w:cs="Arial"/>
          <w:sz w:val="20"/>
          <w:szCs w:val="24"/>
          <w:lang w:eastAsia="ru-RU"/>
        </w:rPr>
        <w:t>(должность, подпись, инициалы, фамилия)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 xml:space="preserve">С заключением комиссии </w:t>
      </w:r>
      <w:proofErr w:type="gramStart"/>
      <w:r w:rsidRPr="005F74BC">
        <w:rPr>
          <w:rFonts w:ascii="Arial" w:eastAsia="Times New Roman" w:hAnsi="Arial" w:cs="Arial"/>
          <w:szCs w:val="28"/>
          <w:lang w:eastAsia="ru-RU"/>
        </w:rPr>
        <w:t>ознакомлен</w:t>
      </w:r>
      <w:proofErr w:type="gramEnd"/>
      <w:r w:rsidRPr="005F74BC">
        <w:rPr>
          <w:rFonts w:ascii="Arial" w:eastAsia="Times New Roman" w:hAnsi="Arial" w:cs="Arial"/>
          <w:szCs w:val="28"/>
          <w:lang w:eastAsia="ru-RU"/>
        </w:rPr>
        <w:t>: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5F74BC">
        <w:rPr>
          <w:rFonts w:ascii="Arial" w:eastAsia="Times New Roman" w:hAnsi="Arial" w:cs="Arial"/>
          <w:szCs w:val="28"/>
          <w:lang w:eastAsia="ru-RU"/>
        </w:rPr>
        <w:t>Заявитель _______________________________________________________________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5F74BC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                              (подпись, инициалы, фамилия)</w:t>
      </w: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5F74BC" w:rsidRPr="005F74BC" w:rsidRDefault="005F74BC" w:rsidP="005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EF7" w:rsidRDefault="005F74BC"/>
    <w:sectPr w:rsidR="00341EF7" w:rsidSect="009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5F74BC"/>
    <w:rsid w:val="0059435E"/>
    <w:rsid w:val="005F74BC"/>
    <w:rsid w:val="009D0368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4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5011</Words>
  <Characters>28567</Characters>
  <Application>Microsoft Office Word</Application>
  <DocSecurity>0</DocSecurity>
  <Lines>238</Lines>
  <Paragraphs>67</Paragraphs>
  <ScaleCrop>false</ScaleCrop>
  <Company/>
  <LinksUpToDate>false</LinksUpToDate>
  <CharactersWithSpaces>33511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2024-04-05T08:26:00Z</dcterms:created>
  <dcterms:modified xsi:type="dcterms:W3CDTF">2024-04-05T08:27:00Z</dcterms:modified>
</cp:coreProperties>
</file>