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A8" w:rsidRPr="00A05B12" w:rsidRDefault="003137A8" w:rsidP="003137A8">
      <w:pPr>
        <w:shd w:val="clear" w:color="auto" w:fill="FFFFFF"/>
        <w:spacing w:before="269" w:after="161" w:line="240" w:lineRule="auto"/>
        <w:ind w:left="720"/>
        <w:contextualSpacing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0"/>
          <w:szCs w:val="20"/>
          <w:lang w:eastAsia="ru-RU"/>
        </w:rPr>
      </w:pPr>
    </w:p>
    <w:p w:rsidR="003137A8" w:rsidRPr="008F52F1" w:rsidRDefault="003137A8" w:rsidP="003137A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2756535</wp:posOffset>
            </wp:positionH>
            <wp:positionV relativeFrom="paragraph">
              <wp:posOffset>35560</wp:posOffset>
            </wp:positionV>
            <wp:extent cx="548640" cy="679450"/>
            <wp:effectExtent l="19050" t="0" r="3810" b="0"/>
            <wp:wrapNone/>
            <wp:docPr id="24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9CD"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  <w:t xml:space="preserve">                                        </w:t>
      </w:r>
    </w:p>
    <w:p w:rsidR="003137A8" w:rsidRPr="003137A8" w:rsidRDefault="003137A8" w:rsidP="003137A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137A8" w:rsidRPr="003137A8" w:rsidRDefault="003137A8" w:rsidP="003137A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137A8" w:rsidRPr="003137A8" w:rsidRDefault="003137A8" w:rsidP="003137A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137A8" w:rsidRPr="003137A8" w:rsidRDefault="003137A8" w:rsidP="003137A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137A8" w:rsidRPr="003137A8" w:rsidRDefault="003137A8" w:rsidP="003137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137A8" w:rsidRPr="003137A8" w:rsidRDefault="003137A8" w:rsidP="00313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137A8" w:rsidRPr="003137A8" w:rsidRDefault="003137A8" w:rsidP="00313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20.05.2024                      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с.Богучаны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478-п</w:t>
      </w:r>
    </w:p>
    <w:p w:rsidR="003137A8" w:rsidRPr="003137A8" w:rsidRDefault="003137A8" w:rsidP="00313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37A8" w:rsidRPr="003137A8" w:rsidRDefault="003137A8" w:rsidP="00313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3137A8" w:rsidRPr="003137A8" w:rsidRDefault="003137A8" w:rsidP="003137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37A8" w:rsidRPr="003137A8" w:rsidRDefault="003137A8" w:rsidP="003137A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3137A8" w:rsidRPr="003137A8" w:rsidRDefault="003137A8" w:rsidP="003137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3137A8" w:rsidRPr="003137A8" w:rsidTr="00FC07FB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A8" w:rsidRPr="003137A8" w:rsidRDefault="003137A8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2 106 061 144,27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77 276 479,98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740 111 862,44  рублей –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1 283 377 398,89 рублей - средства районного бюджета;</w:t>
            </w:r>
          </w:p>
          <w:p w:rsidR="003137A8" w:rsidRPr="003137A8" w:rsidRDefault="003137A8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5 295 402,96 рублей  - средства бюджета поселений;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2015 год – 131 070 344,61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732 547,00 рублей  - средства бюджета поселений;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207 812 455,47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6 598 262,75 -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87 518 393,59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112 886 938,17 рублей – средства районного бюджета.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808 860,96 рублей  - средства бюджета поселений; 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270 621 916,88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7 595 200,00 -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127 036 907,88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135 115 842,00 рублей – средства районного бюджета.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873 967,00 рублей  - средства бюджета поселений;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172 142 324,00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8 459 200,00 -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поселений; 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173 020 824,00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9 337 700,00 -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поселений.             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3137A8" w:rsidRPr="003137A8" w:rsidRDefault="003137A8" w:rsidP="003137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1.2) раздел 6. Программы  «Перечень подпрограмм с указанием сроков их реализации и ожидаемых результатов» подпункт 1. изложить в новой редакции: 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 (далее подпрограмма 1);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Срок реализации подпрограммы 1: </w:t>
      </w:r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2023 - 2026 годы.</w:t>
      </w:r>
      <w:r w:rsidRPr="003137A8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Ожидаемые результаты реализации подпрограммы 1: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обеспечение минимального размера бюджетной обеспеченности поселений  после выравнивания  в 2023 году не менее 2319 рублей, в 2024-2026 годах не менее 2848 рублей; 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выполнение отдельных государственных полномочий в поселениях   надлежащим образом; 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обеспечение заработной платы  до 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уровня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установленного Законом края от 29.10.2009 № 9-3864, не ниже 29 236 рублей и  увеличение фондов оплаты труда работникам бюджетной сферы;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благоустройство кладбищ  в пяти поселениях 2023 год и в семи поселениях 2024 год;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организация и проведение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акарицидных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обработок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наиболее посещаемых  населением участков территорий в пяти населенных пунктах района;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устройство тротуаров в п.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Кежек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обустройство и восстановление пяти воинских захоронений в населенных пунктах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ижнетерянск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, п.Октябрьский и п. Чунояр;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благоустройство дворовых территорий в п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аежный;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повышение  заработной платы работникам бюджетной сферы с 1 января 2024 года путем предоставления ежемесячной выплаты в размере 3 тыс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>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3137A8" w:rsidRPr="003137A8" w:rsidRDefault="003137A8" w:rsidP="0031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повышение  заработной платы  с 1 апреля 2024 года на 20 процентов инструкторам по спорту</w:t>
      </w:r>
      <w:proofErr w:type="gram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3137A8" w:rsidRPr="003137A8" w:rsidRDefault="003137A8" w:rsidP="00313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>1.3) приложение  № 2 к муниципальной Программе изложить в новой редакции согласно приложению №1 к настоящему постановлению.</w:t>
      </w:r>
    </w:p>
    <w:p w:rsidR="003137A8" w:rsidRPr="003137A8" w:rsidRDefault="003137A8" w:rsidP="003137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ab/>
        <w:t>1.4) приложение  № 3 к муниципальной Программе изложить в новой редакции согласно приложению № 2 к настоящему постановлению.</w:t>
      </w:r>
    </w:p>
    <w:p w:rsidR="003137A8" w:rsidRPr="003137A8" w:rsidRDefault="003137A8" w:rsidP="00313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1.5)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3137A8" w:rsidRPr="003137A8" w:rsidTr="00FC07FB">
        <w:trPr>
          <w:trHeight w:val="416"/>
        </w:trPr>
        <w:tc>
          <w:tcPr>
            <w:tcW w:w="1194" w:type="pct"/>
          </w:tcPr>
          <w:p w:rsidR="003137A8" w:rsidRPr="003137A8" w:rsidRDefault="003137A8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3137A8" w:rsidRPr="003137A8" w:rsidRDefault="003137A8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Общий объем бюджетных ассигнований на реализацию подпрограммы составляет 730 261 727,22 рублей, в том числе: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31 990 362,75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335 586 616,47 рублей –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362 684 748,00 рублей – средства районного бюджета.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–185 077 121,34 рублей, в том числе: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6 598 262,75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86 963 418,59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91 515 440,00 рублей -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246 329 105,88 рублей, в том числе: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7 595 200,00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125 961 197,88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112 772 708,00 рублей -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– 148 988 500,00 рублей, в том числе: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8 459 200,00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2026 год – 149 867 000,00 рублей, в том числе: 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9 337 700,00 рублей – средства федерального бюджета;</w:t>
            </w:r>
          </w:p>
          <w:p w:rsidR="003137A8" w:rsidRPr="003137A8" w:rsidRDefault="003137A8" w:rsidP="00FC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3137A8" w:rsidRPr="003137A8" w:rsidRDefault="003137A8" w:rsidP="00FC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бюджета.</w:t>
            </w:r>
          </w:p>
        </w:tc>
      </w:tr>
    </w:tbl>
    <w:p w:rsidR="003137A8" w:rsidRPr="003137A8" w:rsidRDefault="003137A8" w:rsidP="00313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3137A8" w:rsidRPr="003137A8" w:rsidRDefault="003137A8" w:rsidP="003137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А.С.Арсеньеву.</w:t>
      </w:r>
    </w:p>
    <w:p w:rsidR="003137A8" w:rsidRPr="003137A8" w:rsidRDefault="003137A8" w:rsidP="003137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137A8" w:rsidRPr="003137A8" w:rsidRDefault="003137A8" w:rsidP="003137A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137A8" w:rsidRPr="003137A8" w:rsidRDefault="003137A8" w:rsidP="003137A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137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А.С.Медведев</w:t>
      </w:r>
    </w:p>
    <w:p w:rsidR="003137A8" w:rsidRPr="003137A8" w:rsidRDefault="003137A8" w:rsidP="00313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>Приложение №1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 xml:space="preserve"> к постановлению администрации  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3137A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37A8">
        <w:rPr>
          <w:rFonts w:ascii="Arial" w:hAnsi="Arial" w:cs="Arial"/>
          <w:sz w:val="20"/>
          <w:szCs w:val="20"/>
        </w:rPr>
        <w:t xml:space="preserve"> района 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 xml:space="preserve"> от 20.05.2024   г № 478-п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>Приложение № 2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>«Управление муниципальными финансами»</w:t>
      </w:r>
    </w:p>
    <w:p w:rsidR="003137A8" w:rsidRPr="003137A8" w:rsidRDefault="003137A8" w:rsidP="003137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37A8" w:rsidRPr="003137A8" w:rsidRDefault="003137A8" w:rsidP="003137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37A8">
        <w:rPr>
          <w:rFonts w:ascii="Arial" w:hAnsi="Arial" w:cs="Arial"/>
          <w:sz w:val="20"/>
          <w:szCs w:val="20"/>
        </w:rPr>
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</w:r>
    </w:p>
    <w:p w:rsidR="003137A8" w:rsidRPr="003137A8" w:rsidRDefault="003137A8" w:rsidP="003137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37A8" w:rsidRPr="003137A8" w:rsidRDefault="003137A8" w:rsidP="00313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51"/>
        <w:gridCol w:w="1109"/>
        <w:gridCol w:w="1069"/>
        <w:gridCol w:w="399"/>
        <w:gridCol w:w="289"/>
        <w:gridCol w:w="289"/>
        <w:gridCol w:w="289"/>
        <w:gridCol w:w="1105"/>
        <w:gridCol w:w="1160"/>
        <w:gridCol w:w="1130"/>
        <w:gridCol w:w="1130"/>
        <w:gridCol w:w="551"/>
      </w:tblGrid>
      <w:tr w:rsidR="003137A8" w:rsidRPr="003137A8" w:rsidTr="00FC07FB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годам (рублей)</w:t>
            </w:r>
          </w:p>
        </w:tc>
      </w:tr>
      <w:tr w:rsidR="003137A8" w:rsidRPr="003137A8" w:rsidTr="00FC07FB">
        <w:trPr>
          <w:trHeight w:val="23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за 2023-2026 годы</w:t>
            </w:r>
          </w:p>
        </w:tc>
      </w:tr>
      <w:tr w:rsidR="003137A8" w:rsidRPr="003137A8" w:rsidTr="00FC07FB">
        <w:trPr>
          <w:trHeight w:val="23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207 812 455,47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270 621 916,88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172 142 324,00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173 020 824,00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823 597 520,35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207 812 455,47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270 621 916,88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172 142 324,00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173 020 824,00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823 597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520,35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185 077 121,34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246 329 105,88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148 988 500,00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149 867 000,00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730 261 727,22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185 077 121,34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246 329 105,88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148 988 500,00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149 867 000,00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730 261 727,22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22 735 334,13  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24 292 811,00  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23 153 824,00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23 153 824,00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93 335 793,13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</w:tr>
      <w:tr w:rsidR="003137A8" w:rsidRPr="003137A8" w:rsidTr="00FC07FB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22 735 334,13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24 292 811,00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23 153 824,00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23 153 824,00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93 335 793,13   </w:t>
            </w:r>
          </w:p>
        </w:tc>
      </w:tr>
    </w:tbl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№2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 </w:t>
      </w:r>
      <w:proofErr w:type="spellStart"/>
      <w:r w:rsidRPr="003137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от 20</w:t>
      </w:r>
      <w:r w:rsidRPr="003137A8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Pr="003137A8">
        <w:rPr>
          <w:rFonts w:ascii="Arial" w:eastAsia="Times New Roman" w:hAnsi="Arial" w:cs="Arial"/>
          <w:sz w:val="20"/>
          <w:szCs w:val="20"/>
          <w:lang w:eastAsia="ru-RU"/>
        </w:rPr>
        <w:t>05.2024   г № 478-п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Приложение № 3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к муниципальной  программе 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«Управление  муниципальными финансами»</w:t>
      </w:r>
    </w:p>
    <w:p w:rsidR="003137A8" w:rsidRPr="003137A8" w:rsidRDefault="003137A8" w:rsidP="00313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3137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в том числе по уровням бюджетной системы</w:t>
      </w: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65"/>
        <w:gridCol w:w="1367"/>
        <w:gridCol w:w="1339"/>
        <w:gridCol w:w="1120"/>
        <w:gridCol w:w="1120"/>
        <w:gridCol w:w="1120"/>
        <w:gridCol w:w="1120"/>
        <w:gridCol w:w="1120"/>
      </w:tblGrid>
      <w:tr w:rsidR="003137A8" w:rsidRPr="003137A8" w:rsidTr="00FC07FB">
        <w:trPr>
          <w:trHeight w:val="2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           финансирования</w:t>
            </w:r>
          </w:p>
        </w:tc>
        <w:tc>
          <w:tcPr>
            <w:tcW w:w="3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расходов (рублей), годы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за 2023-2026 годы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207812455,47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270621916,88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172142324,00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173020824,00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823597520,35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6598262,75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7595200,00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8459200,00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9337700,00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31990362,75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87518393,59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127036907,88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61331000,00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61331000,00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337217301,47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112886938,17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135115842,00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101541434,00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101541434,00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451085648,17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808860,96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873967,00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810690,00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810690,00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3304207,96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185077121,34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246329105,88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148988500,00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149867000,00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730261727,22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6598262,75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7595200,00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8459200,00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9337700,00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31990362,75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86963418,59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125961197,88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61331000,00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61331000,00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335586616,47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91515440,00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112772708,00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79198300,00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79198300,00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362684748,00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мма 2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«Обеспечен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ие реализации муниципальной программы»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22735334</w:t>
            </w: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,13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24292811</w:t>
            </w: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23153824</w:t>
            </w: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23153824</w:t>
            </w: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93335793</w:t>
            </w: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,13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554975,00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1075710,00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1630685,00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муниципального 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21371498,17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22343134,00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22343134,00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22343134,00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88400900,17 </w:t>
            </w:r>
          </w:p>
        </w:tc>
      </w:tr>
      <w:tr w:rsidR="003137A8" w:rsidRPr="003137A8" w:rsidTr="00FC07FB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808860,96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873967,00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810690,00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810690,00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7A8">
              <w:rPr>
                <w:rFonts w:ascii="Arial" w:hAnsi="Arial" w:cs="Arial"/>
                <w:color w:val="000000"/>
                <w:sz w:val="20"/>
                <w:szCs w:val="20"/>
              </w:rPr>
              <w:t xml:space="preserve">3304207,96 </w:t>
            </w:r>
          </w:p>
        </w:tc>
      </w:tr>
    </w:tbl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Приложение №3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 </w:t>
      </w:r>
      <w:proofErr w:type="spellStart"/>
      <w:r w:rsidRPr="003137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от «20 » 05  .2024   г № 478-п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к подпрограмме «Создание условий для </w:t>
      </w:r>
      <w:proofErr w:type="gramStart"/>
      <w:r w:rsidRPr="003137A8">
        <w:rPr>
          <w:rFonts w:ascii="Arial" w:eastAsia="Times New Roman" w:hAnsi="Arial" w:cs="Arial"/>
          <w:sz w:val="20"/>
          <w:szCs w:val="20"/>
          <w:lang w:eastAsia="ru-RU"/>
        </w:rPr>
        <w:t>эффективного</w:t>
      </w:r>
      <w:proofErr w:type="gramEnd"/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и ответственного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управления муниципальными финансами, повышения устойчивости</w:t>
      </w: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 xml:space="preserve"> бюджетов муниципальных образований»</w:t>
      </w: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137A8" w:rsidRPr="003137A8" w:rsidRDefault="003137A8" w:rsidP="003137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37A8" w:rsidRPr="003137A8" w:rsidRDefault="003137A8" w:rsidP="003137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37A8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</w:p>
    <w:tbl>
      <w:tblPr>
        <w:tblW w:w="5000" w:type="pct"/>
        <w:tblLook w:val="04A0"/>
      </w:tblPr>
      <w:tblGrid>
        <w:gridCol w:w="1567"/>
        <w:gridCol w:w="840"/>
        <w:gridCol w:w="840"/>
        <w:gridCol w:w="439"/>
        <w:gridCol w:w="423"/>
        <w:gridCol w:w="704"/>
        <w:gridCol w:w="767"/>
        <w:gridCol w:w="767"/>
        <w:gridCol w:w="767"/>
        <w:gridCol w:w="767"/>
        <w:gridCol w:w="767"/>
        <w:gridCol w:w="923"/>
      </w:tblGrid>
      <w:tr w:rsidR="003137A8" w:rsidRPr="003137A8" w:rsidTr="00FC07FB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9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натуральном выражении)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за 2023-2026 годы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A8" w:rsidRPr="003137A8" w:rsidTr="00FC07F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3137A8" w:rsidRPr="003137A8" w:rsidTr="00FC07F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выравнивание бюджетной обеспеченности за счет средств субвенции из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краевого бюджета на осуществление отдельных государственных полномочий по расчету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1110076010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59995900,00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76257600,00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61006100,00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61006100,00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258265700,00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уровень бюджетной обеспеченности поселений после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выравнивания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2023 год не менее 0,92; 2024-2026 годы не менее 0,91.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1110080120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44042540,00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58143108,00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35494800,00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35494800,00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173175248,00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1110080130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47424300,00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54629600,00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43703500,00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43703500,00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189460900,00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2023 год не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менее 2319 рубля, 2024-2026 годы не менее 2848 рублей.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1110077450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1243290,00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1136646,00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2379936,00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вопросов местного значения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1110027240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8468211,00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8468211,00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заработной платы  до 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уровня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установленного Законом края от 29.10.2009 № 9-3864,  не ниже 29236 рублей  в 2023 году и  увеличение фондов оплаты труда работникам бюджетной сферы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1.6. Предоставление иных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межбюджетных трансфертов 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11100S6410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11755362,00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19742935,00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31498297,00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вопросов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11100S6660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4745310,00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11078830,00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15824140,00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кладбищ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2023 год - 5 поселений, 2024 год - 7 поселений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11100L2990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485600,00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485600,00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ижнетерянск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п. Октябрьский  и п.Чунояр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1.9.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Иные межбюджетные трансферты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управление администра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11100S7490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240000,00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240000,00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тротуаров 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</w:t>
            </w:r>
            <w:proofErr w:type="spellEnd"/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1.10.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Иные межбюджетные трансферты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из районного бюджета на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11100S4590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5000000,00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5000000,00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дворовых территорий  п</w:t>
            </w:r>
            <w:proofErr w:type="gramStart"/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аежный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1.11.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Дотации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частичную компенсацию расходов на повышение размеров оплаты труда работникам бюджетной сферы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1110027240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11188807,00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11188807,00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 заработной платы работникам бюджетной сферы с 1 января 2024 года путем предоставления ежемесячной выплат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ы в размере 3 тыс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1.12.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Иные межбюджетные трансферты из районного бюджета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финансовое обеспечение расходов на увеличение размеров оплаты труда отдельным категориям работников бюджетной сферы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1110010320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1131675,00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1131675,00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 заработной платы  с 1 апреля 2024 года на 20 процентов инструкторам по спорту</w:t>
            </w:r>
          </w:p>
        </w:tc>
      </w:tr>
      <w:tr w:rsidR="003137A8" w:rsidRPr="003137A8" w:rsidTr="00FC07F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Мероприятие 2.1: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1110051180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6288000,00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7595200,00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8459200,00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9337700,00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31680100,00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2.2: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1110075140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330300,00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366400,00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324900,00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324900,00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1346500,00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2.3: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2.3: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иных межбюджетных трансфертов бюджетам поселений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обработок</w:t>
            </w:r>
            <w:proofErr w:type="gram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11100755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58308,34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58304,88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116613,22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3137A8" w:rsidRPr="003137A8" w:rsidTr="00FC07F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3137A8" w:rsidRPr="003137A8" w:rsidTr="00FC07FB">
        <w:trPr>
          <w:trHeight w:val="2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3.1: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</w:t>
            </w: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исполнению обязательств перед гражданами</w:t>
            </w:r>
          </w:p>
        </w:tc>
      </w:tr>
      <w:tr w:rsidR="003137A8" w:rsidRPr="003137A8" w:rsidTr="00FC07FB">
        <w:trPr>
          <w:trHeight w:val="2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185077121,34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246329105,88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148988500,00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149867000,00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730261727,22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A8" w:rsidRPr="003137A8" w:rsidRDefault="003137A8" w:rsidP="00FC07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 числе</w:t>
            </w:r>
            <w:proofErr w:type="gram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6598262,75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7595200,00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8459200,00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9337700,00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31990362,75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 краевого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86963418,59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125961197,88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61331000,00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61331000,00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335586616,47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37A8" w:rsidRPr="003137A8" w:rsidTr="00FC07FB">
        <w:trPr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 районного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A8" w:rsidRPr="003137A8" w:rsidRDefault="003137A8" w:rsidP="00FC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91515440,00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112772708,00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79198300,00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79198300,00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362684748,00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A8" w:rsidRPr="003137A8" w:rsidRDefault="003137A8" w:rsidP="00F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37A8" w:rsidRPr="003137A8" w:rsidRDefault="003137A8" w:rsidP="00313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3137A8"/>
    <w:sectPr w:rsidR="00341EF7" w:rsidSect="0086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62C82"/>
    <w:multiLevelType w:val="hybridMultilevel"/>
    <w:tmpl w:val="4FC6DA34"/>
    <w:lvl w:ilvl="0" w:tplc="1A44EED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0111DD8"/>
    <w:multiLevelType w:val="hybridMultilevel"/>
    <w:tmpl w:val="649C3AC6"/>
    <w:lvl w:ilvl="0" w:tplc="40E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9ED"/>
    <w:multiLevelType w:val="hybridMultilevel"/>
    <w:tmpl w:val="016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>
    <w:nsid w:val="16295D8D"/>
    <w:multiLevelType w:val="hybridMultilevel"/>
    <w:tmpl w:val="93162616"/>
    <w:lvl w:ilvl="0" w:tplc="83D876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D3DC3"/>
    <w:multiLevelType w:val="multilevel"/>
    <w:tmpl w:val="3B50B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787246"/>
    <w:multiLevelType w:val="hybridMultilevel"/>
    <w:tmpl w:val="6ECE5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C115A"/>
    <w:multiLevelType w:val="multilevel"/>
    <w:tmpl w:val="1F24E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2043E08"/>
    <w:multiLevelType w:val="hybridMultilevel"/>
    <w:tmpl w:val="DA36F656"/>
    <w:lvl w:ilvl="0" w:tplc="9110A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2F26019"/>
    <w:multiLevelType w:val="multilevel"/>
    <w:tmpl w:val="B978CF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260D74C5"/>
    <w:multiLevelType w:val="hybridMultilevel"/>
    <w:tmpl w:val="542CAFDC"/>
    <w:lvl w:ilvl="0" w:tplc="31D064A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EF3FE7"/>
    <w:multiLevelType w:val="multilevel"/>
    <w:tmpl w:val="A8B6C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2025B7"/>
    <w:multiLevelType w:val="hybridMultilevel"/>
    <w:tmpl w:val="32545044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B049DD"/>
    <w:multiLevelType w:val="hybridMultilevel"/>
    <w:tmpl w:val="D5441D16"/>
    <w:lvl w:ilvl="0" w:tplc="9110AA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A0146D1"/>
    <w:multiLevelType w:val="hybridMultilevel"/>
    <w:tmpl w:val="29C028C2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F42012"/>
    <w:multiLevelType w:val="hybridMultilevel"/>
    <w:tmpl w:val="5BFC267A"/>
    <w:lvl w:ilvl="0" w:tplc="1228C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E5BB2"/>
    <w:multiLevelType w:val="multilevel"/>
    <w:tmpl w:val="256048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034714"/>
    <w:multiLevelType w:val="multilevel"/>
    <w:tmpl w:val="912A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7379C"/>
    <w:multiLevelType w:val="hybridMultilevel"/>
    <w:tmpl w:val="5B424FB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84D8A"/>
    <w:multiLevelType w:val="multilevel"/>
    <w:tmpl w:val="EED03F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1B1075"/>
    <w:multiLevelType w:val="multilevel"/>
    <w:tmpl w:val="352AD59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0B33A9"/>
    <w:multiLevelType w:val="hybridMultilevel"/>
    <w:tmpl w:val="0A584AC6"/>
    <w:lvl w:ilvl="0" w:tplc="9110A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3050C1"/>
    <w:multiLevelType w:val="hybridMultilevel"/>
    <w:tmpl w:val="897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47236"/>
    <w:multiLevelType w:val="hybridMultilevel"/>
    <w:tmpl w:val="AFE8E3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D3C6B"/>
    <w:multiLevelType w:val="hybridMultilevel"/>
    <w:tmpl w:val="1C7C22AE"/>
    <w:lvl w:ilvl="0" w:tplc="F2CE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"/>
  </w:num>
  <w:num w:numId="5">
    <w:abstractNumId w:val="31"/>
  </w:num>
  <w:num w:numId="6">
    <w:abstractNumId w:val="28"/>
  </w:num>
  <w:num w:numId="7">
    <w:abstractNumId w:val="30"/>
  </w:num>
  <w:num w:numId="8">
    <w:abstractNumId w:val="20"/>
  </w:num>
  <w:num w:numId="9">
    <w:abstractNumId w:val="23"/>
  </w:num>
  <w:num w:numId="10">
    <w:abstractNumId w:val="7"/>
  </w:num>
  <w:num w:numId="11">
    <w:abstractNumId w:val="16"/>
  </w:num>
  <w:num w:numId="12">
    <w:abstractNumId w:val="19"/>
  </w:num>
  <w:num w:numId="13">
    <w:abstractNumId w:val="32"/>
  </w:num>
  <w:num w:numId="14">
    <w:abstractNumId w:val="5"/>
  </w:num>
  <w:num w:numId="15">
    <w:abstractNumId w:val="25"/>
  </w:num>
  <w:num w:numId="16">
    <w:abstractNumId w:val="29"/>
  </w:num>
  <w:num w:numId="17">
    <w:abstractNumId w:val="35"/>
  </w:num>
  <w:num w:numId="18">
    <w:abstractNumId w:val="9"/>
  </w:num>
  <w:num w:numId="19">
    <w:abstractNumId w:val="2"/>
  </w:num>
  <w:num w:numId="20">
    <w:abstractNumId w:val="22"/>
  </w:num>
  <w:num w:numId="21">
    <w:abstractNumId w:val="14"/>
  </w:num>
  <w:num w:numId="22">
    <w:abstractNumId w:val="38"/>
  </w:num>
  <w:num w:numId="23">
    <w:abstractNumId w:val="39"/>
  </w:num>
  <w:num w:numId="24">
    <w:abstractNumId w:val="8"/>
  </w:num>
  <w:num w:numId="25">
    <w:abstractNumId w:val="17"/>
  </w:num>
  <w:num w:numId="26">
    <w:abstractNumId w:val="26"/>
  </w:num>
  <w:num w:numId="27">
    <w:abstractNumId w:val="10"/>
  </w:num>
  <w:num w:numId="28">
    <w:abstractNumId w:val="34"/>
  </w:num>
  <w:num w:numId="29">
    <w:abstractNumId w:val="3"/>
  </w:num>
  <w:num w:numId="30">
    <w:abstractNumId w:val="15"/>
  </w:num>
  <w:num w:numId="31">
    <w:abstractNumId w:val="13"/>
  </w:num>
  <w:num w:numId="32">
    <w:abstractNumId w:val="36"/>
  </w:num>
  <w:num w:numId="33">
    <w:abstractNumId w:val="33"/>
  </w:num>
  <w:num w:numId="34">
    <w:abstractNumId w:val="40"/>
  </w:num>
  <w:num w:numId="35">
    <w:abstractNumId w:val="27"/>
  </w:num>
  <w:num w:numId="36">
    <w:abstractNumId w:val="11"/>
  </w:num>
  <w:num w:numId="37">
    <w:abstractNumId w:val="21"/>
  </w:num>
  <w:num w:numId="38">
    <w:abstractNumId w:val="12"/>
  </w:num>
  <w:num w:numId="39">
    <w:abstractNumId w:val="24"/>
  </w:num>
  <w:num w:numId="40">
    <w:abstractNumId w:val="18"/>
  </w:num>
  <w:num w:numId="41">
    <w:abstractNumId w:val="37"/>
  </w:num>
  <w:num w:numId="42">
    <w:abstractNumId w:val="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A8"/>
    <w:rsid w:val="003137A8"/>
    <w:rsid w:val="0059435E"/>
    <w:rsid w:val="008604D7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37A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313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137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313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3137A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137A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137A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137A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137A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137A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313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13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313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3137A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13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137A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137A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137A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137A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1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137A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13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137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1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137A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13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13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137A8"/>
    <w:pPr>
      <w:spacing w:after="120"/>
    </w:pPr>
  </w:style>
  <w:style w:type="character" w:customStyle="1" w:styleId="ad">
    <w:name w:val="Основной текст Знак"/>
    <w:basedOn w:val="a4"/>
    <w:link w:val="ac"/>
    <w:rsid w:val="003137A8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137A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1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137A8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31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3137A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3137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3137A8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3137A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137A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13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137A8"/>
  </w:style>
  <w:style w:type="paragraph" w:customStyle="1" w:styleId="ConsNonformat">
    <w:name w:val="ConsNonformat"/>
    <w:rsid w:val="00313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313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3137A8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3137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3137A8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3137A8"/>
    <w:rPr>
      <w:color w:val="0000FF"/>
      <w:u w:val="single"/>
    </w:rPr>
  </w:style>
  <w:style w:type="character" w:customStyle="1" w:styleId="FontStyle12">
    <w:name w:val="Font Style12"/>
    <w:basedOn w:val="a4"/>
    <w:rsid w:val="003137A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3137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313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3137A8"/>
  </w:style>
  <w:style w:type="paragraph" w:customStyle="1" w:styleId="17">
    <w:name w:val="Стиль1"/>
    <w:basedOn w:val="ConsPlusNormal"/>
    <w:rsid w:val="003137A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3137A8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3137A8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137A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137A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3137A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3137A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137A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137A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137A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137A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137A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137A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137A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3137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31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3137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3137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3137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137A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3137A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137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13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137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137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13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137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137A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137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13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137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137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137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137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13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3137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3137A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137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137A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137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137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137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137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137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137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137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137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137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137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137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137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13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13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137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137A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137A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137A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137A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137A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137A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137A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137A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137A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137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137A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137A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137A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137A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137A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137A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137A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137A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137A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3137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3137A8"/>
    <w:rPr>
      <w:color w:val="800080"/>
      <w:u w:val="single"/>
    </w:rPr>
  </w:style>
  <w:style w:type="paragraph" w:customStyle="1" w:styleId="fd">
    <w:name w:val="Обычfd"/>
    <w:rsid w:val="00313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313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313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3137A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137A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3137A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3137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3137A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137A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137A8"/>
    <w:pPr>
      <w:ind w:right="-596" w:firstLine="709"/>
      <w:jc w:val="both"/>
    </w:pPr>
  </w:style>
  <w:style w:type="paragraph" w:customStyle="1" w:styleId="1f0">
    <w:name w:val="Список1"/>
    <w:basedOn w:val="2b"/>
    <w:rsid w:val="003137A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137A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137A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137A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137A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137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3137A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3137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3137A8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3137A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137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3137A8"/>
    <w:pPr>
      <w:ind w:left="85"/>
    </w:pPr>
  </w:style>
  <w:style w:type="paragraph" w:customStyle="1" w:styleId="afff3">
    <w:name w:val="Единицы"/>
    <w:basedOn w:val="a3"/>
    <w:rsid w:val="003137A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3137A8"/>
    <w:pPr>
      <w:ind w:left="170"/>
    </w:pPr>
  </w:style>
  <w:style w:type="paragraph" w:customStyle="1" w:styleId="afff4">
    <w:name w:val="текст сноски"/>
    <w:basedOn w:val="a3"/>
    <w:rsid w:val="003137A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3137A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3137A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137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137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3137A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3137A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3137A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3137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313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3137A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3137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3137A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137A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137A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3137A8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3137A8"/>
    <w:rPr>
      <w:vertAlign w:val="superscript"/>
    </w:rPr>
  </w:style>
  <w:style w:type="paragraph" w:customStyle="1" w:styleId="ConsTitle">
    <w:name w:val="ConsTitle"/>
    <w:rsid w:val="003137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137A8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3137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3137A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137A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3137A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3137A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137A8"/>
  </w:style>
  <w:style w:type="character" w:customStyle="1" w:styleId="affff2">
    <w:name w:val="знак сноски"/>
    <w:basedOn w:val="a4"/>
    <w:rsid w:val="003137A8"/>
    <w:rPr>
      <w:vertAlign w:val="superscript"/>
    </w:rPr>
  </w:style>
  <w:style w:type="character" w:customStyle="1" w:styleId="affff3">
    <w:name w:val="Îñíîâíîé øðèôò"/>
    <w:rsid w:val="003137A8"/>
  </w:style>
  <w:style w:type="character" w:customStyle="1" w:styleId="2f">
    <w:name w:val="Осно&quot;2"/>
    <w:rsid w:val="003137A8"/>
  </w:style>
  <w:style w:type="paragraph" w:customStyle="1" w:styleId="a1">
    <w:name w:val="маркированный"/>
    <w:basedOn w:val="a3"/>
    <w:rsid w:val="003137A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137A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3137A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3137A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3137A8"/>
    <w:pPr>
      <w:ind w:left="57"/>
      <w:jc w:val="left"/>
    </w:pPr>
  </w:style>
  <w:style w:type="paragraph" w:customStyle="1" w:styleId="FR1">
    <w:name w:val="FR1"/>
    <w:rsid w:val="003137A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137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137A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137A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137A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137A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3137A8"/>
    <w:pPr>
      <w:ind w:left="720"/>
      <w:contextualSpacing/>
    </w:pPr>
  </w:style>
  <w:style w:type="paragraph" w:customStyle="1" w:styleId="38">
    <w:name w:val="Обычный3"/>
    <w:basedOn w:val="a3"/>
    <w:rsid w:val="003137A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137A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137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3137A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31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137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3137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313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3137A8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3137A8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3137A8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137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137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137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137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137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137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137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137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137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137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137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1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137A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13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137A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137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13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137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137A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1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13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137A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137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137A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137A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137A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1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13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1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1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13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13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137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13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137A8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137A8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1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137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3137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137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13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137A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137A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137A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137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137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137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137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137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1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1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137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137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137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13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13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13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13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13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13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137A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137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137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137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13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137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137A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137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137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137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137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137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137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137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137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137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137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137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13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137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137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137A8"/>
  </w:style>
  <w:style w:type="paragraph" w:customStyle="1" w:styleId="1">
    <w:name w:val="марк список 1"/>
    <w:basedOn w:val="a3"/>
    <w:rsid w:val="003137A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137A8"/>
    <w:pPr>
      <w:numPr>
        <w:numId w:val="7"/>
      </w:numPr>
    </w:pPr>
  </w:style>
  <w:style w:type="paragraph" w:customStyle="1" w:styleId="xl280">
    <w:name w:val="xl280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1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137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1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137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137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137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13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13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13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137A8"/>
  </w:style>
  <w:style w:type="paragraph" w:customStyle="1" w:styleId="font0">
    <w:name w:val="font0"/>
    <w:basedOn w:val="a3"/>
    <w:rsid w:val="00313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3137A8"/>
    <w:rPr>
      <w:b/>
      <w:bCs/>
    </w:rPr>
  </w:style>
  <w:style w:type="paragraph" w:customStyle="1" w:styleId="2f3">
    <w:name w:val="Обычный (веб)2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137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7A8"/>
  </w:style>
  <w:style w:type="character" w:customStyle="1" w:styleId="WW-Absatz-Standardschriftart">
    <w:name w:val="WW-Absatz-Standardschriftart"/>
    <w:rsid w:val="003137A8"/>
  </w:style>
  <w:style w:type="character" w:customStyle="1" w:styleId="WW-Absatz-Standardschriftart1">
    <w:name w:val="WW-Absatz-Standardschriftart1"/>
    <w:rsid w:val="003137A8"/>
  </w:style>
  <w:style w:type="character" w:customStyle="1" w:styleId="WW-Absatz-Standardschriftart11">
    <w:name w:val="WW-Absatz-Standardschriftart11"/>
    <w:rsid w:val="003137A8"/>
  </w:style>
  <w:style w:type="character" w:customStyle="1" w:styleId="WW-Absatz-Standardschriftart111">
    <w:name w:val="WW-Absatz-Standardschriftart111"/>
    <w:rsid w:val="003137A8"/>
  </w:style>
  <w:style w:type="character" w:customStyle="1" w:styleId="WW-Absatz-Standardschriftart1111">
    <w:name w:val="WW-Absatz-Standardschriftart1111"/>
    <w:rsid w:val="003137A8"/>
  </w:style>
  <w:style w:type="character" w:customStyle="1" w:styleId="WW-Absatz-Standardschriftart11111">
    <w:name w:val="WW-Absatz-Standardschriftart11111"/>
    <w:rsid w:val="003137A8"/>
  </w:style>
  <w:style w:type="character" w:customStyle="1" w:styleId="WW-Absatz-Standardschriftart111111">
    <w:name w:val="WW-Absatz-Standardschriftart111111"/>
    <w:rsid w:val="003137A8"/>
  </w:style>
  <w:style w:type="character" w:customStyle="1" w:styleId="WW-Absatz-Standardschriftart1111111">
    <w:name w:val="WW-Absatz-Standardschriftart1111111"/>
    <w:rsid w:val="003137A8"/>
  </w:style>
  <w:style w:type="character" w:customStyle="1" w:styleId="WW-Absatz-Standardschriftart11111111">
    <w:name w:val="WW-Absatz-Standardschriftart11111111"/>
    <w:rsid w:val="003137A8"/>
  </w:style>
  <w:style w:type="character" w:customStyle="1" w:styleId="WW-Absatz-Standardschriftart111111111">
    <w:name w:val="WW-Absatz-Standardschriftart111111111"/>
    <w:rsid w:val="003137A8"/>
  </w:style>
  <w:style w:type="character" w:customStyle="1" w:styleId="WW-Absatz-Standardschriftart1111111111">
    <w:name w:val="WW-Absatz-Standardschriftart1111111111"/>
    <w:rsid w:val="003137A8"/>
  </w:style>
  <w:style w:type="character" w:customStyle="1" w:styleId="WW-Absatz-Standardschriftart11111111111">
    <w:name w:val="WW-Absatz-Standardschriftart11111111111"/>
    <w:rsid w:val="003137A8"/>
  </w:style>
  <w:style w:type="character" w:customStyle="1" w:styleId="WW-Absatz-Standardschriftart111111111111">
    <w:name w:val="WW-Absatz-Standardschriftart111111111111"/>
    <w:rsid w:val="003137A8"/>
  </w:style>
  <w:style w:type="character" w:customStyle="1" w:styleId="WW-Absatz-Standardschriftart1111111111111">
    <w:name w:val="WW-Absatz-Standardschriftart1111111111111"/>
    <w:rsid w:val="003137A8"/>
  </w:style>
  <w:style w:type="character" w:customStyle="1" w:styleId="WW-Absatz-Standardschriftart11111111111111">
    <w:name w:val="WW-Absatz-Standardschriftart11111111111111"/>
    <w:rsid w:val="003137A8"/>
  </w:style>
  <w:style w:type="character" w:customStyle="1" w:styleId="WW-Absatz-Standardschriftart111111111111111">
    <w:name w:val="WW-Absatz-Standardschriftart111111111111111"/>
    <w:rsid w:val="003137A8"/>
  </w:style>
  <w:style w:type="character" w:customStyle="1" w:styleId="WW-Absatz-Standardschriftart1111111111111111">
    <w:name w:val="WW-Absatz-Standardschriftart1111111111111111"/>
    <w:rsid w:val="003137A8"/>
  </w:style>
  <w:style w:type="character" w:customStyle="1" w:styleId="WW-Absatz-Standardschriftart11111111111111111">
    <w:name w:val="WW-Absatz-Standardschriftart11111111111111111"/>
    <w:rsid w:val="003137A8"/>
  </w:style>
  <w:style w:type="character" w:customStyle="1" w:styleId="WW-Absatz-Standardschriftart111111111111111111">
    <w:name w:val="WW-Absatz-Standardschriftart111111111111111111"/>
    <w:rsid w:val="003137A8"/>
  </w:style>
  <w:style w:type="character" w:customStyle="1" w:styleId="WW-Absatz-Standardschriftart1111111111111111111">
    <w:name w:val="WW-Absatz-Standardschriftart1111111111111111111"/>
    <w:rsid w:val="003137A8"/>
  </w:style>
  <w:style w:type="character" w:customStyle="1" w:styleId="WW-Absatz-Standardschriftart11111111111111111111">
    <w:name w:val="WW-Absatz-Standardschriftart11111111111111111111"/>
    <w:rsid w:val="003137A8"/>
  </w:style>
  <w:style w:type="character" w:customStyle="1" w:styleId="WW-Absatz-Standardschriftart111111111111111111111">
    <w:name w:val="WW-Absatz-Standardschriftart111111111111111111111"/>
    <w:rsid w:val="003137A8"/>
  </w:style>
  <w:style w:type="character" w:customStyle="1" w:styleId="WW-Absatz-Standardschriftart1111111111111111111111">
    <w:name w:val="WW-Absatz-Standardschriftart1111111111111111111111"/>
    <w:rsid w:val="003137A8"/>
  </w:style>
  <w:style w:type="character" w:customStyle="1" w:styleId="WW-Absatz-Standardschriftart11111111111111111111111">
    <w:name w:val="WW-Absatz-Standardschriftart11111111111111111111111"/>
    <w:rsid w:val="003137A8"/>
  </w:style>
  <w:style w:type="character" w:customStyle="1" w:styleId="WW-Absatz-Standardschriftart111111111111111111111111">
    <w:name w:val="WW-Absatz-Standardschriftart111111111111111111111111"/>
    <w:rsid w:val="003137A8"/>
  </w:style>
  <w:style w:type="character" w:customStyle="1" w:styleId="WW-Absatz-Standardschriftart1111111111111111111111111">
    <w:name w:val="WW-Absatz-Standardschriftart1111111111111111111111111"/>
    <w:rsid w:val="003137A8"/>
  </w:style>
  <w:style w:type="character" w:customStyle="1" w:styleId="WW-Absatz-Standardschriftart11111111111111111111111111">
    <w:name w:val="WW-Absatz-Standardschriftart11111111111111111111111111"/>
    <w:rsid w:val="003137A8"/>
  </w:style>
  <w:style w:type="character" w:customStyle="1" w:styleId="WW-Absatz-Standardschriftart111111111111111111111111111">
    <w:name w:val="WW-Absatz-Standardschriftart111111111111111111111111111"/>
    <w:rsid w:val="003137A8"/>
  </w:style>
  <w:style w:type="character" w:customStyle="1" w:styleId="WW-Absatz-Standardschriftart1111111111111111111111111111">
    <w:name w:val="WW-Absatz-Standardschriftart1111111111111111111111111111"/>
    <w:rsid w:val="003137A8"/>
  </w:style>
  <w:style w:type="character" w:customStyle="1" w:styleId="WW-Absatz-Standardschriftart11111111111111111111111111111">
    <w:name w:val="WW-Absatz-Standardschriftart11111111111111111111111111111"/>
    <w:rsid w:val="003137A8"/>
  </w:style>
  <w:style w:type="character" w:customStyle="1" w:styleId="WW-Absatz-Standardschriftart111111111111111111111111111111">
    <w:name w:val="WW-Absatz-Standardschriftart111111111111111111111111111111"/>
    <w:rsid w:val="003137A8"/>
  </w:style>
  <w:style w:type="character" w:customStyle="1" w:styleId="WW-Absatz-Standardschriftart1111111111111111111111111111111">
    <w:name w:val="WW-Absatz-Standardschriftart1111111111111111111111111111111"/>
    <w:rsid w:val="003137A8"/>
  </w:style>
  <w:style w:type="character" w:customStyle="1" w:styleId="WW-Absatz-Standardschriftart11111111111111111111111111111111">
    <w:name w:val="WW-Absatz-Standardschriftart11111111111111111111111111111111"/>
    <w:rsid w:val="003137A8"/>
  </w:style>
  <w:style w:type="character" w:customStyle="1" w:styleId="WW-Absatz-Standardschriftart111111111111111111111111111111111">
    <w:name w:val="WW-Absatz-Standardschriftart111111111111111111111111111111111"/>
    <w:rsid w:val="003137A8"/>
  </w:style>
  <w:style w:type="character" w:customStyle="1" w:styleId="WW-Absatz-Standardschriftart1111111111111111111111111111111111">
    <w:name w:val="WW-Absatz-Standardschriftart1111111111111111111111111111111111"/>
    <w:rsid w:val="003137A8"/>
  </w:style>
  <w:style w:type="character" w:customStyle="1" w:styleId="WW-Absatz-Standardschriftart11111111111111111111111111111111111">
    <w:name w:val="WW-Absatz-Standardschriftart11111111111111111111111111111111111"/>
    <w:rsid w:val="003137A8"/>
  </w:style>
  <w:style w:type="character" w:customStyle="1" w:styleId="WW-Absatz-Standardschriftart111111111111111111111111111111111111">
    <w:name w:val="WW-Absatz-Standardschriftart111111111111111111111111111111111111"/>
    <w:rsid w:val="003137A8"/>
  </w:style>
  <w:style w:type="character" w:customStyle="1" w:styleId="WW-Absatz-Standardschriftart1111111111111111111111111111111111111">
    <w:name w:val="WW-Absatz-Standardschriftart1111111111111111111111111111111111111"/>
    <w:rsid w:val="003137A8"/>
  </w:style>
  <w:style w:type="character" w:customStyle="1" w:styleId="WW-Absatz-Standardschriftart11111111111111111111111111111111111111">
    <w:name w:val="WW-Absatz-Standardschriftart11111111111111111111111111111111111111"/>
    <w:rsid w:val="003137A8"/>
  </w:style>
  <w:style w:type="character" w:customStyle="1" w:styleId="WW-Absatz-Standardschriftart111111111111111111111111111111111111111">
    <w:name w:val="WW-Absatz-Standardschriftart111111111111111111111111111111111111111"/>
    <w:rsid w:val="003137A8"/>
  </w:style>
  <w:style w:type="character" w:customStyle="1" w:styleId="2f4">
    <w:name w:val="Основной шрифт абзаца2"/>
    <w:rsid w:val="003137A8"/>
  </w:style>
  <w:style w:type="character" w:customStyle="1" w:styleId="WW-Absatz-Standardschriftart1111111111111111111111111111111111111111">
    <w:name w:val="WW-Absatz-Standardschriftart1111111111111111111111111111111111111111"/>
    <w:rsid w:val="003137A8"/>
  </w:style>
  <w:style w:type="character" w:customStyle="1" w:styleId="WW-Absatz-Standardschriftart11111111111111111111111111111111111111111">
    <w:name w:val="WW-Absatz-Standardschriftart11111111111111111111111111111111111111111"/>
    <w:rsid w:val="003137A8"/>
  </w:style>
  <w:style w:type="character" w:customStyle="1" w:styleId="WW-Absatz-Standardschriftart111111111111111111111111111111111111111111">
    <w:name w:val="WW-Absatz-Standardschriftart111111111111111111111111111111111111111111"/>
    <w:rsid w:val="003137A8"/>
  </w:style>
  <w:style w:type="character" w:customStyle="1" w:styleId="WW-Absatz-Standardschriftart1111111111111111111111111111111111111111111">
    <w:name w:val="WW-Absatz-Standardschriftart1111111111111111111111111111111111111111111"/>
    <w:rsid w:val="003137A8"/>
  </w:style>
  <w:style w:type="character" w:customStyle="1" w:styleId="1fa">
    <w:name w:val="Основной шрифт абзаца1"/>
    <w:rsid w:val="003137A8"/>
  </w:style>
  <w:style w:type="character" w:customStyle="1" w:styleId="WW-Absatz-Standardschriftart11111111111111111111111111111111111111111111">
    <w:name w:val="WW-Absatz-Standardschriftart11111111111111111111111111111111111111111111"/>
    <w:rsid w:val="003137A8"/>
  </w:style>
  <w:style w:type="character" w:customStyle="1" w:styleId="WW-Absatz-Standardschriftart111111111111111111111111111111111111111111111">
    <w:name w:val="WW-Absatz-Standardschriftart111111111111111111111111111111111111111111111"/>
    <w:rsid w:val="003137A8"/>
  </w:style>
  <w:style w:type="character" w:customStyle="1" w:styleId="WW-Absatz-Standardschriftart1111111111111111111111111111111111111111111111">
    <w:name w:val="WW-Absatz-Standardschriftart1111111111111111111111111111111111111111111111"/>
    <w:rsid w:val="003137A8"/>
  </w:style>
  <w:style w:type="character" w:customStyle="1" w:styleId="WW-Absatz-Standardschriftart11111111111111111111111111111111111111111111111">
    <w:name w:val="WW-Absatz-Standardschriftart11111111111111111111111111111111111111111111111"/>
    <w:rsid w:val="003137A8"/>
  </w:style>
  <w:style w:type="character" w:customStyle="1" w:styleId="WW-Absatz-Standardschriftart111111111111111111111111111111111111111111111111">
    <w:name w:val="WW-Absatz-Standardschriftart111111111111111111111111111111111111111111111111"/>
    <w:rsid w:val="003137A8"/>
  </w:style>
  <w:style w:type="character" w:customStyle="1" w:styleId="afffffb">
    <w:name w:val="Символ нумерации"/>
    <w:rsid w:val="003137A8"/>
  </w:style>
  <w:style w:type="paragraph" w:customStyle="1" w:styleId="2f5">
    <w:name w:val="Заголовок2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3137A8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3137A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137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137A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137A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137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137A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3137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137A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137A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137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137A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137A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qFormat/>
    <w:rsid w:val="003137A8"/>
    <w:rPr>
      <w:i/>
      <w:iCs w:val="0"/>
    </w:rPr>
  </w:style>
  <w:style w:type="character" w:customStyle="1" w:styleId="text">
    <w:name w:val="text"/>
    <w:basedOn w:val="a4"/>
    <w:rsid w:val="003137A8"/>
  </w:style>
  <w:style w:type="paragraph" w:customStyle="1" w:styleId="affffff2">
    <w:name w:val="Основной текст ГД Знак Знак Знак"/>
    <w:basedOn w:val="afb"/>
    <w:link w:val="affffff3"/>
    <w:rsid w:val="003137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31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3137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137A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3137A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137A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3137A8"/>
  </w:style>
  <w:style w:type="paragraph" w:customStyle="1" w:styleId="oaenoniinee">
    <w:name w:val="oaeno niinee"/>
    <w:basedOn w:val="a3"/>
    <w:rsid w:val="003137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137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137A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137A8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137A8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3137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137A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3137A8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3137A8"/>
  </w:style>
  <w:style w:type="paragraph" w:customStyle="1" w:styleId="65">
    <w:name w:val="Обычный (веб)6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137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3137A8"/>
    <w:rPr>
      <w:sz w:val="28"/>
      <w:lang w:val="ru-RU" w:eastAsia="ru-RU" w:bidi="ar-SA"/>
    </w:rPr>
  </w:style>
  <w:style w:type="paragraph" w:customStyle="1" w:styleId="Noeeu32">
    <w:name w:val="Noeeu32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137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137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137A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3137A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137A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3137A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137A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13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137A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13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137A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1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137A8"/>
    <w:rPr>
      <w:rFonts w:ascii="Symbol" w:hAnsi="Symbol"/>
    </w:rPr>
  </w:style>
  <w:style w:type="character" w:customStyle="1" w:styleId="WW8Num3z0">
    <w:name w:val="WW8Num3z0"/>
    <w:rsid w:val="003137A8"/>
    <w:rPr>
      <w:rFonts w:ascii="Symbol" w:hAnsi="Symbol"/>
    </w:rPr>
  </w:style>
  <w:style w:type="character" w:customStyle="1" w:styleId="WW8Num4z0">
    <w:name w:val="WW8Num4z0"/>
    <w:rsid w:val="003137A8"/>
    <w:rPr>
      <w:rFonts w:ascii="Symbol" w:hAnsi="Symbol"/>
    </w:rPr>
  </w:style>
  <w:style w:type="character" w:customStyle="1" w:styleId="WW8Num5z0">
    <w:name w:val="WW8Num5z0"/>
    <w:rsid w:val="003137A8"/>
    <w:rPr>
      <w:rFonts w:ascii="Symbol" w:hAnsi="Symbol"/>
    </w:rPr>
  </w:style>
  <w:style w:type="character" w:customStyle="1" w:styleId="WW8Num6z0">
    <w:name w:val="WW8Num6z0"/>
    <w:rsid w:val="003137A8"/>
    <w:rPr>
      <w:rFonts w:ascii="Symbol" w:hAnsi="Symbol"/>
    </w:rPr>
  </w:style>
  <w:style w:type="character" w:customStyle="1" w:styleId="WW8Num7z0">
    <w:name w:val="WW8Num7z0"/>
    <w:rsid w:val="003137A8"/>
    <w:rPr>
      <w:rFonts w:ascii="Symbol" w:hAnsi="Symbol"/>
    </w:rPr>
  </w:style>
  <w:style w:type="character" w:customStyle="1" w:styleId="WW8Num8z0">
    <w:name w:val="WW8Num8z0"/>
    <w:rsid w:val="003137A8"/>
    <w:rPr>
      <w:rFonts w:ascii="Symbol" w:hAnsi="Symbol"/>
    </w:rPr>
  </w:style>
  <w:style w:type="character" w:customStyle="1" w:styleId="WW8Num9z0">
    <w:name w:val="WW8Num9z0"/>
    <w:rsid w:val="003137A8"/>
    <w:rPr>
      <w:rFonts w:ascii="Symbol" w:hAnsi="Symbol"/>
    </w:rPr>
  </w:style>
  <w:style w:type="character" w:customStyle="1" w:styleId="affffff9">
    <w:name w:val="?????? ?????????"/>
    <w:rsid w:val="003137A8"/>
  </w:style>
  <w:style w:type="character" w:customStyle="1" w:styleId="affffffa">
    <w:name w:val="??????? ??????"/>
    <w:rsid w:val="003137A8"/>
    <w:rPr>
      <w:rFonts w:ascii="OpenSymbol" w:hAnsi="OpenSymbol"/>
    </w:rPr>
  </w:style>
  <w:style w:type="character" w:customStyle="1" w:styleId="affffffb">
    <w:name w:val="Маркеры списка"/>
    <w:rsid w:val="003137A8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137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137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3137A8"/>
    <w:pPr>
      <w:jc w:val="center"/>
    </w:pPr>
    <w:rPr>
      <w:b/>
    </w:rPr>
  </w:style>
  <w:style w:type="paragraph" w:customStyle="1" w:styleId="WW-13">
    <w:name w:val="WW-?????????? ???????1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137A8"/>
    <w:pPr>
      <w:jc w:val="center"/>
    </w:pPr>
    <w:rPr>
      <w:b/>
    </w:rPr>
  </w:style>
  <w:style w:type="paragraph" w:customStyle="1" w:styleId="WW-120">
    <w:name w:val="WW-?????????? ???????12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137A8"/>
    <w:pPr>
      <w:jc w:val="center"/>
    </w:pPr>
    <w:rPr>
      <w:b/>
    </w:rPr>
  </w:style>
  <w:style w:type="paragraph" w:customStyle="1" w:styleId="WW-123">
    <w:name w:val="WW-?????????? ???????123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137A8"/>
    <w:pPr>
      <w:jc w:val="center"/>
    </w:pPr>
    <w:rPr>
      <w:b/>
    </w:rPr>
  </w:style>
  <w:style w:type="paragraph" w:customStyle="1" w:styleId="WW-1234">
    <w:name w:val="WW-?????????? ???????1234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137A8"/>
    <w:pPr>
      <w:jc w:val="center"/>
    </w:pPr>
    <w:rPr>
      <w:b/>
    </w:rPr>
  </w:style>
  <w:style w:type="paragraph" w:customStyle="1" w:styleId="WW-12345">
    <w:name w:val="WW-?????????? ???????12345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137A8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137A8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137A8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137A8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137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137A8"/>
    <w:pPr>
      <w:jc w:val="center"/>
    </w:pPr>
    <w:rPr>
      <w:b/>
    </w:rPr>
  </w:style>
  <w:style w:type="paragraph" w:customStyle="1" w:styleId="56">
    <w:name w:val="Абзац списка5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13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137A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137A8"/>
    <w:rPr>
      <w:rFonts w:ascii="Calibri" w:eastAsia="Calibri" w:hAnsi="Calibri" w:cs="Times New Roman"/>
    </w:rPr>
  </w:style>
  <w:style w:type="paragraph" w:customStyle="1" w:styleId="150">
    <w:name w:val="Обычный (веб)15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13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137A8"/>
    <w:rPr>
      <w:color w:val="0000FF"/>
      <w:u w:val="single"/>
    </w:rPr>
  </w:style>
  <w:style w:type="paragraph" w:customStyle="1" w:styleId="160">
    <w:name w:val="Обычный (веб)16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3137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3137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3137A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3137A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3137A8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3137A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137A8"/>
    <w:rPr>
      <w:b/>
      <w:sz w:val="22"/>
    </w:rPr>
  </w:style>
  <w:style w:type="paragraph" w:customStyle="1" w:styleId="200">
    <w:name w:val="Обычный (веб)20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137A8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137A8"/>
  </w:style>
  <w:style w:type="table" w:customStyle="1" w:styleId="3f2">
    <w:name w:val="Сетка таблицы3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137A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137A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137A8"/>
  </w:style>
  <w:style w:type="paragraph" w:customStyle="1" w:styleId="3f4">
    <w:name w:val="Заголовок3"/>
    <w:basedOn w:val="a3"/>
    <w:rsid w:val="00313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13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13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13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137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137A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137A8"/>
    <w:rPr>
      <w:rFonts w:cs="Calibri"/>
      <w:lang w:eastAsia="en-US"/>
    </w:rPr>
  </w:style>
  <w:style w:type="paragraph" w:styleId="HTML">
    <w:name w:val="HTML Preformatted"/>
    <w:basedOn w:val="a3"/>
    <w:link w:val="HTML0"/>
    <w:rsid w:val="0031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137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137A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137A8"/>
  </w:style>
  <w:style w:type="table" w:customStyle="1" w:styleId="122">
    <w:name w:val="Сетка таблицы12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137A8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137A8"/>
  </w:style>
  <w:style w:type="character" w:customStyle="1" w:styleId="ei">
    <w:name w:val="ei"/>
    <w:basedOn w:val="a4"/>
    <w:rsid w:val="003137A8"/>
  </w:style>
  <w:style w:type="character" w:customStyle="1" w:styleId="apple-converted-space">
    <w:name w:val="apple-converted-space"/>
    <w:basedOn w:val="a4"/>
    <w:rsid w:val="003137A8"/>
  </w:style>
  <w:style w:type="paragraph" w:customStyle="1" w:styleId="2fd">
    <w:name w:val="Основной текст2"/>
    <w:basedOn w:val="a3"/>
    <w:rsid w:val="003137A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137A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137A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137A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137A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137A8"/>
  </w:style>
  <w:style w:type="table" w:customStyle="1" w:styleId="151">
    <w:name w:val="Сетка таблицы15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137A8"/>
  </w:style>
  <w:style w:type="table" w:customStyle="1" w:styleId="161">
    <w:name w:val="Сетка таблицы16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37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3137A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137A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137A8"/>
  </w:style>
  <w:style w:type="table" w:customStyle="1" w:styleId="171">
    <w:name w:val="Сетка таблицы17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137A8"/>
  </w:style>
  <w:style w:type="character" w:customStyle="1" w:styleId="blk">
    <w:name w:val="blk"/>
    <w:basedOn w:val="a4"/>
    <w:rsid w:val="003137A8"/>
  </w:style>
  <w:style w:type="character" w:styleId="afffffff4">
    <w:name w:val="endnote reference"/>
    <w:uiPriority w:val="99"/>
    <w:semiHidden/>
    <w:unhideWhenUsed/>
    <w:rsid w:val="003137A8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3137A8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137A8"/>
  </w:style>
  <w:style w:type="character" w:customStyle="1" w:styleId="5Exact">
    <w:name w:val="Основной текст (5) Exact"/>
    <w:basedOn w:val="a4"/>
    <w:rsid w:val="003137A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137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3137A8"/>
  </w:style>
  <w:style w:type="table" w:customStyle="1" w:styleId="181">
    <w:name w:val="Сетка таблицы18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137A8"/>
  </w:style>
  <w:style w:type="paragraph" w:customStyle="1" w:styleId="142">
    <w:name w:val="Знак14"/>
    <w:basedOn w:val="a3"/>
    <w:uiPriority w:val="99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137A8"/>
  </w:style>
  <w:style w:type="paragraph" w:customStyle="1" w:styleId="1ff6">
    <w:name w:val="Текст1"/>
    <w:basedOn w:val="a3"/>
    <w:rsid w:val="003137A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13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137A8"/>
  </w:style>
  <w:style w:type="table" w:customStyle="1" w:styleId="222">
    <w:name w:val="Сетка таблицы22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137A8"/>
  </w:style>
  <w:style w:type="table" w:customStyle="1" w:styleId="232">
    <w:name w:val="Сетка таблицы23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137A8"/>
  </w:style>
  <w:style w:type="paragraph" w:customStyle="1" w:styleId="3f5">
    <w:name w:val="Знак Знак3 Знак Знак"/>
    <w:basedOn w:val="a3"/>
    <w:uiPriority w:val="99"/>
    <w:rsid w:val="003137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137A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137A8"/>
  </w:style>
  <w:style w:type="character" w:customStyle="1" w:styleId="WW8Num1z0">
    <w:name w:val="WW8Num1z0"/>
    <w:rsid w:val="003137A8"/>
    <w:rPr>
      <w:rFonts w:ascii="Symbol" w:hAnsi="Symbol" w:cs="OpenSymbol"/>
    </w:rPr>
  </w:style>
  <w:style w:type="character" w:customStyle="1" w:styleId="3f6">
    <w:name w:val="Основной шрифт абзаца3"/>
    <w:rsid w:val="003137A8"/>
  </w:style>
  <w:style w:type="paragraph" w:customStyle="1" w:styleId="215">
    <w:name w:val="Обычный (веб)21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137A8"/>
  </w:style>
  <w:style w:type="table" w:customStyle="1" w:styleId="260">
    <w:name w:val="Сетка таблицы26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137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137A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137A8"/>
  </w:style>
  <w:style w:type="paragraph" w:customStyle="1" w:styleId="88">
    <w:name w:val="Абзац списка8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13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137A8"/>
  </w:style>
  <w:style w:type="table" w:customStyle="1" w:styleId="312">
    <w:name w:val="Сетка таблицы31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3137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137A8"/>
  </w:style>
  <w:style w:type="table" w:customStyle="1" w:styleId="321">
    <w:name w:val="Сетка таблицы32"/>
    <w:basedOn w:val="a5"/>
    <w:next w:val="a9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137A8"/>
  </w:style>
  <w:style w:type="character" w:customStyle="1" w:styleId="1ff8">
    <w:name w:val="Подзаголовок Знак1"/>
    <w:uiPriority w:val="11"/>
    <w:rsid w:val="003137A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137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137A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137A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137A8"/>
  </w:style>
  <w:style w:type="numbering" w:customStyle="1" w:styleId="252">
    <w:name w:val="Нет списка25"/>
    <w:next w:val="a6"/>
    <w:semiHidden/>
    <w:rsid w:val="003137A8"/>
  </w:style>
  <w:style w:type="table" w:customStyle="1" w:styleId="380">
    <w:name w:val="Сетка таблицы38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137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137A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3137A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137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137A8"/>
  </w:style>
  <w:style w:type="numbering" w:customStyle="1" w:styleId="271">
    <w:name w:val="Нет списка27"/>
    <w:next w:val="a6"/>
    <w:uiPriority w:val="99"/>
    <w:semiHidden/>
    <w:unhideWhenUsed/>
    <w:rsid w:val="003137A8"/>
  </w:style>
  <w:style w:type="numbering" w:customStyle="1" w:styleId="281">
    <w:name w:val="Нет списка28"/>
    <w:next w:val="a6"/>
    <w:uiPriority w:val="99"/>
    <w:semiHidden/>
    <w:unhideWhenUsed/>
    <w:rsid w:val="003137A8"/>
  </w:style>
  <w:style w:type="paragraph" w:customStyle="1" w:styleId="Style3">
    <w:name w:val="Style3"/>
    <w:basedOn w:val="a3"/>
    <w:uiPriority w:val="99"/>
    <w:rsid w:val="003137A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137A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137A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137A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137A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137A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137A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137A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137A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137A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137A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137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137A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137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3137A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3137A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137A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137A8"/>
  </w:style>
  <w:style w:type="numbering" w:customStyle="1" w:styleId="291">
    <w:name w:val="Нет списка29"/>
    <w:next w:val="a6"/>
    <w:uiPriority w:val="99"/>
    <w:semiHidden/>
    <w:unhideWhenUsed/>
    <w:rsid w:val="003137A8"/>
  </w:style>
  <w:style w:type="table" w:customStyle="1" w:styleId="420">
    <w:name w:val="Сетка таблицы42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137A8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137A8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137A8"/>
  </w:style>
  <w:style w:type="table" w:customStyle="1" w:styleId="430">
    <w:name w:val="Сетка таблицы43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137A8"/>
  </w:style>
  <w:style w:type="numbering" w:customStyle="1" w:styleId="322">
    <w:name w:val="Нет списка32"/>
    <w:next w:val="a6"/>
    <w:uiPriority w:val="99"/>
    <w:semiHidden/>
    <w:unhideWhenUsed/>
    <w:rsid w:val="003137A8"/>
  </w:style>
  <w:style w:type="numbering" w:customStyle="1" w:styleId="331">
    <w:name w:val="Нет списка33"/>
    <w:next w:val="a6"/>
    <w:uiPriority w:val="99"/>
    <w:semiHidden/>
    <w:unhideWhenUsed/>
    <w:rsid w:val="003137A8"/>
  </w:style>
  <w:style w:type="table" w:customStyle="1" w:styleId="440">
    <w:name w:val="Сетка таблицы44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137A8"/>
  </w:style>
  <w:style w:type="numbering" w:customStyle="1" w:styleId="351">
    <w:name w:val="Нет списка35"/>
    <w:next w:val="a6"/>
    <w:semiHidden/>
    <w:rsid w:val="003137A8"/>
  </w:style>
  <w:style w:type="paragraph" w:customStyle="1" w:styleId="afffffff7">
    <w:name w:val="Знак Знак Знак"/>
    <w:basedOn w:val="a3"/>
    <w:rsid w:val="003137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3137A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137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13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3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3137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3137A8"/>
  </w:style>
  <w:style w:type="paragraph" w:customStyle="1" w:styleId="262">
    <w:name w:val="Основной текст 26"/>
    <w:basedOn w:val="a3"/>
    <w:rsid w:val="003137A8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3137A8"/>
  </w:style>
  <w:style w:type="character" w:customStyle="1" w:styleId="apple-style-span">
    <w:name w:val="apple-style-span"/>
    <w:basedOn w:val="a4"/>
    <w:rsid w:val="003137A8"/>
  </w:style>
  <w:style w:type="numbering" w:customStyle="1" w:styleId="1100">
    <w:name w:val="Нет списка110"/>
    <w:next w:val="a6"/>
    <w:uiPriority w:val="99"/>
    <w:semiHidden/>
    <w:unhideWhenUsed/>
    <w:rsid w:val="003137A8"/>
  </w:style>
  <w:style w:type="paragraph" w:customStyle="1" w:styleId="msonormal0">
    <w:name w:val="msonormal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3137A8"/>
  </w:style>
  <w:style w:type="paragraph" w:customStyle="1" w:styleId="5d">
    <w:name w:val="Основной текст5"/>
    <w:basedOn w:val="a3"/>
    <w:rsid w:val="003137A8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3137A8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3137A8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3137A8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3137A8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3137A8"/>
  </w:style>
  <w:style w:type="table" w:customStyle="1" w:styleId="550">
    <w:name w:val="Сетка таблицы55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3137A8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3137A8"/>
  </w:style>
  <w:style w:type="paragraph" w:customStyle="1" w:styleId="western">
    <w:name w:val="western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3137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3137A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3137A8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3137A8"/>
    <w:rPr>
      <w:sz w:val="20"/>
      <w:szCs w:val="20"/>
    </w:rPr>
  </w:style>
  <w:style w:type="character" w:customStyle="1" w:styleId="spanbodyheader11">
    <w:name w:val="span_body_header_11"/>
    <w:rsid w:val="003137A8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3137A8"/>
  </w:style>
  <w:style w:type="numbering" w:customStyle="1" w:styleId="1111">
    <w:name w:val="Нет списка111"/>
    <w:next w:val="a6"/>
    <w:uiPriority w:val="99"/>
    <w:semiHidden/>
    <w:unhideWhenUsed/>
    <w:rsid w:val="003137A8"/>
  </w:style>
  <w:style w:type="paragraph" w:customStyle="1" w:styleId="323">
    <w:name w:val="32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3137A8"/>
  </w:style>
  <w:style w:type="character" w:customStyle="1" w:styleId="253">
    <w:name w:val="25"/>
    <w:basedOn w:val="a4"/>
    <w:rsid w:val="003137A8"/>
  </w:style>
  <w:style w:type="character" w:customStyle="1" w:styleId="211pt">
    <w:name w:val="211pt"/>
    <w:basedOn w:val="a4"/>
    <w:rsid w:val="003137A8"/>
  </w:style>
  <w:style w:type="character" w:customStyle="1" w:styleId="29pt">
    <w:name w:val="29pt"/>
    <w:basedOn w:val="a4"/>
    <w:rsid w:val="003137A8"/>
  </w:style>
  <w:style w:type="paragraph" w:customStyle="1" w:styleId="710">
    <w:name w:val="71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3137A8"/>
  </w:style>
  <w:style w:type="paragraph" w:customStyle="1" w:styleId="272">
    <w:name w:val="27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3137A8"/>
  </w:style>
  <w:style w:type="paragraph" w:customStyle="1" w:styleId="a11">
    <w:name w:val="a11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3137A8"/>
  </w:style>
  <w:style w:type="character" w:customStyle="1" w:styleId="711pt">
    <w:name w:val="711pt"/>
    <w:basedOn w:val="a4"/>
    <w:rsid w:val="003137A8"/>
  </w:style>
  <w:style w:type="paragraph" w:customStyle="1" w:styleId="1210">
    <w:name w:val="121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3137A8"/>
  </w:style>
  <w:style w:type="paragraph" w:customStyle="1" w:styleId="2100">
    <w:name w:val="21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3137A8"/>
  </w:style>
  <w:style w:type="paragraph" w:customStyle="1" w:styleId="173">
    <w:name w:val="17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3137A8"/>
  </w:style>
  <w:style w:type="paragraph" w:customStyle="1" w:styleId="1400">
    <w:name w:val="14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31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137A8"/>
  </w:style>
  <w:style w:type="numbering" w:customStyle="1" w:styleId="1120">
    <w:name w:val="Нет списка112"/>
    <w:next w:val="a6"/>
    <w:uiPriority w:val="99"/>
    <w:semiHidden/>
    <w:unhideWhenUsed/>
    <w:rsid w:val="003137A8"/>
  </w:style>
  <w:style w:type="paragraph" w:customStyle="1" w:styleId="footnotedescription">
    <w:name w:val="footnotedescription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1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3137A8"/>
  </w:style>
  <w:style w:type="paragraph" w:customStyle="1" w:styleId="afffffffa">
    <w:name w:val="Текст абзаца"/>
    <w:basedOn w:val="a3"/>
    <w:link w:val="afffffffb"/>
    <w:qFormat/>
    <w:rsid w:val="003137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1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3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137A8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3137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3137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3137A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3137A8"/>
  </w:style>
  <w:style w:type="paragraph" w:customStyle="1" w:styleId="font524538">
    <w:name w:val="font524538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3137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3137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3137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3137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3137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3137A8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3137A8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3137A8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3137A8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3137A8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3137A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3137A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3137A8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137A8"/>
  </w:style>
  <w:style w:type="table" w:customStyle="1" w:styleId="610">
    <w:name w:val="Сетка таблицы61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3137A8"/>
  </w:style>
  <w:style w:type="table" w:customStyle="1" w:styleId="620">
    <w:name w:val="Сетка таблицы62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unhideWhenUsed/>
    <w:rsid w:val="003137A8"/>
  </w:style>
  <w:style w:type="paragraph" w:customStyle="1" w:styleId="ConsPlusTitlePage">
    <w:name w:val="ConsPlusTitlePage"/>
    <w:uiPriority w:val="99"/>
    <w:rsid w:val="0031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3137A8"/>
  </w:style>
  <w:style w:type="numbering" w:customStyle="1" w:styleId="1130">
    <w:name w:val="Нет списка113"/>
    <w:next w:val="a6"/>
    <w:uiPriority w:val="99"/>
    <w:semiHidden/>
    <w:unhideWhenUsed/>
    <w:rsid w:val="003137A8"/>
  </w:style>
  <w:style w:type="character" w:customStyle="1" w:styleId="1ff9">
    <w:name w:val="Текст примечания Знак1"/>
    <w:basedOn w:val="a4"/>
    <w:uiPriority w:val="99"/>
    <w:semiHidden/>
    <w:rsid w:val="003137A8"/>
    <w:rPr>
      <w:rFonts w:ascii="Times New Roman" w:eastAsia="Times New Roman" w:hAnsi="Times New Roman"/>
    </w:rPr>
  </w:style>
  <w:style w:type="character" w:customStyle="1" w:styleId="1ffa">
    <w:name w:val="Тема примечания Знак1"/>
    <w:basedOn w:val="1ff9"/>
    <w:uiPriority w:val="99"/>
    <w:semiHidden/>
    <w:rsid w:val="003137A8"/>
    <w:rPr>
      <w:b/>
      <w:bCs/>
    </w:rPr>
  </w:style>
  <w:style w:type="table" w:customStyle="1" w:styleId="1102">
    <w:name w:val="Сетка таблицы110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Revision"/>
    <w:hidden/>
    <w:uiPriority w:val="99"/>
    <w:semiHidden/>
    <w:rsid w:val="003137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640">
    <w:name w:val="Сетка таблицы64"/>
    <w:basedOn w:val="a5"/>
    <w:next w:val="a9"/>
    <w:uiPriority w:val="3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313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9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3137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rsid w:val="003137A8"/>
  </w:style>
  <w:style w:type="table" w:customStyle="1" w:styleId="680">
    <w:name w:val="Сетка таблицы68"/>
    <w:basedOn w:val="a5"/>
    <w:next w:val="a9"/>
    <w:rsid w:val="003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9702">
    <w:name w:val="xl699702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9702">
    <w:name w:val="xl709702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9702">
    <w:name w:val="xl719702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9702">
    <w:name w:val="xl729702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9702">
    <w:name w:val="xl73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9702">
    <w:name w:val="xl74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9702">
    <w:name w:val="xl7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9702">
    <w:name w:val="xl76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9702">
    <w:name w:val="xl77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9702">
    <w:name w:val="xl78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9702">
    <w:name w:val="xl79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9702">
    <w:name w:val="xl80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9702">
    <w:name w:val="xl819702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9702">
    <w:name w:val="xl829702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9702">
    <w:name w:val="xl839702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9702">
    <w:name w:val="xl84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9702">
    <w:name w:val="xl8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9702">
    <w:name w:val="xl86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9702">
    <w:name w:val="xl87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9702">
    <w:name w:val="xl88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9702">
    <w:name w:val="xl89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9702">
    <w:name w:val="xl90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9702">
    <w:name w:val="xl91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9702">
    <w:name w:val="xl92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9702">
    <w:name w:val="xl93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9702">
    <w:name w:val="xl94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9702">
    <w:name w:val="xl95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9702">
    <w:name w:val="xl96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9702">
    <w:name w:val="xl97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9702">
    <w:name w:val="xl98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9702">
    <w:name w:val="xl99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9702">
    <w:name w:val="xl100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9702">
    <w:name w:val="xl101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9702">
    <w:name w:val="xl102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9702">
    <w:name w:val="xl103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9702">
    <w:name w:val="xl104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9702">
    <w:name w:val="xl10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9702">
    <w:name w:val="xl106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9702">
    <w:name w:val="xl107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9702">
    <w:name w:val="xl108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9702">
    <w:name w:val="xl109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9702">
    <w:name w:val="xl110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9702">
    <w:name w:val="xl111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9702">
    <w:name w:val="xl112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9702">
    <w:name w:val="xl113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9702">
    <w:name w:val="xl114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9702">
    <w:name w:val="xl11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9702">
    <w:name w:val="xl116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9702">
    <w:name w:val="xl117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9702">
    <w:name w:val="xl118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9702">
    <w:name w:val="xl119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9702">
    <w:name w:val="xl120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9702">
    <w:name w:val="xl121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9702">
    <w:name w:val="xl122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9702">
    <w:name w:val="xl123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9702">
    <w:name w:val="xl1249702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9702">
    <w:name w:val="xl1259702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9702">
    <w:name w:val="xl126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9702">
    <w:name w:val="xl1279702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9702">
    <w:name w:val="xl128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9702">
    <w:name w:val="xl129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9702">
    <w:name w:val="xl130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9702">
    <w:name w:val="xl131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9702">
    <w:name w:val="xl132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9702">
    <w:name w:val="xl133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9702">
    <w:name w:val="xl134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9702">
    <w:name w:val="xl135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9702">
    <w:name w:val="xl1369702"/>
    <w:basedOn w:val="a3"/>
    <w:rsid w:val="003137A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9702">
    <w:name w:val="xl1379702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9702">
    <w:name w:val="xl138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9702">
    <w:name w:val="xl139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9702">
    <w:name w:val="xl140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9702">
    <w:name w:val="xl141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9702">
    <w:name w:val="xl142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9702">
    <w:name w:val="xl143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9702">
    <w:name w:val="xl144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9702">
    <w:name w:val="xl14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9702">
    <w:name w:val="xl146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9702">
    <w:name w:val="xl147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9702">
    <w:name w:val="xl148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9702">
    <w:name w:val="xl149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9702">
    <w:name w:val="xl150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9702">
    <w:name w:val="xl151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9702">
    <w:name w:val="xl152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9702">
    <w:name w:val="xl1539702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9702">
    <w:name w:val="xl154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9702">
    <w:name w:val="xl155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9702">
    <w:name w:val="xl1569702"/>
    <w:basedOn w:val="a3"/>
    <w:rsid w:val="003137A8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9702">
    <w:name w:val="xl157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9702">
    <w:name w:val="xl1589702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9702">
    <w:name w:val="xl159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9702">
    <w:name w:val="xl160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9702">
    <w:name w:val="xl161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9702">
    <w:name w:val="xl162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9702">
    <w:name w:val="xl1639702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9702">
    <w:name w:val="xl164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9702">
    <w:name w:val="xl1659702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9702">
    <w:name w:val="xl166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9702">
    <w:name w:val="xl1679702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9702">
    <w:name w:val="xl1689702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9702">
    <w:name w:val="xl1699702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9702">
    <w:name w:val="xl1709702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9702">
    <w:name w:val="xl1719702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font516799">
    <w:name w:val="font516799"/>
    <w:basedOn w:val="a3"/>
    <w:rsid w:val="003137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6799">
    <w:name w:val="font616799"/>
    <w:basedOn w:val="a3"/>
    <w:rsid w:val="003137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6799">
    <w:name w:val="xl68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6799">
    <w:name w:val="xl69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6799">
    <w:name w:val="xl7016799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6799">
    <w:name w:val="xl7116799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6799">
    <w:name w:val="xl7216799"/>
    <w:basedOn w:val="a3"/>
    <w:rsid w:val="003137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6799">
    <w:name w:val="xl7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6799">
    <w:name w:val="xl74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6799">
    <w:name w:val="xl75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6799">
    <w:name w:val="xl7616799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6799">
    <w:name w:val="xl77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6799">
    <w:name w:val="xl78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6799">
    <w:name w:val="xl7916799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6799">
    <w:name w:val="xl80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6799">
    <w:name w:val="xl81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6799">
    <w:name w:val="xl82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6799">
    <w:name w:val="xl8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6799">
    <w:name w:val="xl84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6799">
    <w:name w:val="xl85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6799">
    <w:name w:val="xl8616799"/>
    <w:basedOn w:val="a3"/>
    <w:rsid w:val="003137A8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6799">
    <w:name w:val="xl87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6799">
    <w:name w:val="xl88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6799">
    <w:name w:val="xl89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6799">
    <w:name w:val="xl90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6799">
    <w:name w:val="xl91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6799">
    <w:name w:val="xl92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6799">
    <w:name w:val="xl9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6799">
    <w:name w:val="xl94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6799">
    <w:name w:val="xl95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6799">
    <w:name w:val="xl96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6799">
    <w:name w:val="xl97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6799">
    <w:name w:val="xl98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6799">
    <w:name w:val="xl99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6799">
    <w:name w:val="xl100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6799">
    <w:name w:val="xl101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6799">
    <w:name w:val="xl102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6799">
    <w:name w:val="xl10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6799">
    <w:name w:val="xl104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6799">
    <w:name w:val="xl10516799"/>
    <w:basedOn w:val="a3"/>
    <w:rsid w:val="003137A8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6799">
    <w:name w:val="xl10616799"/>
    <w:basedOn w:val="a3"/>
    <w:rsid w:val="003137A8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6799">
    <w:name w:val="xl10716799"/>
    <w:basedOn w:val="a3"/>
    <w:rsid w:val="003137A8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6799">
    <w:name w:val="xl108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6799">
    <w:name w:val="xl109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6799">
    <w:name w:val="xl110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6799">
    <w:name w:val="xl111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6799">
    <w:name w:val="xl11216799"/>
    <w:basedOn w:val="a3"/>
    <w:rsid w:val="003137A8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6799">
    <w:name w:val="xl113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6799">
    <w:name w:val="xl114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6799">
    <w:name w:val="xl115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6799">
    <w:name w:val="xl116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6799">
    <w:name w:val="xl117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6799">
    <w:name w:val="xl118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6799">
    <w:name w:val="xl119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6799">
    <w:name w:val="xl12016799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6799">
    <w:name w:val="xl12116799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6799">
    <w:name w:val="xl12216799"/>
    <w:basedOn w:val="a3"/>
    <w:rsid w:val="003137A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6799">
    <w:name w:val="xl12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6799">
    <w:name w:val="xl124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6799">
    <w:name w:val="xl125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6799">
    <w:name w:val="xl126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6799">
    <w:name w:val="xl12716799"/>
    <w:basedOn w:val="a3"/>
    <w:rsid w:val="003137A8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6799">
    <w:name w:val="xl128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6799">
    <w:name w:val="xl129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6799">
    <w:name w:val="xl130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6799">
    <w:name w:val="xl131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6799">
    <w:name w:val="xl13216799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6799">
    <w:name w:val="xl133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6799">
    <w:name w:val="xl134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6799">
    <w:name w:val="xl135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6799">
    <w:name w:val="xl136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6799">
    <w:name w:val="xl137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6799">
    <w:name w:val="xl138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6799">
    <w:name w:val="xl139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6799">
    <w:name w:val="xl140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6799">
    <w:name w:val="xl14116799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6799">
    <w:name w:val="xl14216799"/>
    <w:basedOn w:val="a3"/>
    <w:rsid w:val="003137A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6799">
    <w:name w:val="xl14316799"/>
    <w:basedOn w:val="a3"/>
    <w:rsid w:val="003137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6799">
    <w:name w:val="xl144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6799">
    <w:name w:val="xl145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6799">
    <w:name w:val="xl14616799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6799">
    <w:name w:val="xl14716799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6799">
    <w:name w:val="xl14816799"/>
    <w:basedOn w:val="a3"/>
    <w:rsid w:val="003137A8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6799">
    <w:name w:val="xl14916799"/>
    <w:basedOn w:val="a3"/>
    <w:rsid w:val="003137A8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6799">
    <w:name w:val="xl15016799"/>
    <w:basedOn w:val="a3"/>
    <w:rsid w:val="003137A8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6799">
    <w:name w:val="xl15116799"/>
    <w:basedOn w:val="a3"/>
    <w:rsid w:val="003137A8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6799">
    <w:name w:val="xl15216799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6799">
    <w:name w:val="xl15316799"/>
    <w:basedOn w:val="a3"/>
    <w:rsid w:val="003137A8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6799">
    <w:name w:val="xl15416799"/>
    <w:basedOn w:val="a3"/>
    <w:rsid w:val="003137A8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6799">
    <w:name w:val="xl15516799"/>
    <w:basedOn w:val="a3"/>
    <w:rsid w:val="003137A8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6799">
    <w:name w:val="xl156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6799">
    <w:name w:val="xl15716799"/>
    <w:basedOn w:val="a3"/>
    <w:rsid w:val="003137A8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3372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2024-06-18T09:13:00Z</dcterms:created>
  <dcterms:modified xsi:type="dcterms:W3CDTF">2024-06-18T09:14:00Z</dcterms:modified>
</cp:coreProperties>
</file>