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0D" w:rsidRPr="004D2CFC" w:rsidRDefault="00403F0D" w:rsidP="00403F0D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4D2CFC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5300" cy="617220"/>
            <wp:effectExtent l="19050" t="0" r="0" b="0"/>
            <wp:docPr id="12" name="Рисунок 6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0D" w:rsidRPr="004D2CFC" w:rsidRDefault="00403F0D" w:rsidP="00403F0D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403F0D" w:rsidRPr="004D2CFC" w:rsidRDefault="00403F0D" w:rsidP="00403F0D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403F0D" w:rsidRPr="004D2CFC" w:rsidRDefault="00403F0D" w:rsidP="00403F0D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27. 05. 2024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с.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500-п</w:t>
      </w:r>
    </w:p>
    <w:p w:rsidR="00403F0D" w:rsidRPr="004D2CFC" w:rsidRDefault="00403F0D" w:rsidP="00403F0D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403F0D" w:rsidRPr="004D2CFC" w:rsidRDefault="00403F0D" w:rsidP="00403F0D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утвержденную постановлением администрации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403F0D" w:rsidRPr="004D2CFC" w:rsidRDefault="00403F0D" w:rsidP="00403F0D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4D2CFC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4D2CFC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Молодежь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утвержденную постановлением администрации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 следующего содержания;</w:t>
      </w:r>
    </w:p>
    <w:p w:rsidR="00403F0D" w:rsidRPr="004D2CFC" w:rsidRDefault="00403F0D" w:rsidP="00403F0D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7004"/>
      </w:tblGrid>
      <w:tr w:rsidR="00403F0D" w:rsidRPr="004D2CFC" w:rsidTr="00FC07FB">
        <w:trPr>
          <w:trHeight w:val="20"/>
        </w:trPr>
        <w:tc>
          <w:tcPr>
            <w:tcW w:w="1341" w:type="pct"/>
          </w:tcPr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659" w:type="pct"/>
            <w:vAlign w:val="center"/>
          </w:tcPr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216 366 491,69  рублей,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в том числе по годам: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2014 году всего 9 521 369,68  рублей, в том числе: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7 096 016,60 рублей - средства районного бюджета.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2038202,24 рублей - средства краевого бюджета;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387 150,84  рублей - средства федерального бюджета;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2015 году всего 10 614 591,13  рублей, в том числе: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7 931 249,77  рублей - средства районного бюджета.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2 207 530,08 рублей - средства краевого бюджета;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475 811,28  рублей - средства федерального бюджета.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2016 году всего 11 769 407,52  рублей, в том числе: 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7 158 139,52 рублей - средства районного бюджета;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3 368 155,07 рубле</w:t>
            </w:r>
            <w:proofErr w:type="gramStart"/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й-</w:t>
            </w:r>
            <w:proofErr w:type="gramEnd"/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средства краевого бюджета;</w:t>
            </w:r>
          </w:p>
          <w:p w:rsidR="00403F0D" w:rsidRPr="004D2CFC" w:rsidRDefault="00403F0D" w:rsidP="00FC07F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1 243 112,93 рублей - средства федерального бюджета.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числе: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9 929 306,00 рублей -  средства районного бюджета;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4 269 752,77 рублей - средства краевого бюджета;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1 453 648,23 рублей -  средства федерального бюджета.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2018 году всего 18 226 000,00  рублей, в том числе: 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>11 496 993,0 -  средства районного бюджета;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4 833 559,99 рублей средства краевого бюджета;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1 895 447,01 рублей - средства федерального бюджета.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2019 году всего 15 747 664,03  рублей, в том числе: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12 775 495,55 рублей - средства районного бюджета;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2 303 453,99 рублей средства краевого бюджета;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668 714,49 рублей - средства федерального бюджета;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2020 году всего 17 189 830,83  рублей, в том числе: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14 300 335,63,00 рублей - средства районного бюджета;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2 460 259,58 рублей - средства краевого бюджета</w:t>
            </w:r>
            <w:proofErr w:type="gramStart"/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;</w:t>
            </w:r>
            <w:proofErr w:type="gramEnd"/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429 235,62 рублей - средства федерального бюджета. 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2021 году всего 17 776 519,40  рублей, в том числе: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14 234 093,00 рублей - средства районного бюджета;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2 728  596,86  рублей - средства краевого  бюджета; 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813 829,54 рублей - средства федерального бюджета.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ind w:right="132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в  2022 году всего 19 327 132,00 рублей, в том числе: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14 215 551,00  рублей - средства районного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4 582 319,49 рублей - средства краевого бюджета;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529 261,51 рублей - средства федерального бюджета. 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2023 году всего 18 952 771,80  рублей, в том числе: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15 778 499,80  рублей - средства районного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2 733 881,55 рублей - средства краевого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440 390,45 рублей - средства федерального бюджета. 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2024 году всего 21 289 530,00 рублей, в том числе: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16 289 758,00 рублей - средства районного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4 587 094,54 рублей - средства краевого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412 677,46 рублей - средства федерального бюджета.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2025 году всего 20 183 850,06 рублей, в том числе: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16 289 758,00  рублей - средства районного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3 301 579,69 рублей - средства краевого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592 512,37 рублей - средства федерального бюджета.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2026 году всего 20 115 118,24 рублей, в том числе: 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16 289 758,00  рублей - средства районного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3 302 714,27 рублей - средства краевого бюджета;</w:t>
            </w:r>
          </w:p>
          <w:p w:rsidR="00403F0D" w:rsidRPr="004D2CFC" w:rsidRDefault="00403F0D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D2C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522 645,97 рублей - средства федерального бюджета.</w:t>
            </w:r>
          </w:p>
        </w:tc>
      </w:tr>
    </w:tbl>
    <w:p w:rsidR="00403F0D" w:rsidRPr="004D2CFC" w:rsidRDefault="00403F0D" w:rsidP="00403F0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</w:t>
      </w:r>
    </w:p>
    <w:p w:rsidR="00403F0D" w:rsidRPr="004D2CFC" w:rsidRDefault="00403F0D" w:rsidP="00403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8 к муниципальной программе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</w:t>
      </w:r>
      <w:r w:rsidRPr="004D2CFC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>«Обеспечение реализации программы и прочие мероприятия»</w:t>
      </w:r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строку «Объемы и источники финансирования подпрограммы на период действия подпрограммы с указанием на источники финансирования по годам </w:t>
      </w:r>
      <w:r w:rsidRPr="004D2CFC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реализации подпрограммы», читать в новой редакции; </w:t>
      </w:r>
    </w:p>
    <w:tbl>
      <w:tblPr>
        <w:tblW w:w="952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38"/>
        <w:gridCol w:w="6490"/>
      </w:tblGrid>
      <w:tr w:rsidR="00403F0D" w:rsidRPr="004D2CFC" w:rsidTr="00FC07FB">
        <w:trPr>
          <w:trHeight w:val="80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48 754 813,80 рублей, в том числе по годам: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районного бюджета: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-11 139 239,80 рублей;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-11 153 358,00 рублей;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-11 153 358,00 рублей;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-11 153 358,00 рублей.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 709 000,00 рублей;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 2 394 500,00 рублей;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- 526 000,00 рублей;</w:t>
            </w:r>
          </w:p>
          <w:p w:rsidR="00403F0D" w:rsidRPr="004D2CFC" w:rsidRDefault="00403F0D" w:rsidP="00FC07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D2CF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- 526 000,00 рублей.</w:t>
            </w:r>
          </w:p>
        </w:tc>
      </w:tr>
    </w:tbl>
    <w:p w:rsidR="00403F0D" w:rsidRPr="004D2CFC" w:rsidRDefault="00403F0D" w:rsidP="00403F0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«Распределение планируемых расходов по мероприятиям программы, подпрограммам муниципальной программы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», изложить в новой редакции согласно приложению № 1.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«Ресурсное обеспечение и прогнозная оценка расходов на реализацию целей муниципальной программы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</w:t>
      </w:r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«Вовлечение молодежи </w:t>
      </w:r>
      <w:proofErr w:type="spellStart"/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 района в социальную практику»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3.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</w:t>
      </w:r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«Обеспечение реализации муниципальной программы и прочие мероприятия»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4.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</w:t>
      </w:r>
      <w:proofErr w:type="gram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Приложение № 4 к муниципальной программе </w:t>
      </w:r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«Молодежь </w:t>
      </w:r>
      <w:proofErr w:type="spellStart"/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»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, «Прогноз сводных показателей муниципальных заданий на оказание (выполнение муниципальных услуг (работ) муниципальным учреждением МБУ «Центр социализации и досуга молодежи» по муниципальной программе «Молодежь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» изложить в новой редакции согласно приложению № 5.</w:t>
      </w:r>
      <w:proofErr w:type="gramEnd"/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Брюханова.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403F0D" w:rsidRPr="004D2CFC" w:rsidRDefault="00403F0D" w:rsidP="00403F0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403F0D" w:rsidRPr="004D2CFC" w:rsidRDefault="00403F0D" w:rsidP="00403F0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4D2CF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А.С. Медведев</w:t>
      </w: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администрации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  "27"  05   2024г.   № 500-п    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Приложение № 2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к муниципальной программе "Молодежь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403F0D" w:rsidRPr="004D2CFC" w:rsidRDefault="00403F0D" w:rsidP="00403F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shd w:val="clear" w:color="000000" w:fill="FFFFFF"/>
        <w:tblCellMar>
          <w:top w:w="17" w:type="dxa"/>
          <w:left w:w="17" w:type="dxa"/>
          <w:right w:w="17" w:type="dxa"/>
        </w:tblCellMar>
        <w:tblLook w:val="04A0"/>
      </w:tblPr>
      <w:tblGrid>
        <w:gridCol w:w="121"/>
        <w:gridCol w:w="1222"/>
        <w:gridCol w:w="1275"/>
        <w:gridCol w:w="1193"/>
        <w:gridCol w:w="431"/>
        <w:gridCol w:w="77"/>
        <w:gridCol w:w="1014"/>
        <w:gridCol w:w="1014"/>
        <w:gridCol w:w="1014"/>
        <w:gridCol w:w="1014"/>
        <w:gridCol w:w="1014"/>
      </w:tblGrid>
      <w:tr w:rsidR="00403F0D" w:rsidRPr="004D2CFC" w:rsidTr="00FC07FB">
        <w:trPr>
          <w:trHeight w:val="20"/>
          <w:jc w:val="center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Расходы по годам (рублей)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2025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2026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2023-2026 годы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«Молодежь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Приангарья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18 952 771,80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21 289 530,00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20 183 850,06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20 115 118,24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80 541 270,10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13 833 689,80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15 501 808,00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13 633 308,00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13 633 308,00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56 602 113,80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10 313 000,00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муниципальной собственностью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863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2 540 832,00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3 209 472,00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3 972 292,06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3 903 560,24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13 626 156,30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«Вовлечение молодежи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 в социальную практику»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по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подпрогамме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4 185 200,00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4 115 610,00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4 115 610,00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4 115 610,00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16 532 030,00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казенное учреждение «Управление культуры, физической </w:t>
            </w: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1 606 950,00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1 537 360,00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1 537 360,00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1 537 360,00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6 219 030,00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2 578 250,00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10 313 000,00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«Патриотическое воспитание молодежи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района»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по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подпрогрмме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253 000,00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1 063 000,00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253 000,00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1 063 000,00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«Обеспечение жильем молодых семей в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Богучанском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районе»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по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подпрогамме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2 540 832,00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3 209 472,00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3 972 292,06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3 903 560,24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13 626 156,30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муниципальной собственностью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863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2 540 832,00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3 209 472,00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3 972 292,06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3 903 560,24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13 626 156,30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по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подпрогамме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11 848 239,80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13 547 858,00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11 679 358,00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11 679 358,00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48 754 813,80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казенное учреждение «Управление культуры, </w:t>
            </w: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физической 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11 848 239,80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13 547 858,00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11 679 358,00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11 679 358,00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48 754 813,80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«Профилактика правонарушений среди молодежи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Богучагнского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района»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по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подпрогамме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125 500,00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565 270,00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125 500,00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565 270,00</w:t>
            </w:r>
          </w:p>
        </w:tc>
      </w:tr>
    </w:tbl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2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 "27"  05    2024г.   №500-п       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Приложение№3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к муниципальной программе "Молодежь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403F0D" w:rsidRPr="004D2CFC" w:rsidRDefault="00403F0D" w:rsidP="00403F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03F0D" w:rsidRPr="004D2CFC" w:rsidRDefault="00403F0D" w:rsidP="00403F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 в том числе по уровням бюджетной системы</w:t>
      </w: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jc w:val="center"/>
        <w:shd w:val="clear" w:color="000000" w:fill="FFFFFF"/>
        <w:tblCellMar>
          <w:top w:w="17" w:type="dxa"/>
          <w:left w:w="17" w:type="dxa"/>
          <w:right w:w="17" w:type="dxa"/>
        </w:tblCellMar>
        <w:tblLook w:val="04A0"/>
      </w:tblPr>
      <w:tblGrid>
        <w:gridCol w:w="1269"/>
        <w:gridCol w:w="1353"/>
        <w:gridCol w:w="1233"/>
        <w:gridCol w:w="39"/>
        <w:gridCol w:w="1099"/>
        <w:gridCol w:w="1099"/>
        <w:gridCol w:w="1099"/>
        <w:gridCol w:w="1099"/>
        <w:gridCol w:w="1099"/>
      </w:tblGrid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Оценка расходов (рубли), годы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2025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2026 год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2023-2026 годы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"Молодежь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Приангарья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18 952 771,80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21 289 530,00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20 183 850,06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20 115 118,24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80 541 270,10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440 390,45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412 677,46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592 512,37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522 645,97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1 968 226,25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2 733 881,55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4 587 094,54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3 301 579,69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3 302 714,27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13 925 270,05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15 778 499,80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16 289 758,00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16 289 758,00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16 289 758,00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64 647 773,80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"Вовлечение молодежи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 в 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социальную практику"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4 185 200,00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4 115 610,00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4 115 610,00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4 115 610,00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16 532 030,00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федеральн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794 300,00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724 710,00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724 710,00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724 710,00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2 968 430,00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3 390 900,00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3 390 900,00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3 390 900,00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3 390 900,00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13 563 600,00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"Патриотическое воспитание молодежи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253 000,00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1 063 000,00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83 000,00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100 000,00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383 000,00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170 000,00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170 000,00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170 000,00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680 000,00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юридические лица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"Обеспечение жильем молодых семей в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Богучанском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2 540 832,00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3 209 472,00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3 972 292,06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3 903 560,24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13 626 156,30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440 390,45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412 677,46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592 512,37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522 645,97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1 968 226,25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1 097 581,55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1 296 794,54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1 879 779,69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1 880 914,27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6 155 070,05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1 002 860,00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1 500 000,00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1 500 000,00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1 500 000,00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5 502 860,00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11 848 239,80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13 547 858,00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11 679 358,00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11 679 358,00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48 754 813,80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709 000,00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2 394 500,00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526 000,00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526 000,00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4 155 500,00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11 139 239,80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11 153 358,00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11 153 358,00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11 153 358,00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44 599 313,80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Подпрограмма 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"Профилактика правонарушений среди молодежи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125 500,00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146 590,00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565 270,00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71 090,00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71 090,00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71 090,00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263 270,00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75 500,00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75 500,00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75 500,00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75 500,00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302 000,00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63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7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6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65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659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637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76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1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650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</w:tr>
    </w:tbl>
    <w:p w:rsidR="00403F0D" w:rsidRPr="004D2CFC" w:rsidRDefault="00403F0D" w:rsidP="00403F0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D2CFC">
        <w:rPr>
          <w:rFonts w:ascii="Arial" w:hAnsi="Arial" w:cs="Arial"/>
          <w:sz w:val="20"/>
          <w:szCs w:val="20"/>
        </w:rPr>
        <w:t>Приложение № 3</w:t>
      </w: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2CFC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CF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D2CFC">
        <w:rPr>
          <w:rFonts w:ascii="Arial" w:hAnsi="Arial" w:cs="Arial"/>
          <w:sz w:val="20"/>
          <w:szCs w:val="20"/>
        </w:rPr>
        <w:t xml:space="preserve"> района  от  "27"     05    2024г.   № 500-п</w:t>
      </w: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D2CFC">
        <w:rPr>
          <w:rFonts w:ascii="Arial" w:hAnsi="Arial" w:cs="Arial"/>
          <w:sz w:val="20"/>
          <w:szCs w:val="20"/>
        </w:rPr>
        <w:t xml:space="preserve">Приложение № 2 к подпрограмме </w:t>
      </w: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D2CFC">
        <w:rPr>
          <w:rFonts w:ascii="Arial" w:hAnsi="Arial" w:cs="Arial"/>
          <w:sz w:val="20"/>
          <w:szCs w:val="20"/>
        </w:rPr>
        <w:t xml:space="preserve"> "Вовлечение молодежи </w:t>
      </w:r>
      <w:proofErr w:type="spellStart"/>
      <w:r w:rsidRPr="004D2CF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D2CFC">
        <w:rPr>
          <w:rFonts w:ascii="Arial" w:hAnsi="Arial" w:cs="Arial"/>
          <w:sz w:val="20"/>
          <w:szCs w:val="20"/>
        </w:rPr>
        <w:t xml:space="preserve"> района</w:t>
      </w: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D2CFC">
        <w:rPr>
          <w:rFonts w:ascii="Arial" w:hAnsi="Arial" w:cs="Arial"/>
          <w:sz w:val="20"/>
          <w:szCs w:val="20"/>
        </w:rPr>
        <w:t xml:space="preserve"> в социальную практику" муниципальной программы </w:t>
      </w:r>
    </w:p>
    <w:p w:rsidR="00403F0D" w:rsidRPr="004D2CFC" w:rsidRDefault="00403F0D" w:rsidP="00403F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2CFC">
        <w:rPr>
          <w:rFonts w:ascii="Arial" w:hAnsi="Arial" w:cs="Arial"/>
          <w:sz w:val="20"/>
          <w:szCs w:val="20"/>
        </w:rPr>
        <w:t xml:space="preserve"> Молодежь </w:t>
      </w:r>
      <w:proofErr w:type="spellStart"/>
      <w:r w:rsidRPr="004D2CFC">
        <w:rPr>
          <w:rFonts w:ascii="Arial" w:hAnsi="Arial" w:cs="Arial"/>
          <w:sz w:val="20"/>
          <w:szCs w:val="20"/>
        </w:rPr>
        <w:t>Приангарья</w:t>
      </w:r>
      <w:proofErr w:type="spellEnd"/>
    </w:p>
    <w:p w:rsidR="00403F0D" w:rsidRPr="004D2CFC" w:rsidRDefault="00403F0D" w:rsidP="00403F0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03F0D" w:rsidRPr="004D2CFC" w:rsidRDefault="00403F0D" w:rsidP="00403F0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CFC">
        <w:rPr>
          <w:rFonts w:ascii="Arial" w:hAnsi="Arial" w:cs="Arial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4A0"/>
      </w:tblPr>
      <w:tblGrid>
        <w:gridCol w:w="606"/>
        <w:gridCol w:w="2531"/>
        <w:gridCol w:w="854"/>
        <w:gridCol w:w="310"/>
        <w:gridCol w:w="34"/>
        <w:gridCol w:w="276"/>
        <w:gridCol w:w="505"/>
        <w:gridCol w:w="501"/>
        <w:gridCol w:w="501"/>
        <w:gridCol w:w="545"/>
        <w:gridCol w:w="501"/>
        <w:gridCol w:w="721"/>
        <w:gridCol w:w="1504"/>
      </w:tblGrid>
      <w:tr w:rsidR="00403F0D" w:rsidRPr="004D2CFC" w:rsidTr="00FC07FB">
        <w:trPr>
          <w:trHeight w:val="20"/>
          <w:jc w:val="center"/>
        </w:trPr>
        <w:tc>
          <w:tcPr>
            <w:tcW w:w="322" w:type="pct"/>
            <w:vMerge w:val="restar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99" w:type="pct"/>
            <w:gridSpan w:val="4"/>
            <w:shd w:val="clear" w:color="auto" w:fill="auto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75" w:type="pct"/>
            <w:gridSpan w:val="5"/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Расходы по годам реализации программы (рублей)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выражении)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ГР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БС</w:t>
            </w:r>
          </w:p>
        </w:tc>
        <w:tc>
          <w:tcPr>
            <w:tcW w:w="16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Рз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Пр</w:t>
            </w:r>
            <w:proofErr w:type="spellEnd"/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1475" w:type="pct"/>
            <w:gridSpan w:val="5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Итого на</w:t>
            </w:r>
            <w:r w:rsidRPr="004D2CFC">
              <w:rPr>
                <w:rFonts w:ascii="Arial" w:hAnsi="Arial" w:cs="Arial"/>
                <w:sz w:val="20"/>
                <w:szCs w:val="20"/>
              </w:rPr>
              <w:br/>
              <w:t>2023 - 2026 годы</w:t>
            </w: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gridAfter w:val="3"/>
          <w:wAfter w:w="1452" w:type="pct"/>
          <w:trHeight w:val="20"/>
          <w:jc w:val="center"/>
        </w:trPr>
        <w:tc>
          <w:tcPr>
            <w:tcW w:w="3548" w:type="pct"/>
            <w:gridSpan w:val="10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1 "Вовлечение молодежи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 в социальную практику" в рамках муниципальной программы "Молодежь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Приангарья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районаподпрограммы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: создание условий успешной социализации и эффективной самореализации молодежи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gridAfter w:val="11"/>
          <w:wAfter w:w="3330" w:type="pct"/>
          <w:trHeight w:val="20"/>
          <w:jc w:val="center"/>
        </w:trPr>
        <w:tc>
          <w:tcPr>
            <w:tcW w:w="1670" w:type="pct"/>
            <w:gridSpan w:val="2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Задача 1 подпрограммы. Развитие молодежных общественных объединений, действующих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2CFC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районных 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(кустовых) молодежных проектов, мероприятий, слетов, программ, форумов, конкурсов, семинаров, игр и пр. </w:t>
            </w:r>
            <w:proofErr w:type="gramEnd"/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65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0610080000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vMerge w:val="restar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2CFC">
              <w:rPr>
                <w:rFonts w:ascii="Arial" w:hAnsi="Arial" w:cs="Arial"/>
                <w:sz w:val="20"/>
                <w:szCs w:val="20"/>
              </w:rPr>
              <w:t xml:space="preserve">К 2026 году не менее 2070  молодых людей будет вовлечено в приоритетные направления молодежной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полититки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; Будет поддержано не менее 28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(кустовых) молодежных событий с участием не менее 1500 человек на базе 8 ресурсных площадок; обеспечено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краевой субсидии на поддержку молодежных центров)</w:t>
            </w:r>
            <w:proofErr w:type="gramEnd"/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Муниципальное казенное учреждение «Управление культуры, физической культуры, спорта и молодежной политик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65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06100S4560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794 300,00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724 710,00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724 710,00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724 710,00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2 968 430,00</w:t>
            </w: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районных 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(кустовых) молодежных проектов, мероприятий, слетов, программ, форумов, конкурсов, семинаров, игр и пр. (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краевой субсидии на поддержку молодежных центров)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65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06100S4560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272 900,00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300 900,00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300 900,00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300 900,00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1 175 600,00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к 2026 году будет поддержано не менее 25 проектов, вовлечено в реализацию проектов не менее 100 человек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Организация и проведение Молодежного образовательного форума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65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0610080010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511 750,00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511 750,00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511 750,00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511 750,00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2 047 000,00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к 2026 году не менее 100 молодых людей примут участие в молодежном образовательном форуме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Поддержка молодежных инициатив в рамках инфраструктурного проекта "Территория Красноярский край"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 xml:space="preserve">культуры, спорта и молодежной политики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65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06100S4560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к 2026 году будет поддержано не менее 25 проектов, вовлечено в реализацию проектов не менее 100 человек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2 578 250,00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2 578 250,00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2 578 250,00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2 578 250,00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10 313 000,00</w:t>
            </w:r>
          </w:p>
        </w:tc>
        <w:tc>
          <w:tcPr>
            <w:tcW w:w="801" w:type="pct"/>
            <w:vMerge w:val="restar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2CFC">
              <w:rPr>
                <w:rFonts w:ascii="Arial" w:hAnsi="Arial" w:cs="Arial"/>
                <w:sz w:val="20"/>
                <w:szCs w:val="20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Богучанском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районе к концу 2026 года составит 576 мест, из них будет создано  временных рабочих мест, в том числе:   в 2023 г. –144 места, в 2024 г. –144 места, в 2025 году-144 места, в 2026 году- 144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местав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том числе не менее 10 % для подростков, находящихся в ТЖС, СОП, группе</w:t>
            </w:r>
            <w:proofErr w:type="gram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риска.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Администрация Ангарского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 будет создано 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Артюгинского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358 092,00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20 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 xml:space="preserve">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Белякинского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2022  будет создано не менее0временных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Говорковского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358 092,00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Красногорьевского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286 472,00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286 472,00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286 472,00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286 472,00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1 145 888,00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 будет создано не менее 64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Манзенского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Невонского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Нижнетерянского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358 092,00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Новохайского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572 944,00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32 временных 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Осиновомысского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358 092,00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Таежнинского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Такучетского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89 523,00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358 092,00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Хребтовского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125 331,00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125 331,00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125 331,00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125 331,00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501 324,00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28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Чуноярского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179 045,00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716 180,00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Шиверского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06100Ч0050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143 236,00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572 944,00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за период 2023-2026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t>Мерпориятие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2.4. Организация мероприятий по трудовому воспитанию</w:t>
            </w:r>
          </w:p>
        </w:tc>
        <w:tc>
          <w:tcPr>
            <w:tcW w:w="455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Богучанского</w:t>
            </w:r>
            <w:proofErr w:type="spellEnd"/>
            <w:r w:rsidRPr="004D2CFC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0610080000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shd w:val="clear" w:color="000000" w:fill="FFFFFF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Все участники ТОС обеспечены униформой; обеспечено проведение не менее 12 районных мероприятий по трудовому воспитанию несовершеннолетних (не менее 500 участников)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8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Итого по подпрограмме: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4 185 200,00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4 115 610,00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4 115 610,00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4 115 610,00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16 532 030,00</w:t>
            </w:r>
          </w:p>
        </w:tc>
        <w:tc>
          <w:tcPr>
            <w:tcW w:w="80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794 300,00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724 710,00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724 710,00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724 710,00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2 968 430,00</w:t>
            </w:r>
          </w:p>
        </w:tc>
        <w:tc>
          <w:tcPr>
            <w:tcW w:w="80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455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3 390 900,00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3 390 900,00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3 390 900,00</w:t>
            </w:r>
          </w:p>
        </w:tc>
        <w:tc>
          <w:tcPr>
            <w:tcW w:w="267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3 390 900,00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13 563 600,00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 № 4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  "27"      2024г.   № 500-п    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2  к подпрограмме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"Обеспечение реализации муниципальной программы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>и прочие мероприятия" муниципальной программы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 Молодежь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</w:p>
    <w:p w:rsidR="00403F0D" w:rsidRPr="004D2CFC" w:rsidRDefault="00403F0D" w:rsidP="00403F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17" w:type="dxa"/>
          <w:left w:w="17" w:type="dxa"/>
          <w:right w:w="17" w:type="dxa"/>
        </w:tblCellMar>
        <w:tblLook w:val="04A0"/>
      </w:tblPr>
      <w:tblGrid>
        <w:gridCol w:w="1494"/>
        <w:gridCol w:w="994"/>
        <w:gridCol w:w="368"/>
        <w:gridCol w:w="344"/>
        <w:gridCol w:w="786"/>
        <w:gridCol w:w="858"/>
        <w:gridCol w:w="858"/>
        <w:gridCol w:w="858"/>
        <w:gridCol w:w="858"/>
        <w:gridCol w:w="858"/>
        <w:gridCol w:w="1113"/>
      </w:tblGrid>
      <w:tr w:rsidR="00403F0D" w:rsidRPr="004D2CFC" w:rsidTr="00FC07FB">
        <w:trPr>
          <w:trHeight w:val="20"/>
          <w:jc w:val="center"/>
        </w:trPr>
        <w:tc>
          <w:tcPr>
            <w:tcW w:w="803" w:type="pct"/>
            <w:vMerge w:val="restar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536" w:type="pct"/>
            <w:vMerge w:val="restart"/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2160" w:type="pct"/>
            <w:gridSpan w:val="6"/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Расходы по годам реализации программы (рублей)</w:t>
            </w:r>
          </w:p>
        </w:tc>
        <w:tc>
          <w:tcPr>
            <w:tcW w:w="1500" w:type="pct"/>
            <w:gridSpan w:val="3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2026 год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Итого на               2023-2026 годы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36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0640040000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7 588 215,00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8 043 358,00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8 043 358,00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8 043 358,00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31 718 289,00</w:t>
            </w:r>
          </w:p>
        </w:tc>
        <w:tc>
          <w:tcPr>
            <w:tcW w:w="592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0640027242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183 000,00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800 000,00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983 000,00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0640010320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1 068 500,00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1 068 500,00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064004Г000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1 050 000,00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1 180 000,00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1 180 000,00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1 180 000,00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4 590 000,00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064004Э000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250 000,00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230 000,00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230 000,00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230 000,00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940 000,00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064004М000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74 440,80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284 440,80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0640041000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2 170 000,00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1 600 000,00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1 600 000,00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1 600 000,00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6 970 000,00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064004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6 584,00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30 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30 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96 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584,00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lastRenderedPageBreak/>
              <w:t>Услуга по организации летнего отдых детей и молодежи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Будут направлены в краевые палаточные лагеря не менее 38 подростков в ТИМ «Юниор», обеспечены сопровождающими  молодежные группы  не менее 4 раз ежегодно;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Услуга по трудовому воспитанию молодежи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Ежегодно не менее 122 человек будут вовлечены в мероприятия по трудовому воспитанию, в т.ч. находящихся в трудной жизненной ситуации и СОП, не менее 10%.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Работа по организации досуговой деятельности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Будет организовано и обеспечено условия для работы 8 штабов Флагманских программ молодежной политики,  Будет сформирован и поддержан молодежный  актив (не менее 1000 чел. к 2022 году);                   Будет занято более 320 молодых людей на постоянной основе, в т.ч. находящихся в ТЖС и СОП (не менее 10%).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Работа по поддержке деятельности молодежных объединений (проектные команды, творческие коллективы,  инициативные группы)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Будет оказано содействие деятельности не менее 20 молодежных объединений, не менее 7 Клубов молодых семей, действующих в районе;</w:t>
            </w: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br/>
              <w:t>Будет поощрено более 20 молодежных лидеров и не менее 12 руководителей молодежных объединений.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Работа по организации и проведению массовых мероприятий, молодежных форумов, выставок, концертов, конкурсов, игр, спортивных праздников, иных массово-зрелищных мероприятий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Будет ежегодно проведено не менее  15 массовых районных мероприятий; </w:t>
            </w: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br/>
              <w:t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включительно;                                                                         4000 - 4300 чел.- в возрасте от 19 до 30 лет включительно.</w:t>
            </w: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br/>
              <w:t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-в возрасте от 19 до 30 лет включительно – не менее 190 чел.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Выполнение работ по обеспечению участия в межмуниципальных, региональных, федеральных, международных конкурсах, фестивалях, семинарах, тренингах, программах, других мероприятиях;  поддержка талантливой и одаренной  молодежи Богучанского района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Будет ежегодно поддержано 15 инициативных групп, участвующих в конкурсах различного уровня, грантовых программах.</w:t>
            </w: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br/>
              <w:t>Не менее 18 подростков примут участие в зональных и краевых мероприятиях краевого движения трудовых отрядов старшеклассников;</w:t>
            </w: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br/>
              <w:t xml:space="preserve">Примут участие не менее 100 одаренных молодых людей в проекте «Новый Фарватер», 40 участников в "ТИМ Бирюса" и др. конкурсах 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Мероприятие 1.2.  Капитальный ремонт и реконструкеция здания </w:t>
            </w:r>
          </w:p>
        </w:tc>
        <w:tc>
          <w:tcPr>
            <w:tcW w:w="536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06400Ц0000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0,00</w:t>
            </w:r>
          </w:p>
        </w:tc>
        <w:tc>
          <w:tcPr>
            <w:tcW w:w="592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Капитальный ремонт</w:t>
            </w: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Х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Х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  <w:t>#ССЫЛКА!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  <w:t>#ССЫЛКА!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  <w:t>#ССЫЛКА!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vanish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vanish/>
                <w:sz w:val="20"/>
                <w:szCs w:val="20"/>
              </w:rPr>
              <w:t>#ССЫЛКА!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  <w:hidden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06400S4560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1 200 000,00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Мероприятие 1.3. Получение краевой субсидии на поддержку муниципальных молодежных центров</w:t>
            </w:r>
          </w:p>
        </w:tc>
        <w:tc>
          <w:tcPr>
            <w:tcW w:w="536" w:type="pct"/>
            <w:vMerge w:val="restar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Богучанского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06400S4560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76 000,00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76 000,00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76 000,00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76 000,00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304 000,00</w:t>
            </w:r>
          </w:p>
        </w:tc>
        <w:tc>
          <w:tcPr>
            <w:tcW w:w="592" w:type="pct"/>
            <w:vMerge w:val="restar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06400S4560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600 000,00</w:t>
            </w:r>
          </w:p>
        </w:tc>
        <w:tc>
          <w:tcPr>
            <w:tcW w:w="592" w:type="pct"/>
            <w:vMerge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536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11 848 239,80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13 547 858,00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11 679 358,00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11 679 358,00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48 754 813,80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709 000,00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2 394 500,00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526 000,00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526 000,00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4 155 500,00</w:t>
            </w:r>
          </w:p>
        </w:tc>
        <w:tc>
          <w:tcPr>
            <w:tcW w:w="592" w:type="pc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  <w:jc w:val="center"/>
        </w:trPr>
        <w:tc>
          <w:tcPr>
            <w:tcW w:w="803" w:type="pc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11 139 239,80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11 153 358,00</w:t>
            </w:r>
          </w:p>
        </w:tc>
        <w:tc>
          <w:tcPr>
            <w:tcW w:w="455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11 153 358,00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11 153 358,00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03F0D" w:rsidRPr="004D2CFC" w:rsidRDefault="00403F0D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44 599 313,80</w:t>
            </w:r>
          </w:p>
        </w:tc>
        <w:tc>
          <w:tcPr>
            <w:tcW w:w="592" w:type="pct"/>
            <w:shd w:val="clear" w:color="000000" w:fill="FFFFFF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Приложение № 5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администрации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от   "27"    05     2024г.   № 500-п      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 Приложение № 4</w:t>
      </w:r>
    </w:p>
    <w:p w:rsidR="00403F0D" w:rsidRPr="004D2CFC" w:rsidRDefault="00403F0D" w:rsidP="00403F0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 к   муниципальной программе "Молодежь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403F0D" w:rsidRPr="004D2CFC" w:rsidRDefault="00403F0D" w:rsidP="00403F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D2CF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03F0D" w:rsidRPr="004D2CFC" w:rsidRDefault="00403F0D" w:rsidP="00403F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CFC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</w:r>
      <w:proofErr w:type="spellStart"/>
      <w:r w:rsidRPr="004D2CFC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4D2CFC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403F0D" w:rsidRPr="004D2CFC" w:rsidRDefault="00403F0D" w:rsidP="00403F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7" w:type="dxa"/>
          <w:left w:w="17" w:type="dxa"/>
          <w:right w:w="17" w:type="dxa"/>
        </w:tblCellMar>
        <w:tblLook w:val="04A0"/>
      </w:tblPr>
      <w:tblGrid>
        <w:gridCol w:w="2201"/>
        <w:gridCol w:w="479"/>
        <w:gridCol w:w="479"/>
        <w:gridCol w:w="479"/>
        <w:gridCol w:w="479"/>
        <w:gridCol w:w="1295"/>
        <w:gridCol w:w="19"/>
        <w:gridCol w:w="1330"/>
        <w:gridCol w:w="1314"/>
        <w:gridCol w:w="1314"/>
      </w:tblGrid>
      <w:tr w:rsidR="00403F0D" w:rsidRPr="004D2CFC" w:rsidTr="00FC07FB">
        <w:trPr>
          <w:trHeight w:val="20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Наименование услуги (работы), показателя объема услуги (работы)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3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403F0D" w:rsidRPr="004D2CFC" w:rsidTr="00FC07FB">
        <w:trPr>
          <w:trHeight w:val="20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</w:tr>
      <w:tr w:rsidR="00403F0D" w:rsidRPr="004D2CFC" w:rsidTr="00FC07F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услуги (работы) и ее содержание:  </w:t>
            </w:r>
          </w:p>
        </w:tc>
      </w:tr>
      <w:tr w:rsidR="00403F0D" w:rsidRPr="004D2CFC" w:rsidTr="00FC07FB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42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F0D" w:rsidRPr="004D2CFC" w:rsidTr="00FC07FB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Услуга 1.Организация мероприятий в сфере молодежной политики, направленных на формирование </w:t>
            </w: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13 377 105,80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15 021 808,00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13 153 308,00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13 153 308,00</w:t>
            </w:r>
          </w:p>
        </w:tc>
      </w:tr>
      <w:tr w:rsidR="00403F0D" w:rsidRPr="004D2CFC" w:rsidTr="00FC07FB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F0D" w:rsidRPr="004D2CFC" w:rsidTr="00FC07FB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</w:t>
            </w:r>
            <w:proofErr w:type="spellStart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>твк</w:t>
            </w:r>
            <w:proofErr w:type="spellEnd"/>
            <w:r w:rsidRPr="004D2CFC">
              <w:rPr>
                <w:rFonts w:ascii="Arial" w:eastAsia="Times New Roman" w:hAnsi="Arial" w:cs="Arial"/>
                <w:sz w:val="20"/>
                <w:szCs w:val="20"/>
              </w:rPr>
              <w:t xml:space="preserve"> же на развитие гражданской активности молодежи и формирование здорового образа жизни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0D" w:rsidRPr="004D2CFC" w:rsidRDefault="00403F0D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0D" w:rsidRPr="004D2CFC" w:rsidRDefault="00403F0D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41EF7" w:rsidRDefault="004D2CFC"/>
    <w:sectPr w:rsidR="00341EF7" w:rsidSect="008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62C82"/>
    <w:multiLevelType w:val="hybridMultilevel"/>
    <w:tmpl w:val="4FC6DA34"/>
    <w:lvl w:ilvl="0" w:tplc="1A44EED6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9ED"/>
    <w:multiLevelType w:val="hybridMultilevel"/>
    <w:tmpl w:val="016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>
    <w:nsid w:val="16295D8D"/>
    <w:multiLevelType w:val="hybridMultilevel"/>
    <w:tmpl w:val="93162616"/>
    <w:lvl w:ilvl="0" w:tplc="83D876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D3DC3"/>
    <w:multiLevelType w:val="multilevel"/>
    <w:tmpl w:val="3B50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6BFB"/>
    <w:multiLevelType w:val="hybridMultilevel"/>
    <w:tmpl w:val="7020EEA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787246"/>
    <w:multiLevelType w:val="hybridMultilevel"/>
    <w:tmpl w:val="6ECE5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C115A"/>
    <w:multiLevelType w:val="multilevel"/>
    <w:tmpl w:val="1F24E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2043E08"/>
    <w:multiLevelType w:val="hybridMultilevel"/>
    <w:tmpl w:val="DA36F656"/>
    <w:lvl w:ilvl="0" w:tplc="9110AA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2F26019"/>
    <w:multiLevelType w:val="multilevel"/>
    <w:tmpl w:val="B978CF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260D74C5"/>
    <w:multiLevelType w:val="hybridMultilevel"/>
    <w:tmpl w:val="542CAFDC"/>
    <w:lvl w:ilvl="0" w:tplc="31D064A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EF3FE7"/>
    <w:multiLevelType w:val="multilevel"/>
    <w:tmpl w:val="A8B6C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2025B7"/>
    <w:multiLevelType w:val="hybridMultilevel"/>
    <w:tmpl w:val="32545044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B049DD"/>
    <w:multiLevelType w:val="hybridMultilevel"/>
    <w:tmpl w:val="D5441D16"/>
    <w:lvl w:ilvl="0" w:tplc="9110AA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A0146D1"/>
    <w:multiLevelType w:val="hybridMultilevel"/>
    <w:tmpl w:val="29C028C2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F42012"/>
    <w:multiLevelType w:val="hybridMultilevel"/>
    <w:tmpl w:val="5BFC267A"/>
    <w:lvl w:ilvl="0" w:tplc="1228C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E5BB2"/>
    <w:multiLevelType w:val="multilevel"/>
    <w:tmpl w:val="256048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034714"/>
    <w:multiLevelType w:val="multilevel"/>
    <w:tmpl w:val="912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7379C"/>
    <w:multiLevelType w:val="hybridMultilevel"/>
    <w:tmpl w:val="5B424FB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84D8A"/>
    <w:multiLevelType w:val="multilevel"/>
    <w:tmpl w:val="EED03F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1B1075"/>
    <w:multiLevelType w:val="multilevel"/>
    <w:tmpl w:val="352AD59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0B33A9"/>
    <w:multiLevelType w:val="hybridMultilevel"/>
    <w:tmpl w:val="0A584AC6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83050C1"/>
    <w:multiLevelType w:val="hybridMultilevel"/>
    <w:tmpl w:val="897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47236"/>
    <w:multiLevelType w:val="hybridMultilevel"/>
    <w:tmpl w:val="AFE8E3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4D3C6B"/>
    <w:multiLevelType w:val="hybridMultilevel"/>
    <w:tmpl w:val="1C7C22AE"/>
    <w:lvl w:ilvl="0" w:tplc="F2CE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"/>
  </w:num>
  <w:num w:numId="5">
    <w:abstractNumId w:val="31"/>
  </w:num>
  <w:num w:numId="6">
    <w:abstractNumId w:val="28"/>
  </w:num>
  <w:num w:numId="7">
    <w:abstractNumId w:val="30"/>
  </w:num>
  <w:num w:numId="8">
    <w:abstractNumId w:val="20"/>
  </w:num>
  <w:num w:numId="9">
    <w:abstractNumId w:val="23"/>
  </w:num>
  <w:num w:numId="10">
    <w:abstractNumId w:val="7"/>
  </w:num>
  <w:num w:numId="11">
    <w:abstractNumId w:val="16"/>
  </w:num>
  <w:num w:numId="12">
    <w:abstractNumId w:val="19"/>
  </w:num>
  <w:num w:numId="13">
    <w:abstractNumId w:val="32"/>
  </w:num>
  <w:num w:numId="14">
    <w:abstractNumId w:val="5"/>
  </w:num>
  <w:num w:numId="15">
    <w:abstractNumId w:val="25"/>
  </w:num>
  <w:num w:numId="16">
    <w:abstractNumId w:val="29"/>
  </w:num>
  <w:num w:numId="17">
    <w:abstractNumId w:val="35"/>
  </w:num>
  <w:num w:numId="18">
    <w:abstractNumId w:val="9"/>
  </w:num>
  <w:num w:numId="19">
    <w:abstractNumId w:val="2"/>
  </w:num>
  <w:num w:numId="20">
    <w:abstractNumId w:val="22"/>
  </w:num>
  <w:num w:numId="21">
    <w:abstractNumId w:val="14"/>
  </w:num>
  <w:num w:numId="22">
    <w:abstractNumId w:val="38"/>
  </w:num>
  <w:num w:numId="23">
    <w:abstractNumId w:val="39"/>
  </w:num>
  <w:num w:numId="24">
    <w:abstractNumId w:val="8"/>
  </w:num>
  <w:num w:numId="25">
    <w:abstractNumId w:val="17"/>
  </w:num>
  <w:num w:numId="26">
    <w:abstractNumId w:val="26"/>
  </w:num>
  <w:num w:numId="27">
    <w:abstractNumId w:val="10"/>
  </w:num>
  <w:num w:numId="28">
    <w:abstractNumId w:val="34"/>
  </w:num>
  <w:num w:numId="29">
    <w:abstractNumId w:val="3"/>
  </w:num>
  <w:num w:numId="30">
    <w:abstractNumId w:val="15"/>
  </w:num>
  <w:num w:numId="31">
    <w:abstractNumId w:val="13"/>
  </w:num>
  <w:num w:numId="32">
    <w:abstractNumId w:val="36"/>
  </w:num>
  <w:num w:numId="33">
    <w:abstractNumId w:val="33"/>
  </w:num>
  <w:num w:numId="34">
    <w:abstractNumId w:val="40"/>
  </w:num>
  <w:num w:numId="35">
    <w:abstractNumId w:val="27"/>
  </w:num>
  <w:num w:numId="36">
    <w:abstractNumId w:val="11"/>
  </w:num>
  <w:num w:numId="37">
    <w:abstractNumId w:val="21"/>
  </w:num>
  <w:num w:numId="38">
    <w:abstractNumId w:val="12"/>
  </w:num>
  <w:num w:numId="39">
    <w:abstractNumId w:val="24"/>
  </w:num>
  <w:num w:numId="40">
    <w:abstractNumId w:val="18"/>
  </w:num>
  <w:num w:numId="41">
    <w:abstractNumId w:val="37"/>
  </w:num>
  <w:num w:numId="42">
    <w:abstractNumId w:val="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F0D"/>
    <w:rsid w:val="00403F0D"/>
    <w:rsid w:val="004D2CFC"/>
    <w:rsid w:val="0059435E"/>
    <w:rsid w:val="008604D7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3F0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403F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403F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403F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403F0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403F0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403F0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403F0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403F0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403F0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403F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403F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403F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403F0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403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403F0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403F0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403F0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403F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40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403F0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403F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403F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40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03F0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03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403F0D"/>
    <w:pPr>
      <w:spacing w:after="120"/>
    </w:pPr>
  </w:style>
  <w:style w:type="character" w:customStyle="1" w:styleId="ad">
    <w:name w:val="Основной текст Знак"/>
    <w:basedOn w:val="a4"/>
    <w:link w:val="ac"/>
    <w:rsid w:val="00403F0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03F0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40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403F0D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40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403F0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403F0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403F0D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403F0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03F0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03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03F0D"/>
  </w:style>
  <w:style w:type="paragraph" w:customStyle="1" w:styleId="ConsNonformat">
    <w:name w:val="ConsNonformat"/>
    <w:rsid w:val="00403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403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403F0D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403F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403F0D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403F0D"/>
    <w:rPr>
      <w:color w:val="0000FF"/>
      <w:u w:val="single"/>
    </w:rPr>
  </w:style>
  <w:style w:type="character" w:customStyle="1" w:styleId="FontStyle12">
    <w:name w:val="Font Style12"/>
    <w:basedOn w:val="a4"/>
    <w:rsid w:val="00403F0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403F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403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403F0D"/>
  </w:style>
  <w:style w:type="paragraph" w:customStyle="1" w:styleId="17">
    <w:name w:val="Стиль1"/>
    <w:basedOn w:val="ConsPlusNormal"/>
    <w:rsid w:val="00403F0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403F0D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403F0D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403F0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403F0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403F0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403F0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03F0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03F0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03F0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03F0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03F0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03F0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03F0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403F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40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403F0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403F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403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03F0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403F0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03F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03F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03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03F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03F0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03F0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03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03F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03F0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03F0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03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03F0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03F0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03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03F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03F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03F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403F0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403F0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03F0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03F0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03F0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03F0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03F0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03F0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03F0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03F0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03F0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03F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03F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03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03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03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03F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03F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03F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03F0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03F0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03F0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03F0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03F0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03F0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03F0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03F0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03F0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03F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03F0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03F0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03F0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03F0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03F0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03F0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03F0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03F0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03F0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403F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403F0D"/>
    <w:rPr>
      <w:color w:val="800080"/>
      <w:u w:val="single"/>
    </w:rPr>
  </w:style>
  <w:style w:type="paragraph" w:customStyle="1" w:styleId="fd">
    <w:name w:val="Обычfd"/>
    <w:rsid w:val="00403F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403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403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403F0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03F0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403F0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403F0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403F0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03F0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03F0D"/>
    <w:pPr>
      <w:ind w:right="-596" w:firstLine="709"/>
      <w:jc w:val="both"/>
    </w:pPr>
  </w:style>
  <w:style w:type="paragraph" w:customStyle="1" w:styleId="1f0">
    <w:name w:val="Список1"/>
    <w:basedOn w:val="2b"/>
    <w:rsid w:val="00403F0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03F0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03F0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03F0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03F0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03F0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403F0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403F0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403F0D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403F0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03F0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403F0D"/>
    <w:pPr>
      <w:ind w:left="85"/>
    </w:pPr>
  </w:style>
  <w:style w:type="paragraph" w:customStyle="1" w:styleId="afff3">
    <w:name w:val="Единицы"/>
    <w:basedOn w:val="a3"/>
    <w:rsid w:val="00403F0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403F0D"/>
    <w:pPr>
      <w:ind w:left="170"/>
    </w:pPr>
  </w:style>
  <w:style w:type="paragraph" w:customStyle="1" w:styleId="afff4">
    <w:name w:val="текст сноски"/>
    <w:basedOn w:val="a3"/>
    <w:rsid w:val="00403F0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403F0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403F0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03F0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03F0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403F0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403F0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403F0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403F0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403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403F0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403F0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403F0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03F0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03F0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403F0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03F0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403F0D"/>
    <w:rPr>
      <w:vertAlign w:val="superscript"/>
    </w:rPr>
  </w:style>
  <w:style w:type="paragraph" w:customStyle="1" w:styleId="ConsTitle">
    <w:name w:val="ConsTitle"/>
    <w:rsid w:val="00403F0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03F0D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403F0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403F0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03F0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403F0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403F0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03F0D"/>
  </w:style>
  <w:style w:type="character" w:customStyle="1" w:styleId="affff2">
    <w:name w:val="знак сноски"/>
    <w:basedOn w:val="a4"/>
    <w:rsid w:val="00403F0D"/>
    <w:rPr>
      <w:vertAlign w:val="superscript"/>
    </w:rPr>
  </w:style>
  <w:style w:type="character" w:customStyle="1" w:styleId="affff3">
    <w:name w:val="Îñíîâíîé øðèôò"/>
    <w:rsid w:val="00403F0D"/>
  </w:style>
  <w:style w:type="character" w:customStyle="1" w:styleId="2f">
    <w:name w:val="Осно&quot;2"/>
    <w:rsid w:val="00403F0D"/>
  </w:style>
  <w:style w:type="paragraph" w:customStyle="1" w:styleId="a1">
    <w:name w:val="маркированный"/>
    <w:basedOn w:val="a3"/>
    <w:rsid w:val="00403F0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03F0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403F0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403F0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403F0D"/>
    <w:pPr>
      <w:ind w:left="57"/>
      <w:jc w:val="left"/>
    </w:pPr>
  </w:style>
  <w:style w:type="paragraph" w:customStyle="1" w:styleId="FR1">
    <w:name w:val="FR1"/>
    <w:rsid w:val="00403F0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03F0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03F0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03F0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03F0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03F0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403F0D"/>
    <w:pPr>
      <w:ind w:left="720"/>
      <w:contextualSpacing/>
    </w:pPr>
  </w:style>
  <w:style w:type="paragraph" w:customStyle="1" w:styleId="38">
    <w:name w:val="Обычный3"/>
    <w:basedOn w:val="a3"/>
    <w:rsid w:val="00403F0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03F0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03F0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403F0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403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03F0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403F0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403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403F0D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403F0D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403F0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03F0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403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403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03F0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03F0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03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03F0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03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03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03F0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03F0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03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03F0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03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03F0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03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03F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03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03F0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03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03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03F0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03F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03F0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03F0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03F0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03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03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03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03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03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03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03F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03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403F0D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403F0D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403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403F0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403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03F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03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03F0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03F0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03F0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03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03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03F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03F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03F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03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03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03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03F0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03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03F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03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03F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03F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03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03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03F0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03F0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03F0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03F0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03F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03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03F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03F0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03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03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03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03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03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03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03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03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03F0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03F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03F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03F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03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03F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03F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03F0D"/>
  </w:style>
  <w:style w:type="paragraph" w:customStyle="1" w:styleId="1">
    <w:name w:val="марк список 1"/>
    <w:basedOn w:val="a3"/>
    <w:rsid w:val="00403F0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03F0D"/>
    <w:pPr>
      <w:numPr>
        <w:numId w:val="7"/>
      </w:numPr>
    </w:pPr>
  </w:style>
  <w:style w:type="paragraph" w:customStyle="1" w:styleId="xl280">
    <w:name w:val="xl280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03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03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03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03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03F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03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03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03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03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03F0D"/>
  </w:style>
  <w:style w:type="paragraph" w:customStyle="1" w:styleId="font0">
    <w:name w:val="font0"/>
    <w:basedOn w:val="a3"/>
    <w:rsid w:val="00403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403F0D"/>
    <w:rPr>
      <w:b/>
      <w:bCs/>
    </w:rPr>
  </w:style>
  <w:style w:type="paragraph" w:customStyle="1" w:styleId="2f3">
    <w:name w:val="Обычный (веб)2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03F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03F0D"/>
  </w:style>
  <w:style w:type="character" w:customStyle="1" w:styleId="WW-Absatz-Standardschriftart">
    <w:name w:val="WW-Absatz-Standardschriftart"/>
    <w:rsid w:val="00403F0D"/>
  </w:style>
  <w:style w:type="character" w:customStyle="1" w:styleId="WW-Absatz-Standardschriftart1">
    <w:name w:val="WW-Absatz-Standardschriftart1"/>
    <w:rsid w:val="00403F0D"/>
  </w:style>
  <w:style w:type="character" w:customStyle="1" w:styleId="WW-Absatz-Standardschriftart11">
    <w:name w:val="WW-Absatz-Standardschriftart11"/>
    <w:rsid w:val="00403F0D"/>
  </w:style>
  <w:style w:type="character" w:customStyle="1" w:styleId="WW-Absatz-Standardschriftart111">
    <w:name w:val="WW-Absatz-Standardschriftart111"/>
    <w:rsid w:val="00403F0D"/>
  </w:style>
  <w:style w:type="character" w:customStyle="1" w:styleId="WW-Absatz-Standardschriftart1111">
    <w:name w:val="WW-Absatz-Standardschriftart1111"/>
    <w:rsid w:val="00403F0D"/>
  </w:style>
  <w:style w:type="character" w:customStyle="1" w:styleId="WW-Absatz-Standardschriftart11111">
    <w:name w:val="WW-Absatz-Standardschriftart11111"/>
    <w:rsid w:val="00403F0D"/>
  </w:style>
  <w:style w:type="character" w:customStyle="1" w:styleId="WW-Absatz-Standardschriftart111111">
    <w:name w:val="WW-Absatz-Standardschriftart111111"/>
    <w:rsid w:val="00403F0D"/>
  </w:style>
  <w:style w:type="character" w:customStyle="1" w:styleId="WW-Absatz-Standardschriftart1111111">
    <w:name w:val="WW-Absatz-Standardschriftart1111111"/>
    <w:rsid w:val="00403F0D"/>
  </w:style>
  <w:style w:type="character" w:customStyle="1" w:styleId="WW-Absatz-Standardschriftart11111111">
    <w:name w:val="WW-Absatz-Standardschriftart11111111"/>
    <w:rsid w:val="00403F0D"/>
  </w:style>
  <w:style w:type="character" w:customStyle="1" w:styleId="WW-Absatz-Standardschriftart111111111">
    <w:name w:val="WW-Absatz-Standardschriftart111111111"/>
    <w:rsid w:val="00403F0D"/>
  </w:style>
  <w:style w:type="character" w:customStyle="1" w:styleId="WW-Absatz-Standardschriftart1111111111">
    <w:name w:val="WW-Absatz-Standardschriftart1111111111"/>
    <w:rsid w:val="00403F0D"/>
  </w:style>
  <w:style w:type="character" w:customStyle="1" w:styleId="WW-Absatz-Standardschriftart11111111111">
    <w:name w:val="WW-Absatz-Standardschriftart11111111111"/>
    <w:rsid w:val="00403F0D"/>
  </w:style>
  <w:style w:type="character" w:customStyle="1" w:styleId="WW-Absatz-Standardschriftart111111111111">
    <w:name w:val="WW-Absatz-Standardschriftart111111111111"/>
    <w:rsid w:val="00403F0D"/>
  </w:style>
  <w:style w:type="character" w:customStyle="1" w:styleId="WW-Absatz-Standardschriftart1111111111111">
    <w:name w:val="WW-Absatz-Standardschriftart1111111111111"/>
    <w:rsid w:val="00403F0D"/>
  </w:style>
  <w:style w:type="character" w:customStyle="1" w:styleId="WW-Absatz-Standardschriftart11111111111111">
    <w:name w:val="WW-Absatz-Standardschriftart11111111111111"/>
    <w:rsid w:val="00403F0D"/>
  </w:style>
  <w:style w:type="character" w:customStyle="1" w:styleId="WW-Absatz-Standardschriftart111111111111111">
    <w:name w:val="WW-Absatz-Standardschriftart111111111111111"/>
    <w:rsid w:val="00403F0D"/>
  </w:style>
  <w:style w:type="character" w:customStyle="1" w:styleId="WW-Absatz-Standardschriftart1111111111111111">
    <w:name w:val="WW-Absatz-Standardschriftart1111111111111111"/>
    <w:rsid w:val="00403F0D"/>
  </w:style>
  <w:style w:type="character" w:customStyle="1" w:styleId="WW-Absatz-Standardschriftart11111111111111111">
    <w:name w:val="WW-Absatz-Standardschriftart11111111111111111"/>
    <w:rsid w:val="00403F0D"/>
  </w:style>
  <w:style w:type="character" w:customStyle="1" w:styleId="WW-Absatz-Standardschriftart111111111111111111">
    <w:name w:val="WW-Absatz-Standardschriftart111111111111111111"/>
    <w:rsid w:val="00403F0D"/>
  </w:style>
  <w:style w:type="character" w:customStyle="1" w:styleId="WW-Absatz-Standardschriftart1111111111111111111">
    <w:name w:val="WW-Absatz-Standardschriftart1111111111111111111"/>
    <w:rsid w:val="00403F0D"/>
  </w:style>
  <w:style w:type="character" w:customStyle="1" w:styleId="WW-Absatz-Standardschriftart11111111111111111111">
    <w:name w:val="WW-Absatz-Standardschriftart11111111111111111111"/>
    <w:rsid w:val="00403F0D"/>
  </w:style>
  <w:style w:type="character" w:customStyle="1" w:styleId="WW-Absatz-Standardschriftart111111111111111111111">
    <w:name w:val="WW-Absatz-Standardschriftart111111111111111111111"/>
    <w:rsid w:val="00403F0D"/>
  </w:style>
  <w:style w:type="character" w:customStyle="1" w:styleId="WW-Absatz-Standardschriftart1111111111111111111111">
    <w:name w:val="WW-Absatz-Standardschriftart1111111111111111111111"/>
    <w:rsid w:val="00403F0D"/>
  </w:style>
  <w:style w:type="character" w:customStyle="1" w:styleId="WW-Absatz-Standardschriftart11111111111111111111111">
    <w:name w:val="WW-Absatz-Standardschriftart11111111111111111111111"/>
    <w:rsid w:val="00403F0D"/>
  </w:style>
  <w:style w:type="character" w:customStyle="1" w:styleId="WW-Absatz-Standardschriftart111111111111111111111111">
    <w:name w:val="WW-Absatz-Standardschriftart111111111111111111111111"/>
    <w:rsid w:val="00403F0D"/>
  </w:style>
  <w:style w:type="character" w:customStyle="1" w:styleId="WW-Absatz-Standardschriftart1111111111111111111111111">
    <w:name w:val="WW-Absatz-Standardschriftart1111111111111111111111111"/>
    <w:rsid w:val="00403F0D"/>
  </w:style>
  <w:style w:type="character" w:customStyle="1" w:styleId="WW-Absatz-Standardschriftart11111111111111111111111111">
    <w:name w:val="WW-Absatz-Standardschriftart11111111111111111111111111"/>
    <w:rsid w:val="00403F0D"/>
  </w:style>
  <w:style w:type="character" w:customStyle="1" w:styleId="WW-Absatz-Standardschriftart111111111111111111111111111">
    <w:name w:val="WW-Absatz-Standardschriftart111111111111111111111111111"/>
    <w:rsid w:val="00403F0D"/>
  </w:style>
  <w:style w:type="character" w:customStyle="1" w:styleId="WW-Absatz-Standardschriftart1111111111111111111111111111">
    <w:name w:val="WW-Absatz-Standardschriftart1111111111111111111111111111"/>
    <w:rsid w:val="00403F0D"/>
  </w:style>
  <w:style w:type="character" w:customStyle="1" w:styleId="WW-Absatz-Standardschriftart11111111111111111111111111111">
    <w:name w:val="WW-Absatz-Standardschriftart11111111111111111111111111111"/>
    <w:rsid w:val="00403F0D"/>
  </w:style>
  <w:style w:type="character" w:customStyle="1" w:styleId="WW-Absatz-Standardschriftart111111111111111111111111111111">
    <w:name w:val="WW-Absatz-Standardschriftart111111111111111111111111111111"/>
    <w:rsid w:val="00403F0D"/>
  </w:style>
  <w:style w:type="character" w:customStyle="1" w:styleId="WW-Absatz-Standardschriftart1111111111111111111111111111111">
    <w:name w:val="WW-Absatz-Standardschriftart1111111111111111111111111111111"/>
    <w:rsid w:val="00403F0D"/>
  </w:style>
  <w:style w:type="character" w:customStyle="1" w:styleId="WW-Absatz-Standardschriftart11111111111111111111111111111111">
    <w:name w:val="WW-Absatz-Standardschriftart11111111111111111111111111111111"/>
    <w:rsid w:val="00403F0D"/>
  </w:style>
  <w:style w:type="character" w:customStyle="1" w:styleId="WW-Absatz-Standardschriftart111111111111111111111111111111111">
    <w:name w:val="WW-Absatz-Standardschriftart111111111111111111111111111111111"/>
    <w:rsid w:val="00403F0D"/>
  </w:style>
  <w:style w:type="character" w:customStyle="1" w:styleId="WW-Absatz-Standardschriftart1111111111111111111111111111111111">
    <w:name w:val="WW-Absatz-Standardschriftart1111111111111111111111111111111111"/>
    <w:rsid w:val="00403F0D"/>
  </w:style>
  <w:style w:type="character" w:customStyle="1" w:styleId="WW-Absatz-Standardschriftart11111111111111111111111111111111111">
    <w:name w:val="WW-Absatz-Standardschriftart11111111111111111111111111111111111"/>
    <w:rsid w:val="00403F0D"/>
  </w:style>
  <w:style w:type="character" w:customStyle="1" w:styleId="WW-Absatz-Standardschriftart111111111111111111111111111111111111">
    <w:name w:val="WW-Absatz-Standardschriftart111111111111111111111111111111111111"/>
    <w:rsid w:val="00403F0D"/>
  </w:style>
  <w:style w:type="character" w:customStyle="1" w:styleId="WW-Absatz-Standardschriftart1111111111111111111111111111111111111">
    <w:name w:val="WW-Absatz-Standardschriftart1111111111111111111111111111111111111"/>
    <w:rsid w:val="00403F0D"/>
  </w:style>
  <w:style w:type="character" w:customStyle="1" w:styleId="WW-Absatz-Standardschriftart11111111111111111111111111111111111111">
    <w:name w:val="WW-Absatz-Standardschriftart11111111111111111111111111111111111111"/>
    <w:rsid w:val="00403F0D"/>
  </w:style>
  <w:style w:type="character" w:customStyle="1" w:styleId="WW-Absatz-Standardschriftart111111111111111111111111111111111111111">
    <w:name w:val="WW-Absatz-Standardschriftart111111111111111111111111111111111111111"/>
    <w:rsid w:val="00403F0D"/>
  </w:style>
  <w:style w:type="character" w:customStyle="1" w:styleId="2f4">
    <w:name w:val="Основной шрифт абзаца2"/>
    <w:rsid w:val="00403F0D"/>
  </w:style>
  <w:style w:type="character" w:customStyle="1" w:styleId="WW-Absatz-Standardschriftart1111111111111111111111111111111111111111">
    <w:name w:val="WW-Absatz-Standardschriftart1111111111111111111111111111111111111111"/>
    <w:rsid w:val="00403F0D"/>
  </w:style>
  <w:style w:type="character" w:customStyle="1" w:styleId="WW-Absatz-Standardschriftart11111111111111111111111111111111111111111">
    <w:name w:val="WW-Absatz-Standardschriftart11111111111111111111111111111111111111111"/>
    <w:rsid w:val="00403F0D"/>
  </w:style>
  <w:style w:type="character" w:customStyle="1" w:styleId="WW-Absatz-Standardschriftart111111111111111111111111111111111111111111">
    <w:name w:val="WW-Absatz-Standardschriftart111111111111111111111111111111111111111111"/>
    <w:rsid w:val="00403F0D"/>
  </w:style>
  <w:style w:type="character" w:customStyle="1" w:styleId="WW-Absatz-Standardschriftart1111111111111111111111111111111111111111111">
    <w:name w:val="WW-Absatz-Standardschriftart1111111111111111111111111111111111111111111"/>
    <w:rsid w:val="00403F0D"/>
  </w:style>
  <w:style w:type="character" w:customStyle="1" w:styleId="1fa">
    <w:name w:val="Основной шрифт абзаца1"/>
    <w:rsid w:val="00403F0D"/>
  </w:style>
  <w:style w:type="character" w:customStyle="1" w:styleId="WW-Absatz-Standardschriftart11111111111111111111111111111111111111111111">
    <w:name w:val="WW-Absatz-Standardschriftart11111111111111111111111111111111111111111111"/>
    <w:rsid w:val="00403F0D"/>
  </w:style>
  <w:style w:type="character" w:customStyle="1" w:styleId="WW-Absatz-Standardschriftart111111111111111111111111111111111111111111111">
    <w:name w:val="WW-Absatz-Standardschriftart111111111111111111111111111111111111111111111"/>
    <w:rsid w:val="00403F0D"/>
  </w:style>
  <w:style w:type="character" w:customStyle="1" w:styleId="WW-Absatz-Standardschriftart1111111111111111111111111111111111111111111111">
    <w:name w:val="WW-Absatz-Standardschriftart1111111111111111111111111111111111111111111111"/>
    <w:rsid w:val="00403F0D"/>
  </w:style>
  <w:style w:type="character" w:customStyle="1" w:styleId="WW-Absatz-Standardschriftart11111111111111111111111111111111111111111111111">
    <w:name w:val="WW-Absatz-Standardschriftart11111111111111111111111111111111111111111111111"/>
    <w:rsid w:val="00403F0D"/>
  </w:style>
  <w:style w:type="character" w:customStyle="1" w:styleId="WW-Absatz-Standardschriftart111111111111111111111111111111111111111111111111">
    <w:name w:val="WW-Absatz-Standardschriftart111111111111111111111111111111111111111111111111"/>
    <w:rsid w:val="00403F0D"/>
  </w:style>
  <w:style w:type="character" w:customStyle="1" w:styleId="afffffb">
    <w:name w:val="Символ нумерации"/>
    <w:rsid w:val="00403F0D"/>
  </w:style>
  <w:style w:type="paragraph" w:customStyle="1" w:styleId="2f5">
    <w:name w:val="Заголовок2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403F0D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403F0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403F0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03F0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03F0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03F0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03F0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03F0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403F0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03F0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03F0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03F0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03F0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03F0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03F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qFormat/>
    <w:rsid w:val="00403F0D"/>
    <w:rPr>
      <w:i/>
      <w:iCs w:val="0"/>
    </w:rPr>
  </w:style>
  <w:style w:type="character" w:customStyle="1" w:styleId="text">
    <w:name w:val="text"/>
    <w:basedOn w:val="a4"/>
    <w:rsid w:val="00403F0D"/>
  </w:style>
  <w:style w:type="paragraph" w:customStyle="1" w:styleId="affffff2">
    <w:name w:val="Основной текст ГД Знак Знак Знак"/>
    <w:basedOn w:val="afb"/>
    <w:link w:val="affffff3"/>
    <w:rsid w:val="00403F0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403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403F0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03F0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403F0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03F0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403F0D"/>
  </w:style>
  <w:style w:type="paragraph" w:customStyle="1" w:styleId="oaenoniinee">
    <w:name w:val="oaeno niinee"/>
    <w:basedOn w:val="a3"/>
    <w:rsid w:val="00403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03F0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03F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03F0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03F0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03F0D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403F0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03F0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403F0D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403F0D"/>
  </w:style>
  <w:style w:type="paragraph" w:customStyle="1" w:styleId="65">
    <w:name w:val="Обычный (веб)6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03F0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403F0D"/>
    <w:rPr>
      <w:sz w:val="28"/>
      <w:lang w:val="ru-RU" w:eastAsia="ru-RU" w:bidi="ar-SA"/>
    </w:rPr>
  </w:style>
  <w:style w:type="paragraph" w:customStyle="1" w:styleId="Noeeu32">
    <w:name w:val="Noeeu32"/>
    <w:rsid w:val="00403F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03F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03F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03F0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403F0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03F0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403F0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03F0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03F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03F0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03F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03F0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0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03F0D"/>
    <w:rPr>
      <w:rFonts w:ascii="Symbol" w:hAnsi="Symbol"/>
    </w:rPr>
  </w:style>
  <w:style w:type="character" w:customStyle="1" w:styleId="WW8Num3z0">
    <w:name w:val="WW8Num3z0"/>
    <w:rsid w:val="00403F0D"/>
    <w:rPr>
      <w:rFonts w:ascii="Symbol" w:hAnsi="Symbol"/>
    </w:rPr>
  </w:style>
  <w:style w:type="character" w:customStyle="1" w:styleId="WW8Num4z0">
    <w:name w:val="WW8Num4z0"/>
    <w:rsid w:val="00403F0D"/>
    <w:rPr>
      <w:rFonts w:ascii="Symbol" w:hAnsi="Symbol"/>
    </w:rPr>
  </w:style>
  <w:style w:type="character" w:customStyle="1" w:styleId="WW8Num5z0">
    <w:name w:val="WW8Num5z0"/>
    <w:rsid w:val="00403F0D"/>
    <w:rPr>
      <w:rFonts w:ascii="Symbol" w:hAnsi="Symbol"/>
    </w:rPr>
  </w:style>
  <w:style w:type="character" w:customStyle="1" w:styleId="WW8Num6z0">
    <w:name w:val="WW8Num6z0"/>
    <w:rsid w:val="00403F0D"/>
    <w:rPr>
      <w:rFonts w:ascii="Symbol" w:hAnsi="Symbol"/>
    </w:rPr>
  </w:style>
  <w:style w:type="character" w:customStyle="1" w:styleId="WW8Num7z0">
    <w:name w:val="WW8Num7z0"/>
    <w:rsid w:val="00403F0D"/>
    <w:rPr>
      <w:rFonts w:ascii="Symbol" w:hAnsi="Symbol"/>
    </w:rPr>
  </w:style>
  <w:style w:type="character" w:customStyle="1" w:styleId="WW8Num8z0">
    <w:name w:val="WW8Num8z0"/>
    <w:rsid w:val="00403F0D"/>
    <w:rPr>
      <w:rFonts w:ascii="Symbol" w:hAnsi="Symbol"/>
    </w:rPr>
  </w:style>
  <w:style w:type="character" w:customStyle="1" w:styleId="WW8Num9z0">
    <w:name w:val="WW8Num9z0"/>
    <w:rsid w:val="00403F0D"/>
    <w:rPr>
      <w:rFonts w:ascii="Symbol" w:hAnsi="Symbol"/>
    </w:rPr>
  </w:style>
  <w:style w:type="character" w:customStyle="1" w:styleId="affffff9">
    <w:name w:val="?????? ?????????"/>
    <w:rsid w:val="00403F0D"/>
  </w:style>
  <w:style w:type="character" w:customStyle="1" w:styleId="affffffa">
    <w:name w:val="??????? ??????"/>
    <w:rsid w:val="00403F0D"/>
    <w:rPr>
      <w:rFonts w:ascii="OpenSymbol" w:hAnsi="OpenSymbol"/>
    </w:rPr>
  </w:style>
  <w:style w:type="character" w:customStyle="1" w:styleId="affffffb">
    <w:name w:val="Маркеры списка"/>
    <w:rsid w:val="00403F0D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03F0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03F0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403F0D"/>
    <w:pPr>
      <w:jc w:val="center"/>
    </w:pPr>
    <w:rPr>
      <w:b/>
    </w:rPr>
  </w:style>
  <w:style w:type="paragraph" w:customStyle="1" w:styleId="WW-13">
    <w:name w:val="WW-?????????? ???????1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03F0D"/>
    <w:pPr>
      <w:jc w:val="center"/>
    </w:pPr>
    <w:rPr>
      <w:b/>
    </w:rPr>
  </w:style>
  <w:style w:type="paragraph" w:customStyle="1" w:styleId="WW-120">
    <w:name w:val="WW-?????????? ???????12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03F0D"/>
    <w:pPr>
      <w:jc w:val="center"/>
    </w:pPr>
    <w:rPr>
      <w:b/>
    </w:rPr>
  </w:style>
  <w:style w:type="paragraph" w:customStyle="1" w:styleId="WW-123">
    <w:name w:val="WW-?????????? ???????123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03F0D"/>
    <w:pPr>
      <w:jc w:val="center"/>
    </w:pPr>
    <w:rPr>
      <w:b/>
    </w:rPr>
  </w:style>
  <w:style w:type="paragraph" w:customStyle="1" w:styleId="WW-1234">
    <w:name w:val="WW-?????????? ???????1234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03F0D"/>
    <w:pPr>
      <w:jc w:val="center"/>
    </w:pPr>
    <w:rPr>
      <w:b/>
    </w:rPr>
  </w:style>
  <w:style w:type="paragraph" w:customStyle="1" w:styleId="WW-12345">
    <w:name w:val="WW-?????????? ???????12345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03F0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03F0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03F0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03F0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03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03F0D"/>
    <w:pPr>
      <w:jc w:val="center"/>
    </w:pPr>
    <w:rPr>
      <w:b/>
    </w:rPr>
  </w:style>
  <w:style w:type="paragraph" w:customStyle="1" w:styleId="56">
    <w:name w:val="Абзац списка5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03F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03F0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03F0D"/>
    <w:rPr>
      <w:rFonts w:ascii="Calibri" w:eastAsia="Calibri" w:hAnsi="Calibri" w:cs="Times New Roman"/>
    </w:rPr>
  </w:style>
  <w:style w:type="paragraph" w:customStyle="1" w:styleId="150">
    <w:name w:val="Обычный (веб)15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3F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03F0D"/>
    <w:rPr>
      <w:color w:val="0000FF"/>
      <w:u w:val="single"/>
    </w:rPr>
  </w:style>
  <w:style w:type="paragraph" w:customStyle="1" w:styleId="160">
    <w:name w:val="Обычный (веб)16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403F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403F0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403F0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403F0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403F0D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403F0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03F0D"/>
    <w:rPr>
      <w:b/>
      <w:sz w:val="22"/>
    </w:rPr>
  </w:style>
  <w:style w:type="paragraph" w:customStyle="1" w:styleId="200">
    <w:name w:val="Обычный (веб)20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03F0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03F0D"/>
  </w:style>
  <w:style w:type="table" w:customStyle="1" w:styleId="3f2">
    <w:name w:val="Сетка таблицы3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03F0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03F0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403F0D"/>
  </w:style>
  <w:style w:type="paragraph" w:customStyle="1" w:styleId="3f4">
    <w:name w:val="Заголовок3"/>
    <w:basedOn w:val="a3"/>
    <w:rsid w:val="00403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03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03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03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03F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03F0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03F0D"/>
    <w:rPr>
      <w:rFonts w:cs="Calibri"/>
      <w:lang w:eastAsia="en-US"/>
    </w:rPr>
  </w:style>
  <w:style w:type="paragraph" w:styleId="HTML">
    <w:name w:val="HTML Preformatted"/>
    <w:basedOn w:val="a3"/>
    <w:link w:val="HTML0"/>
    <w:rsid w:val="00403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03F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03F0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403F0D"/>
  </w:style>
  <w:style w:type="table" w:customStyle="1" w:styleId="122">
    <w:name w:val="Сетка таблицы12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03F0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03F0D"/>
  </w:style>
  <w:style w:type="character" w:customStyle="1" w:styleId="ei">
    <w:name w:val="ei"/>
    <w:basedOn w:val="a4"/>
    <w:rsid w:val="00403F0D"/>
  </w:style>
  <w:style w:type="character" w:customStyle="1" w:styleId="apple-converted-space">
    <w:name w:val="apple-converted-space"/>
    <w:basedOn w:val="a4"/>
    <w:rsid w:val="00403F0D"/>
  </w:style>
  <w:style w:type="paragraph" w:customStyle="1" w:styleId="2fd">
    <w:name w:val="Основной текст2"/>
    <w:basedOn w:val="a3"/>
    <w:rsid w:val="00403F0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03F0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03F0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03F0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03F0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03F0D"/>
  </w:style>
  <w:style w:type="table" w:customStyle="1" w:styleId="151">
    <w:name w:val="Сетка таблицы15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03F0D"/>
  </w:style>
  <w:style w:type="table" w:customStyle="1" w:styleId="161">
    <w:name w:val="Сетка таблицы16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3F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403F0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03F0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03F0D"/>
  </w:style>
  <w:style w:type="table" w:customStyle="1" w:styleId="171">
    <w:name w:val="Сетка таблицы17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03F0D"/>
  </w:style>
  <w:style w:type="character" w:customStyle="1" w:styleId="blk">
    <w:name w:val="blk"/>
    <w:basedOn w:val="a4"/>
    <w:rsid w:val="00403F0D"/>
  </w:style>
  <w:style w:type="character" w:styleId="afffffff4">
    <w:name w:val="endnote reference"/>
    <w:uiPriority w:val="99"/>
    <w:semiHidden/>
    <w:unhideWhenUsed/>
    <w:rsid w:val="00403F0D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403F0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03F0D"/>
  </w:style>
  <w:style w:type="character" w:customStyle="1" w:styleId="5Exact">
    <w:name w:val="Основной текст (5) Exact"/>
    <w:basedOn w:val="a4"/>
    <w:rsid w:val="00403F0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03F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403F0D"/>
  </w:style>
  <w:style w:type="table" w:customStyle="1" w:styleId="181">
    <w:name w:val="Сетка таблицы18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03F0D"/>
  </w:style>
  <w:style w:type="paragraph" w:customStyle="1" w:styleId="142">
    <w:name w:val="Знак14"/>
    <w:basedOn w:val="a3"/>
    <w:uiPriority w:val="99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03F0D"/>
  </w:style>
  <w:style w:type="paragraph" w:customStyle="1" w:styleId="1ff6">
    <w:name w:val="Текст1"/>
    <w:basedOn w:val="a3"/>
    <w:rsid w:val="00403F0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03F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03F0D"/>
  </w:style>
  <w:style w:type="table" w:customStyle="1" w:styleId="222">
    <w:name w:val="Сетка таблицы22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03F0D"/>
  </w:style>
  <w:style w:type="table" w:customStyle="1" w:styleId="232">
    <w:name w:val="Сетка таблицы23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03F0D"/>
  </w:style>
  <w:style w:type="paragraph" w:customStyle="1" w:styleId="3f5">
    <w:name w:val="Знак Знак3 Знак Знак"/>
    <w:basedOn w:val="a3"/>
    <w:uiPriority w:val="99"/>
    <w:rsid w:val="00403F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403F0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03F0D"/>
  </w:style>
  <w:style w:type="character" w:customStyle="1" w:styleId="WW8Num1z0">
    <w:name w:val="WW8Num1z0"/>
    <w:rsid w:val="00403F0D"/>
    <w:rPr>
      <w:rFonts w:ascii="Symbol" w:hAnsi="Symbol" w:cs="OpenSymbol"/>
    </w:rPr>
  </w:style>
  <w:style w:type="character" w:customStyle="1" w:styleId="3f6">
    <w:name w:val="Основной шрифт абзаца3"/>
    <w:rsid w:val="00403F0D"/>
  </w:style>
  <w:style w:type="paragraph" w:customStyle="1" w:styleId="215">
    <w:name w:val="Обычный (веб)21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03F0D"/>
  </w:style>
  <w:style w:type="table" w:customStyle="1" w:styleId="260">
    <w:name w:val="Сетка таблицы26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403F0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403F0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03F0D"/>
  </w:style>
  <w:style w:type="paragraph" w:customStyle="1" w:styleId="88">
    <w:name w:val="Абзац списка8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03F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03F0D"/>
  </w:style>
  <w:style w:type="table" w:customStyle="1" w:styleId="312">
    <w:name w:val="Сетка таблицы31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403F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03F0D"/>
  </w:style>
  <w:style w:type="table" w:customStyle="1" w:styleId="321">
    <w:name w:val="Сетка таблицы32"/>
    <w:basedOn w:val="a5"/>
    <w:next w:val="a9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03F0D"/>
  </w:style>
  <w:style w:type="character" w:customStyle="1" w:styleId="1ff8">
    <w:name w:val="Подзаголовок Знак1"/>
    <w:uiPriority w:val="11"/>
    <w:rsid w:val="00403F0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03F0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03F0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03F0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03F0D"/>
  </w:style>
  <w:style w:type="numbering" w:customStyle="1" w:styleId="252">
    <w:name w:val="Нет списка25"/>
    <w:next w:val="a6"/>
    <w:semiHidden/>
    <w:rsid w:val="00403F0D"/>
  </w:style>
  <w:style w:type="table" w:customStyle="1" w:styleId="380">
    <w:name w:val="Сетка таблицы38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03F0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03F0D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403F0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03F0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03F0D"/>
  </w:style>
  <w:style w:type="numbering" w:customStyle="1" w:styleId="271">
    <w:name w:val="Нет списка27"/>
    <w:next w:val="a6"/>
    <w:uiPriority w:val="99"/>
    <w:semiHidden/>
    <w:unhideWhenUsed/>
    <w:rsid w:val="00403F0D"/>
  </w:style>
  <w:style w:type="numbering" w:customStyle="1" w:styleId="281">
    <w:name w:val="Нет списка28"/>
    <w:next w:val="a6"/>
    <w:uiPriority w:val="99"/>
    <w:semiHidden/>
    <w:unhideWhenUsed/>
    <w:rsid w:val="00403F0D"/>
  </w:style>
  <w:style w:type="paragraph" w:customStyle="1" w:styleId="Style3">
    <w:name w:val="Style3"/>
    <w:basedOn w:val="a3"/>
    <w:uiPriority w:val="99"/>
    <w:rsid w:val="00403F0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03F0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03F0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03F0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03F0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03F0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03F0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03F0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03F0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03F0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03F0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03F0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03F0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03F0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403F0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403F0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03F0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03F0D"/>
  </w:style>
  <w:style w:type="numbering" w:customStyle="1" w:styleId="291">
    <w:name w:val="Нет списка29"/>
    <w:next w:val="a6"/>
    <w:uiPriority w:val="99"/>
    <w:semiHidden/>
    <w:unhideWhenUsed/>
    <w:rsid w:val="00403F0D"/>
  </w:style>
  <w:style w:type="table" w:customStyle="1" w:styleId="420">
    <w:name w:val="Сетка таблицы42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03F0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03F0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03F0D"/>
  </w:style>
  <w:style w:type="table" w:customStyle="1" w:styleId="430">
    <w:name w:val="Сетка таблицы43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03F0D"/>
  </w:style>
  <w:style w:type="numbering" w:customStyle="1" w:styleId="322">
    <w:name w:val="Нет списка32"/>
    <w:next w:val="a6"/>
    <w:uiPriority w:val="99"/>
    <w:semiHidden/>
    <w:unhideWhenUsed/>
    <w:rsid w:val="00403F0D"/>
  </w:style>
  <w:style w:type="numbering" w:customStyle="1" w:styleId="331">
    <w:name w:val="Нет списка33"/>
    <w:next w:val="a6"/>
    <w:uiPriority w:val="99"/>
    <w:semiHidden/>
    <w:unhideWhenUsed/>
    <w:rsid w:val="00403F0D"/>
  </w:style>
  <w:style w:type="table" w:customStyle="1" w:styleId="440">
    <w:name w:val="Сетка таблицы44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03F0D"/>
  </w:style>
  <w:style w:type="numbering" w:customStyle="1" w:styleId="351">
    <w:name w:val="Нет списка35"/>
    <w:next w:val="a6"/>
    <w:semiHidden/>
    <w:rsid w:val="00403F0D"/>
  </w:style>
  <w:style w:type="paragraph" w:customStyle="1" w:styleId="afffffff7">
    <w:name w:val="Знак Знак Знак"/>
    <w:basedOn w:val="a3"/>
    <w:rsid w:val="00403F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403F0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03F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03F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403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403F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403F0D"/>
  </w:style>
  <w:style w:type="paragraph" w:customStyle="1" w:styleId="262">
    <w:name w:val="Основной текст 26"/>
    <w:basedOn w:val="a3"/>
    <w:rsid w:val="00403F0D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403F0D"/>
  </w:style>
  <w:style w:type="character" w:customStyle="1" w:styleId="apple-style-span">
    <w:name w:val="apple-style-span"/>
    <w:basedOn w:val="a4"/>
    <w:rsid w:val="00403F0D"/>
  </w:style>
  <w:style w:type="numbering" w:customStyle="1" w:styleId="1100">
    <w:name w:val="Нет списка110"/>
    <w:next w:val="a6"/>
    <w:uiPriority w:val="99"/>
    <w:semiHidden/>
    <w:unhideWhenUsed/>
    <w:rsid w:val="00403F0D"/>
  </w:style>
  <w:style w:type="paragraph" w:customStyle="1" w:styleId="msonormal0">
    <w:name w:val="msonormal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403F0D"/>
  </w:style>
  <w:style w:type="paragraph" w:customStyle="1" w:styleId="5d">
    <w:name w:val="Основной текст5"/>
    <w:basedOn w:val="a3"/>
    <w:rsid w:val="00403F0D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403F0D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403F0D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403F0D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403F0D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403F0D"/>
  </w:style>
  <w:style w:type="table" w:customStyle="1" w:styleId="550">
    <w:name w:val="Сетка таблицы55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403F0D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403F0D"/>
  </w:style>
  <w:style w:type="paragraph" w:customStyle="1" w:styleId="western">
    <w:name w:val="western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403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403F0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403F0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403F0D"/>
    <w:rPr>
      <w:sz w:val="20"/>
      <w:szCs w:val="20"/>
    </w:rPr>
  </w:style>
  <w:style w:type="character" w:customStyle="1" w:styleId="spanbodyheader11">
    <w:name w:val="span_body_header_11"/>
    <w:rsid w:val="00403F0D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403F0D"/>
  </w:style>
  <w:style w:type="numbering" w:customStyle="1" w:styleId="1111">
    <w:name w:val="Нет списка111"/>
    <w:next w:val="a6"/>
    <w:uiPriority w:val="99"/>
    <w:semiHidden/>
    <w:unhideWhenUsed/>
    <w:rsid w:val="00403F0D"/>
  </w:style>
  <w:style w:type="paragraph" w:customStyle="1" w:styleId="323">
    <w:name w:val="32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403F0D"/>
  </w:style>
  <w:style w:type="character" w:customStyle="1" w:styleId="253">
    <w:name w:val="25"/>
    <w:basedOn w:val="a4"/>
    <w:rsid w:val="00403F0D"/>
  </w:style>
  <w:style w:type="character" w:customStyle="1" w:styleId="211pt">
    <w:name w:val="211pt"/>
    <w:basedOn w:val="a4"/>
    <w:rsid w:val="00403F0D"/>
  </w:style>
  <w:style w:type="character" w:customStyle="1" w:styleId="29pt">
    <w:name w:val="29pt"/>
    <w:basedOn w:val="a4"/>
    <w:rsid w:val="00403F0D"/>
  </w:style>
  <w:style w:type="paragraph" w:customStyle="1" w:styleId="710">
    <w:name w:val="71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403F0D"/>
  </w:style>
  <w:style w:type="paragraph" w:customStyle="1" w:styleId="272">
    <w:name w:val="27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403F0D"/>
  </w:style>
  <w:style w:type="paragraph" w:customStyle="1" w:styleId="a11">
    <w:name w:val="a11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403F0D"/>
  </w:style>
  <w:style w:type="character" w:customStyle="1" w:styleId="711pt">
    <w:name w:val="711pt"/>
    <w:basedOn w:val="a4"/>
    <w:rsid w:val="00403F0D"/>
  </w:style>
  <w:style w:type="paragraph" w:customStyle="1" w:styleId="1210">
    <w:name w:val="1210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403F0D"/>
  </w:style>
  <w:style w:type="paragraph" w:customStyle="1" w:styleId="2100">
    <w:name w:val="210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403F0D"/>
  </w:style>
  <w:style w:type="paragraph" w:customStyle="1" w:styleId="173">
    <w:name w:val="17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403F0D"/>
  </w:style>
  <w:style w:type="paragraph" w:customStyle="1" w:styleId="1400">
    <w:name w:val="140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40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03F0D"/>
  </w:style>
  <w:style w:type="numbering" w:customStyle="1" w:styleId="1120">
    <w:name w:val="Нет списка112"/>
    <w:next w:val="a6"/>
    <w:uiPriority w:val="99"/>
    <w:semiHidden/>
    <w:unhideWhenUsed/>
    <w:rsid w:val="00403F0D"/>
  </w:style>
  <w:style w:type="paragraph" w:customStyle="1" w:styleId="footnotedescription">
    <w:name w:val="footnotedescription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0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403F0D"/>
  </w:style>
  <w:style w:type="paragraph" w:customStyle="1" w:styleId="afffffffa">
    <w:name w:val="Текст абзаца"/>
    <w:basedOn w:val="a3"/>
    <w:link w:val="afffffffb"/>
    <w:qFormat/>
    <w:rsid w:val="00403F0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403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403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403F0D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403F0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403F0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403F0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403F0D"/>
  </w:style>
  <w:style w:type="paragraph" w:customStyle="1" w:styleId="font524538">
    <w:name w:val="font524538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4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403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403F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403F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403F0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403F0D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403F0D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403F0D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403F0D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403F0D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403F0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403F0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403F0D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403F0D"/>
  </w:style>
  <w:style w:type="table" w:customStyle="1" w:styleId="610">
    <w:name w:val="Сетка таблицы61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403F0D"/>
  </w:style>
  <w:style w:type="table" w:customStyle="1" w:styleId="620">
    <w:name w:val="Сетка таблицы62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unhideWhenUsed/>
    <w:rsid w:val="00403F0D"/>
  </w:style>
  <w:style w:type="paragraph" w:customStyle="1" w:styleId="ConsPlusTitlePage">
    <w:name w:val="ConsPlusTitlePage"/>
    <w:uiPriority w:val="99"/>
    <w:rsid w:val="00403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403F0D"/>
  </w:style>
  <w:style w:type="numbering" w:customStyle="1" w:styleId="1130">
    <w:name w:val="Нет списка113"/>
    <w:next w:val="a6"/>
    <w:uiPriority w:val="99"/>
    <w:semiHidden/>
    <w:unhideWhenUsed/>
    <w:rsid w:val="00403F0D"/>
  </w:style>
  <w:style w:type="character" w:customStyle="1" w:styleId="1ff9">
    <w:name w:val="Текст примечания Знак1"/>
    <w:basedOn w:val="a4"/>
    <w:uiPriority w:val="99"/>
    <w:semiHidden/>
    <w:rsid w:val="00403F0D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403F0D"/>
    <w:rPr>
      <w:b/>
      <w:bCs/>
    </w:rPr>
  </w:style>
  <w:style w:type="table" w:customStyle="1" w:styleId="1102">
    <w:name w:val="Сетка таблицы110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Revision"/>
    <w:hidden/>
    <w:uiPriority w:val="99"/>
    <w:semiHidden/>
    <w:rsid w:val="00403F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640">
    <w:name w:val="Сетка таблицы64"/>
    <w:basedOn w:val="a5"/>
    <w:next w:val="a9"/>
    <w:uiPriority w:val="3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403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9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403F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rsid w:val="00403F0D"/>
  </w:style>
  <w:style w:type="table" w:customStyle="1" w:styleId="680">
    <w:name w:val="Сетка таблицы68"/>
    <w:basedOn w:val="a5"/>
    <w:next w:val="a9"/>
    <w:rsid w:val="0040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9702">
    <w:name w:val="xl699702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9702">
    <w:name w:val="xl709702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9702">
    <w:name w:val="xl719702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9702">
    <w:name w:val="xl729702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9702">
    <w:name w:val="xl73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9702">
    <w:name w:val="xl74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9702">
    <w:name w:val="xl75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9702">
    <w:name w:val="xl76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9702">
    <w:name w:val="xl77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9702">
    <w:name w:val="xl78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9702">
    <w:name w:val="xl79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9702">
    <w:name w:val="xl80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9702">
    <w:name w:val="xl819702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9702">
    <w:name w:val="xl829702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9702">
    <w:name w:val="xl839702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9702">
    <w:name w:val="xl84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9702">
    <w:name w:val="xl85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9702">
    <w:name w:val="xl86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9702">
    <w:name w:val="xl87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9702">
    <w:name w:val="xl88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9702">
    <w:name w:val="xl89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9702">
    <w:name w:val="xl90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9702">
    <w:name w:val="xl91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9702">
    <w:name w:val="xl92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9702">
    <w:name w:val="xl93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9702">
    <w:name w:val="xl949702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9702">
    <w:name w:val="xl95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9702">
    <w:name w:val="xl96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9702">
    <w:name w:val="xl97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9702">
    <w:name w:val="xl989702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9702">
    <w:name w:val="xl99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9702">
    <w:name w:val="xl100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9702">
    <w:name w:val="xl101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9702">
    <w:name w:val="xl102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9702">
    <w:name w:val="xl1039702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9702">
    <w:name w:val="xl104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9702">
    <w:name w:val="xl105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9702">
    <w:name w:val="xl106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9702">
    <w:name w:val="xl107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9702">
    <w:name w:val="xl108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9702">
    <w:name w:val="xl109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9702">
    <w:name w:val="xl110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9702">
    <w:name w:val="xl111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9702">
    <w:name w:val="xl112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9702">
    <w:name w:val="xl113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9702">
    <w:name w:val="xl114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9702">
    <w:name w:val="xl115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9702">
    <w:name w:val="xl116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9702">
    <w:name w:val="xl117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9702">
    <w:name w:val="xl118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9702">
    <w:name w:val="xl119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9702">
    <w:name w:val="xl120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9702">
    <w:name w:val="xl121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9702">
    <w:name w:val="xl122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9702">
    <w:name w:val="xl123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9702">
    <w:name w:val="xl1249702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9702">
    <w:name w:val="xl1259702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9702">
    <w:name w:val="xl126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9702">
    <w:name w:val="xl1279702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9702">
    <w:name w:val="xl128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9702">
    <w:name w:val="xl129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9702">
    <w:name w:val="xl130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9702">
    <w:name w:val="xl131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9702">
    <w:name w:val="xl132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9702">
    <w:name w:val="xl133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9702">
    <w:name w:val="xl134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9702">
    <w:name w:val="xl135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9702">
    <w:name w:val="xl1369702"/>
    <w:basedOn w:val="a3"/>
    <w:rsid w:val="00403F0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9702">
    <w:name w:val="xl1379702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9702">
    <w:name w:val="xl138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9702">
    <w:name w:val="xl139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9702">
    <w:name w:val="xl140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9702">
    <w:name w:val="xl141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9702">
    <w:name w:val="xl142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9702">
    <w:name w:val="xl1439702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9702">
    <w:name w:val="xl144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9702">
    <w:name w:val="xl145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9702">
    <w:name w:val="xl1469702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9702">
    <w:name w:val="xl147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9702">
    <w:name w:val="xl148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9702">
    <w:name w:val="xl149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9702">
    <w:name w:val="xl150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9702">
    <w:name w:val="xl151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9702">
    <w:name w:val="xl152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9702">
    <w:name w:val="xl1539702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9702">
    <w:name w:val="xl154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9702">
    <w:name w:val="xl155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9702">
    <w:name w:val="xl1569702"/>
    <w:basedOn w:val="a3"/>
    <w:rsid w:val="00403F0D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9702">
    <w:name w:val="xl157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9702">
    <w:name w:val="xl1589702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9702">
    <w:name w:val="xl159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9702">
    <w:name w:val="xl160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9702">
    <w:name w:val="xl161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9702">
    <w:name w:val="xl162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9702">
    <w:name w:val="xl1639702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9702">
    <w:name w:val="xl164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9702">
    <w:name w:val="xl1659702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9702">
    <w:name w:val="xl166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9702">
    <w:name w:val="xl1679702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9702">
    <w:name w:val="xl1689702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9702">
    <w:name w:val="xl1699702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9702">
    <w:name w:val="xl1709702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9702">
    <w:name w:val="xl1719702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font516799">
    <w:name w:val="font516799"/>
    <w:basedOn w:val="a3"/>
    <w:rsid w:val="00403F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6799">
    <w:name w:val="font616799"/>
    <w:basedOn w:val="a3"/>
    <w:rsid w:val="00403F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6799">
    <w:name w:val="xl6816799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6799">
    <w:name w:val="xl6916799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6799">
    <w:name w:val="xl7016799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6799">
    <w:name w:val="xl7116799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6799">
    <w:name w:val="xl7216799"/>
    <w:basedOn w:val="a3"/>
    <w:rsid w:val="00403F0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6799">
    <w:name w:val="xl73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6799">
    <w:name w:val="xl74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6799">
    <w:name w:val="xl75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6799">
    <w:name w:val="xl7616799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6799">
    <w:name w:val="xl7716799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6799">
    <w:name w:val="xl7816799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6799">
    <w:name w:val="xl7916799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6799">
    <w:name w:val="xl80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6799">
    <w:name w:val="xl81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6799">
    <w:name w:val="xl82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6799">
    <w:name w:val="xl83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6799">
    <w:name w:val="xl84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6799">
    <w:name w:val="xl85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6799">
    <w:name w:val="xl8616799"/>
    <w:basedOn w:val="a3"/>
    <w:rsid w:val="00403F0D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6799">
    <w:name w:val="xl87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6799">
    <w:name w:val="xl88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6799">
    <w:name w:val="xl89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6799">
    <w:name w:val="xl90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6799">
    <w:name w:val="xl91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6799">
    <w:name w:val="xl92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6799">
    <w:name w:val="xl93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6799">
    <w:name w:val="xl94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6799">
    <w:name w:val="xl95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6799">
    <w:name w:val="xl96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6799">
    <w:name w:val="xl97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6799">
    <w:name w:val="xl98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6799">
    <w:name w:val="xl99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6799">
    <w:name w:val="xl100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6799">
    <w:name w:val="xl101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6799">
    <w:name w:val="xl102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6799">
    <w:name w:val="xl103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6799">
    <w:name w:val="xl104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6799">
    <w:name w:val="xl10516799"/>
    <w:basedOn w:val="a3"/>
    <w:rsid w:val="00403F0D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6799">
    <w:name w:val="xl10616799"/>
    <w:basedOn w:val="a3"/>
    <w:rsid w:val="00403F0D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6799">
    <w:name w:val="xl10716799"/>
    <w:basedOn w:val="a3"/>
    <w:rsid w:val="00403F0D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6799">
    <w:name w:val="xl108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6799">
    <w:name w:val="xl109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6799">
    <w:name w:val="xl110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6799">
    <w:name w:val="xl111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6799">
    <w:name w:val="xl11216799"/>
    <w:basedOn w:val="a3"/>
    <w:rsid w:val="00403F0D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6799">
    <w:name w:val="xl113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6799">
    <w:name w:val="xl114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6799">
    <w:name w:val="xl115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6799">
    <w:name w:val="xl116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6799">
    <w:name w:val="xl117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6799">
    <w:name w:val="xl118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6799">
    <w:name w:val="xl119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6799">
    <w:name w:val="xl12016799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6799">
    <w:name w:val="xl12116799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6799">
    <w:name w:val="xl12216799"/>
    <w:basedOn w:val="a3"/>
    <w:rsid w:val="00403F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6799">
    <w:name w:val="xl123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6799">
    <w:name w:val="xl124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6799">
    <w:name w:val="xl125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6799">
    <w:name w:val="xl126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6799">
    <w:name w:val="xl12716799"/>
    <w:basedOn w:val="a3"/>
    <w:rsid w:val="00403F0D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6799">
    <w:name w:val="xl128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6799">
    <w:name w:val="xl129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6799">
    <w:name w:val="xl130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6799">
    <w:name w:val="xl131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6799">
    <w:name w:val="xl13216799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6799">
    <w:name w:val="xl133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6799">
    <w:name w:val="xl134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6799">
    <w:name w:val="xl135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6799">
    <w:name w:val="xl136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6799">
    <w:name w:val="xl137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6799">
    <w:name w:val="xl138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6799">
    <w:name w:val="xl139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6799">
    <w:name w:val="xl140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6799">
    <w:name w:val="xl14116799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6799">
    <w:name w:val="xl14216799"/>
    <w:basedOn w:val="a3"/>
    <w:rsid w:val="00403F0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6799">
    <w:name w:val="xl14316799"/>
    <w:basedOn w:val="a3"/>
    <w:rsid w:val="00403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6799">
    <w:name w:val="xl144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6799">
    <w:name w:val="xl145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6799">
    <w:name w:val="xl14616799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6799">
    <w:name w:val="xl14716799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6799">
    <w:name w:val="xl14816799"/>
    <w:basedOn w:val="a3"/>
    <w:rsid w:val="00403F0D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6799">
    <w:name w:val="xl14916799"/>
    <w:basedOn w:val="a3"/>
    <w:rsid w:val="00403F0D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6799">
    <w:name w:val="xl15016799"/>
    <w:basedOn w:val="a3"/>
    <w:rsid w:val="00403F0D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6799">
    <w:name w:val="xl15116799"/>
    <w:basedOn w:val="a3"/>
    <w:rsid w:val="00403F0D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6799">
    <w:name w:val="xl15216799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6799">
    <w:name w:val="xl15316799"/>
    <w:basedOn w:val="a3"/>
    <w:rsid w:val="00403F0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6799">
    <w:name w:val="xl15416799"/>
    <w:basedOn w:val="a3"/>
    <w:rsid w:val="00403F0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6799">
    <w:name w:val="xl15516799"/>
    <w:basedOn w:val="a3"/>
    <w:rsid w:val="00403F0D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6799">
    <w:name w:val="xl15616799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6799">
    <w:name w:val="xl15716799"/>
    <w:basedOn w:val="a3"/>
    <w:rsid w:val="00403F0D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2024-06-18T09:19:00Z</dcterms:created>
  <dcterms:modified xsi:type="dcterms:W3CDTF">2024-06-18T09:28:00Z</dcterms:modified>
</cp:coreProperties>
</file>