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5A" w:rsidRPr="009049F6" w:rsidRDefault="008C765A" w:rsidP="008C7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049F6">
        <w:rPr>
          <w:rFonts w:ascii="Times New Roman" w:eastAsia="Times New Roman" w:hAnsi="Times New Roman" w:cs="Times New Roman"/>
          <w:b/>
          <w:bCs/>
        </w:rPr>
        <w:t>АДМИНИСТРАЦИЯ БОГУЧАНСКОГО РАЙОНА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049F6">
        <w:rPr>
          <w:rFonts w:ascii="Times New Roman" w:eastAsia="Times New Roman" w:hAnsi="Times New Roman" w:cs="Times New Roman"/>
          <w:b/>
          <w:bCs/>
        </w:rPr>
        <w:t>КРАСНОЯРСКОГО КРАЯ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049F6">
        <w:rPr>
          <w:rFonts w:ascii="Times New Roman" w:eastAsia="Times New Roman" w:hAnsi="Times New Roman" w:cs="Times New Roman"/>
          <w:b/>
          <w:bCs/>
        </w:rPr>
        <w:t>КОМИССИЯ ПО ДЕЛАМ НЕСОВЕРШЕННОЛЕТНИХ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9049F6">
        <w:rPr>
          <w:rFonts w:ascii="Times New Roman" w:eastAsia="Times New Roman" w:hAnsi="Times New Roman" w:cs="Times New Roman"/>
          <w:u w:val="single"/>
        </w:rPr>
        <w:t>663430, с. Богучаны, ул. Октябрьская 72, тел. факс 8 (39-162) 22-</w:t>
      </w:r>
      <w:r>
        <w:rPr>
          <w:rFonts w:ascii="Times New Roman" w:eastAsia="Times New Roman" w:hAnsi="Times New Roman" w:cs="Times New Roman"/>
          <w:u w:val="single"/>
        </w:rPr>
        <w:t>8</w:t>
      </w:r>
      <w:r w:rsidRPr="009049F6"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11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049F6">
        <w:rPr>
          <w:rFonts w:ascii="Times New Roman" w:eastAsia="Times New Roman" w:hAnsi="Times New Roman" w:cs="Times New Roman"/>
          <w:b/>
          <w:bCs/>
        </w:rPr>
        <w:t>ПОСТАНОВЛЕНИЕ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765A" w:rsidRPr="009049F6" w:rsidRDefault="008C765A" w:rsidP="008C765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049F6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>4</w:t>
      </w:r>
      <w:r w:rsidRPr="009049F6">
        <w:rPr>
          <w:rFonts w:ascii="Times New Roman" w:hAnsi="Times New Roman" w:cs="Times New Roman"/>
        </w:rPr>
        <w:t xml:space="preserve">.2016г                                                     с. Богучаны                                                             № </w:t>
      </w:r>
      <w:r>
        <w:rPr>
          <w:rFonts w:ascii="Times New Roman" w:hAnsi="Times New Roman" w:cs="Times New Roman"/>
        </w:rPr>
        <w:t>110</w:t>
      </w:r>
    </w:p>
    <w:p w:rsidR="008C765A" w:rsidRPr="009049F6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C765A" w:rsidRPr="00886B68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86B68">
        <w:rPr>
          <w:rFonts w:ascii="Times New Roman" w:eastAsia="Times New Roman" w:hAnsi="Times New Roman" w:cs="Times New Roman"/>
        </w:rPr>
        <w:t>Рассмотрение информации</w:t>
      </w: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Комиссия по делам несовершеннолетних и защите их прав в составе:</w:t>
      </w:r>
    </w:p>
    <w:p w:rsidR="008C765A" w:rsidRDefault="008C765A" w:rsidP="008C76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Председательствующего: А.В. </w:t>
      </w:r>
      <w:proofErr w:type="spellStart"/>
      <w:r>
        <w:rPr>
          <w:rFonts w:ascii="Times New Roman" w:eastAsia="Times New Roman" w:hAnsi="Times New Roman" w:cs="Times New Roman"/>
        </w:rPr>
        <w:t>Мазнициной</w:t>
      </w:r>
      <w:proofErr w:type="spellEnd"/>
    </w:p>
    <w:p w:rsidR="008C765A" w:rsidRDefault="008C765A" w:rsidP="008C76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Ответственного секретаря: М.В. Петровой </w:t>
      </w: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Членов комиссии: О.В. Любим, Т.В. </w:t>
      </w:r>
      <w:proofErr w:type="spellStart"/>
      <w:r>
        <w:rPr>
          <w:rFonts w:ascii="Times New Roman" w:eastAsia="Times New Roman" w:hAnsi="Times New Roman" w:cs="Times New Roman"/>
        </w:rPr>
        <w:t>Мудрак</w:t>
      </w:r>
      <w:proofErr w:type="spellEnd"/>
      <w:r>
        <w:rPr>
          <w:rFonts w:ascii="Times New Roman" w:eastAsia="Times New Roman" w:hAnsi="Times New Roman" w:cs="Times New Roman"/>
        </w:rPr>
        <w:t xml:space="preserve">, Т.Н. Романцовой, Н.А. Лимоновой, Г.О. </w:t>
      </w:r>
      <w:proofErr w:type="spellStart"/>
      <w:r>
        <w:rPr>
          <w:rFonts w:ascii="Times New Roman" w:eastAsia="Times New Roman" w:hAnsi="Times New Roman" w:cs="Times New Roman"/>
        </w:rPr>
        <w:t>Кобалия</w:t>
      </w:r>
      <w:proofErr w:type="spellEnd"/>
      <w:r>
        <w:rPr>
          <w:rFonts w:ascii="Times New Roman" w:eastAsia="Times New Roman" w:hAnsi="Times New Roman" w:cs="Times New Roman"/>
        </w:rPr>
        <w:t xml:space="preserve">, Е.И. </w:t>
      </w:r>
      <w:proofErr w:type="spellStart"/>
      <w:r>
        <w:rPr>
          <w:rFonts w:ascii="Times New Roman" w:eastAsia="Times New Roman" w:hAnsi="Times New Roman" w:cs="Times New Roman"/>
        </w:rPr>
        <w:t>Монаховой</w:t>
      </w:r>
      <w:proofErr w:type="spellEnd"/>
      <w:r>
        <w:rPr>
          <w:rFonts w:ascii="Times New Roman" w:eastAsia="Times New Roman" w:hAnsi="Times New Roman" w:cs="Times New Roman"/>
        </w:rPr>
        <w:t>, Л.А. Гавриловой, В.Ю. Толстых</w:t>
      </w: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Отсутствовали: Н.А. </w:t>
      </w:r>
      <w:proofErr w:type="spellStart"/>
      <w:r>
        <w:rPr>
          <w:rFonts w:ascii="Times New Roman" w:eastAsia="Times New Roman" w:hAnsi="Times New Roman" w:cs="Times New Roman"/>
        </w:rPr>
        <w:t>Крайнова</w:t>
      </w:r>
      <w:proofErr w:type="spellEnd"/>
      <w:r>
        <w:rPr>
          <w:rFonts w:ascii="Times New Roman" w:eastAsia="Times New Roman" w:hAnsi="Times New Roman" w:cs="Times New Roman"/>
        </w:rPr>
        <w:t xml:space="preserve">, Ж.Н. Соловьёва, В.В. Каверзина, Е.В. </w:t>
      </w:r>
      <w:proofErr w:type="spellStart"/>
      <w:r>
        <w:rPr>
          <w:rFonts w:ascii="Times New Roman" w:eastAsia="Times New Roman" w:hAnsi="Times New Roman" w:cs="Times New Roman"/>
        </w:rPr>
        <w:t>Маклакова</w:t>
      </w:r>
      <w:proofErr w:type="spellEnd"/>
      <w:r>
        <w:rPr>
          <w:rFonts w:ascii="Times New Roman" w:eastAsia="Times New Roman" w:hAnsi="Times New Roman" w:cs="Times New Roman"/>
        </w:rPr>
        <w:t xml:space="preserve">, М.В. Басов, Л.С. </w:t>
      </w:r>
      <w:proofErr w:type="spellStart"/>
      <w:r>
        <w:rPr>
          <w:rFonts w:ascii="Times New Roman" w:eastAsia="Times New Roman" w:hAnsi="Times New Roman" w:cs="Times New Roman"/>
        </w:rPr>
        <w:t>Чечкина</w:t>
      </w:r>
      <w:proofErr w:type="spellEnd"/>
      <w:r>
        <w:rPr>
          <w:rFonts w:ascii="Times New Roman" w:eastAsia="Times New Roman" w:hAnsi="Times New Roman" w:cs="Times New Roman"/>
        </w:rPr>
        <w:t>, О.В. Мельникова</w:t>
      </w: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43CB2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743CB2">
        <w:rPr>
          <w:rFonts w:ascii="Times New Roman" w:eastAsia="Times New Roman" w:hAnsi="Times New Roman" w:cs="Times New Roman"/>
        </w:rPr>
        <w:t xml:space="preserve">Рассмотрев </w:t>
      </w:r>
      <w:r>
        <w:rPr>
          <w:rFonts w:ascii="Times New Roman" w:eastAsia="Times New Roman" w:hAnsi="Times New Roman" w:cs="Times New Roman"/>
        </w:rPr>
        <w:t xml:space="preserve">информацию комиссии по делам несовершеннолетних и защите их прав Красноярского края от 25.03.2016 г. об организации проведения ежегодной межведомственной акции «Остановим насилие против детей» в период с 15 по 30 апреля. </w:t>
      </w:r>
    </w:p>
    <w:p w:rsidR="008C765A" w:rsidRPr="00743CB2" w:rsidRDefault="008C765A" w:rsidP="008C76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65A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3CB2">
        <w:rPr>
          <w:rFonts w:ascii="Times New Roman" w:hAnsi="Times New Roman" w:cs="Times New Roman"/>
          <w:b/>
          <w:bCs/>
        </w:rPr>
        <w:t>УСТАНОВИЛА:</w:t>
      </w:r>
    </w:p>
    <w:p w:rsidR="008C765A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В соответствии со статистическими данными свидетельствующими о росте в Красноярском крае насильственных преступлений в отношении детей, в том числе по причине снижения эффективности исполнения контрольно-профилактических функции системы профилактики и межведомственного взаимодействия в сфере ранней профилактики жестокого обращения и насилия над несовершеннолетними, а также анализа проведённого Комиссией края о причинах способствующих возникновению случаев жестокого обращения и насилия против детей, показывает о необходимости проведения мероприятий, направленных на профилактику и защиту детей от жестокости и насилия, с активным привлечением общественности, СМИ, организаций и граждан.</w:t>
      </w:r>
    </w:p>
    <w:p w:rsidR="008C765A" w:rsidRDefault="008C765A" w:rsidP="008C76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В связи с тем, что координаторами межведомственной акции «Остановим насилие против детей» (далее – «акция»), являются комиссии по делам несовершеннолетних и защите их прав, обеспечивающие согласование подходов к её проведению и оценку достигнутых результатов, учитывая высокую актуальность реализации мер, направленных на повышение эффективности профилактики жестокого обращения и любых форм насилия в отношении детей </w:t>
      </w:r>
    </w:p>
    <w:p w:rsidR="008C765A" w:rsidRDefault="008C765A" w:rsidP="008C76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C765A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43CB2">
        <w:rPr>
          <w:rFonts w:ascii="Times New Roman" w:hAnsi="Times New Roman" w:cs="Times New Roman"/>
          <w:b/>
          <w:bCs/>
        </w:rPr>
        <w:t>ПОСТАНОВИЛА:</w:t>
      </w:r>
    </w:p>
    <w:p w:rsidR="008C765A" w:rsidRDefault="008C765A" w:rsidP="008C76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C765A" w:rsidRDefault="008C765A" w:rsidP="008C765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план проведения межведомственной акции согласно приложению № 1.</w:t>
      </w:r>
    </w:p>
    <w:p w:rsidR="008C765A" w:rsidRDefault="008C765A" w:rsidP="008C76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ведомствам системы профилактики предоставить отчёт о проведении акции в комиссию по делам несовершеннолетних и защите их прав согласно приложению № 2 в срок до 10.05.2016 г.</w:t>
      </w:r>
    </w:p>
    <w:p w:rsidR="008C765A" w:rsidRDefault="008C765A" w:rsidP="008C76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Рассмотреть результаты проведения акции на заседании комиссии по делам несовершеннолетних и защите их прав 1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.05.2016 г. для принятия дополнительных мер ранней профилактики насилия и жестокого обращения с детьми, повышения эффективности проводимых реабилитационных мероприятий и предупреждения повторных правонарушений в отношении детей.</w:t>
      </w:r>
    </w:p>
    <w:p w:rsidR="008C765A" w:rsidRPr="00426F26" w:rsidRDefault="008C765A" w:rsidP="008C76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26F26">
        <w:rPr>
          <w:rFonts w:ascii="Times New Roman" w:hAnsi="Times New Roman" w:cs="Times New Roman"/>
        </w:rPr>
        <w:t xml:space="preserve">Контроль за исполнение данного постановления возложить на заместителя председателя комиссии по делам несовершеннолетних и защите их прав администрации Богучанского района А.В. </w:t>
      </w:r>
      <w:proofErr w:type="spellStart"/>
      <w:r w:rsidRPr="00426F26">
        <w:rPr>
          <w:rFonts w:ascii="Times New Roman" w:hAnsi="Times New Roman" w:cs="Times New Roman"/>
        </w:rPr>
        <w:t>Мазницину</w:t>
      </w:r>
      <w:proofErr w:type="spellEnd"/>
      <w:r w:rsidRPr="00426F26">
        <w:rPr>
          <w:rFonts w:ascii="Times New Roman" w:hAnsi="Times New Roman" w:cs="Times New Roman"/>
        </w:rPr>
        <w:t>.</w:t>
      </w:r>
    </w:p>
    <w:p w:rsidR="008C765A" w:rsidRPr="00426F26" w:rsidRDefault="008C765A" w:rsidP="008C765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26F26">
        <w:rPr>
          <w:rFonts w:ascii="Times New Roman" w:hAnsi="Times New Roman" w:cs="Times New Roman"/>
        </w:rPr>
        <w:t>Постановление вступает в законную силу со дня его подписания.</w:t>
      </w:r>
    </w:p>
    <w:p w:rsidR="008C765A" w:rsidRDefault="008C765A" w:rsidP="008C765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8C765A" w:rsidRDefault="008C765A" w:rsidP="008C765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Заместитель председателя                        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</w:rPr>
        <w:t>Мазницина</w:t>
      </w:r>
      <w:proofErr w:type="spellEnd"/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Приложение № 1 </w:t>
      </w:r>
    </w:p>
    <w:p w:rsidR="008C765A" w:rsidRDefault="008C765A" w:rsidP="008C765A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КДН и ЗП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12.04.2016 г. № 110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МЕРОПРИЯТИЙ ПРОВЕДЕНИЯ МЕЖВЕДОМСТВЕННОЙ АКЦИИ «ОСТАНОВИМ НАСИЛИЕ ПРОТИВ ДЕТЕЙ» С 15 АПРЕЛЯ ПО 30 АПРЕЛЯ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92" w:type="dxa"/>
        <w:tblLook w:val="01E0" w:firstRow="1" w:lastRow="1" w:firstColumn="1" w:lastColumn="1" w:noHBand="0" w:noVBand="0"/>
      </w:tblPr>
      <w:tblGrid>
        <w:gridCol w:w="575"/>
        <w:gridCol w:w="2372"/>
        <w:gridCol w:w="2081"/>
        <w:gridCol w:w="1043"/>
        <w:gridCol w:w="2048"/>
        <w:gridCol w:w="2018"/>
      </w:tblGrid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№ п/п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Предполагаемая аудитория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Сроки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Предполагаемый результат, форма отчетности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 xml:space="preserve">Ответственный 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1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Конкурс рисунков «Самое счастливое детство»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1- 4 классы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До 25 апреля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Определение победителя в ОУ, благодарственное письмо начальника УО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ОУ, учителя начальных классов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2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Конкурс плакатов «Ремень для брюк»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5 - 8 классы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До 25 апреля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Определение победителя в ОУ,</w:t>
            </w:r>
          </w:p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благодарственное письмо начальника УО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ОУ, классные руководители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3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Анкетирование с целью выявления уровня тревожности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1 – 6 классы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Общий свод по ОУ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ОУ, классные руководители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4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Распространение листовок об ответственности за жестокое обращение с детьми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Листовки распространены через участие родителей в родительских собраниях, дневники учащихся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Администрации школ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5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Конкурс сочинений «Если б я был (</w:t>
            </w:r>
            <w:proofErr w:type="gramStart"/>
            <w:r w:rsidRPr="0026559F">
              <w:rPr>
                <w:rFonts w:ascii="Times New Roman" w:hAnsi="Times New Roman"/>
              </w:rPr>
              <w:t>а)  мамой</w:t>
            </w:r>
            <w:proofErr w:type="gramEnd"/>
            <w:r w:rsidRPr="0026559F">
              <w:rPr>
                <w:rFonts w:ascii="Times New Roman" w:hAnsi="Times New Roman"/>
              </w:rPr>
              <w:t xml:space="preserve"> (папой)»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9 – 11 классы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Определение победителя в ОУ,</w:t>
            </w:r>
          </w:p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 xml:space="preserve">благодарственное письмо начальника УО 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6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Оформление и размещение информации о правах ребенка на информационных стендах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Информационные стенды в ОУ обновлены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Заместители по воспитательной работе, педагоги-организаторы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Обзор литературы по вопросам защиты детей от бытового насилия, оформление выставок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 xml:space="preserve">Учащиеся 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Тематические выставки оформлены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Школьные библиотекари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8</w:t>
            </w:r>
          </w:p>
        </w:tc>
        <w:tc>
          <w:tcPr>
            <w:tcW w:w="245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Оформление и размещение баннеров «Наш метод воспитания – любовь, забота, понимание!»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 xml:space="preserve">Учащиеся 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До 30 апреля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Созданы баннеры, размещены на стенах в ОУ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Заместители по воспитательной работе, педагоги-организаторы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8C765A" w:rsidRPr="0026559F" w:rsidRDefault="008C765A" w:rsidP="00622B24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559F">
              <w:rPr>
                <w:rFonts w:ascii="Times New Roman" w:hAnsi="Times New Roman"/>
              </w:rPr>
              <w:t xml:space="preserve">Занятие с н/л: </w:t>
            </w:r>
            <w:r w:rsidRPr="0026559F">
              <w:rPr>
                <w:rFonts w:ascii="Times New Roman" w:eastAsia="Calibri" w:hAnsi="Times New Roman"/>
              </w:rPr>
              <w:t>«Ты не один мы вместе» (телефон доверия)</w:t>
            </w:r>
          </w:p>
          <w:p w:rsidR="008C765A" w:rsidRPr="0026559F" w:rsidRDefault="008C765A" w:rsidP="00622B24">
            <w:pPr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проделанной работе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КГБУ СО «Центр социальной помощи семье и детям «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8C765A" w:rsidRPr="0026559F" w:rsidRDefault="008C765A" w:rsidP="00622B2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59F">
              <w:rPr>
                <w:rFonts w:ascii="Times New Roman" w:hAnsi="Times New Roman"/>
              </w:rPr>
              <w:t>Тренингов</w:t>
            </w:r>
            <w:r>
              <w:rPr>
                <w:rFonts w:ascii="Times New Roman" w:hAnsi="Times New Roman"/>
              </w:rPr>
              <w:t>ые</w:t>
            </w:r>
            <w:proofErr w:type="spellEnd"/>
            <w:r w:rsidRPr="0026559F">
              <w:rPr>
                <w:rFonts w:ascii="Times New Roman" w:hAnsi="Times New Roman"/>
              </w:rPr>
              <w:t xml:space="preserve"> занятие с н/л</w:t>
            </w:r>
          </w:p>
          <w:p w:rsidR="008C765A" w:rsidRPr="0026559F" w:rsidRDefault="008C765A" w:rsidP="00622B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 о проделанной работе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КГБУ СО «Центр социальной помощи семье и детям «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8C765A" w:rsidRPr="0026559F" w:rsidRDefault="008C765A" w:rsidP="00622B24">
            <w:pPr>
              <w:spacing w:after="0" w:line="240" w:lineRule="auto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Круглый стол с педагогами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школ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заседания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КГБУ СО «Центр социальной помощи семье и детям «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8C765A" w:rsidRPr="00317EEA" w:rsidTr="00622B24">
        <w:tc>
          <w:tcPr>
            <w:tcW w:w="586" w:type="dxa"/>
          </w:tcPr>
          <w:p w:rsidR="008C765A" w:rsidRPr="0026559F" w:rsidRDefault="008C765A" w:rsidP="00622B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4" w:type="dxa"/>
          </w:tcPr>
          <w:p w:rsidR="008C765A" w:rsidRPr="0026559F" w:rsidRDefault="008C765A" w:rsidP="00622B24">
            <w:pPr>
              <w:spacing w:after="0" w:line="240" w:lineRule="auto"/>
              <w:rPr>
                <w:rFonts w:ascii="Times New Roman" w:hAnsi="Times New Roman"/>
              </w:rPr>
            </w:pPr>
            <w:r w:rsidRPr="0026559F">
              <w:rPr>
                <w:rFonts w:ascii="Times New Roman" w:hAnsi="Times New Roman"/>
              </w:rPr>
              <w:t>Индивидуальные профилактические мероприятия с семьями, в которых допускается или есть риск жестокого обращения с детьми, или родителями оказывается отрицательное влияние на детей</w:t>
            </w:r>
          </w:p>
        </w:tc>
        <w:tc>
          <w:tcPr>
            <w:tcW w:w="2097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Родители, состоящие на профилактическом учёте</w:t>
            </w:r>
          </w:p>
        </w:tc>
        <w:tc>
          <w:tcPr>
            <w:tcW w:w="1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 акции</w:t>
            </w:r>
          </w:p>
        </w:tc>
        <w:tc>
          <w:tcPr>
            <w:tcW w:w="2074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Справки о проделанной работе</w:t>
            </w:r>
          </w:p>
        </w:tc>
        <w:tc>
          <w:tcPr>
            <w:tcW w:w="2076" w:type="dxa"/>
          </w:tcPr>
          <w:p w:rsidR="008C765A" w:rsidRPr="0026559F" w:rsidRDefault="008C765A" w:rsidP="00622B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КГБУ СО «Центр социальной помощи семье и детям «</w:t>
            </w:r>
            <w:proofErr w:type="spellStart"/>
            <w:r>
              <w:rPr>
                <w:rFonts w:ascii="Times New Roman" w:hAnsi="Times New Roman"/>
              </w:rPr>
              <w:t>Богучанский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Приложение № 2</w:t>
      </w:r>
    </w:p>
    <w:p w:rsidR="008C765A" w:rsidRDefault="008C765A" w:rsidP="008C765A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КДН и ЗП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от 12.04.2016 г. № 110</w:t>
      </w:r>
    </w:p>
    <w:p w:rsidR="008C765A" w:rsidRDefault="008C765A" w:rsidP="008C765A">
      <w:pPr>
        <w:pStyle w:val="a4"/>
        <w:spacing w:after="0" w:line="240" w:lineRule="auto"/>
        <w:jc w:val="right"/>
        <w:rPr>
          <w:rFonts w:ascii="Times New Roman" w:hAnsi="Times New Roman" w:cs="Times New Roman"/>
        </w:rPr>
      </w:pP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ОТЧЁТА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итогах межведомственной акции-2016 «Остановим насилие против детей»</w:t>
      </w:r>
    </w:p>
    <w:p w:rsidR="008C765A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50"/>
        <w:gridCol w:w="6924"/>
        <w:gridCol w:w="951"/>
      </w:tblGrid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– 30 апреля</w:t>
            </w: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индивидуальных профилактических мероприятий с семьями, в которых допускается или есть риск жестокого обращения с детьми, и (или) родителями, оказывающие отрицательное влияние на детей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Проведено информационно-просветительских мероприятий в рамках акции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 w:val="restart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несовершеннолетних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родителей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среди населения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круглых столов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конференций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конкурсов, викторин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тренингов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Выявлено в период акции: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насильственных преступлений против детей, в том числе: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преступлений, совершенных родителями или иными законными представителями в отношении своих несовершеннолетних детей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безнадзорных и беспризорных несовершеннолетних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 с детьми, находящихся в социально опасном положении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Несовершеннолетних, находящихся в обстановке, представляющей опасность для их жизни и здоровья либо не отвечающей требованиям к их воспитанию или содержанию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Поступило сообщений о случаях детского и семейного неблагополучия на «прямую линию», по «телефонам доверия» и входе личного приёма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 w:val="restart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случаях насилия и жестокого обращения с детьми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несовершеннолетних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родителей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  <w:vMerge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граждан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несовершеннолетних, которым оказана социально-реабилитационная и иная психолого-педагогическая помощь в кризисной ситуации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общественных организаций и объединений, принявших участие в акции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50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145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освещений (публикации, сюжеты и программы на ТВ)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C765A" w:rsidTr="00622B24">
        <w:tc>
          <w:tcPr>
            <w:tcW w:w="7895" w:type="dxa"/>
            <w:gridSpan w:val="2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Характерные примеры</w:t>
            </w:r>
          </w:p>
        </w:tc>
        <w:tc>
          <w:tcPr>
            <w:tcW w:w="956" w:type="dxa"/>
          </w:tcPr>
          <w:p w:rsidR="008C765A" w:rsidRDefault="008C765A" w:rsidP="00622B2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8C765A" w:rsidRPr="00D40E29" w:rsidRDefault="008C765A" w:rsidP="008C765A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</w:p>
    <w:p w:rsidR="00045BC1" w:rsidRDefault="00045BC1"/>
    <w:sectPr w:rsidR="00045BC1" w:rsidSect="002A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47122"/>
    <w:multiLevelType w:val="hybridMultilevel"/>
    <w:tmpl w:val="FD0A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2"/>
    <w:rsid w:val="00045BC1"/>
    <w:rsid w:val="008C765A"/>
    <w:rsid w:val="0097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7449-54D5-4202-A27D-4E1B26B2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65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2016-04-20T05:07:00Z</dcterms:created>
  <dcterms:modified xsi:type="dcterms:W3CDTF">2016-04-20T05:08:00Z</dcterms:modified>
</cp:coreProperties>
</file>